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57F7" w14:textId="77777777" w:rsidR="009E786B" w:rsidRDefault="00515CA4" w:rsidP="00515CA4">
      <w:pPr>
        <w:contextualSpacing/>
      </w:pPr>
      <w:r>
        <w:t>Tyler Nix</w:t>
      </w:r>
    </w:p>
    <w:p w14:paraId="71584B9C" w14:textId="77777777" w:rsidR="00515CA4" w:rsidRDefault="00515CA4" w:rsidP="00515CA4">
      <w:pPr>
        <w:contextualSpacing/>
      </w:pPr>
      <w:r>
        <w:t>ELEC 5200</w:t>
      </w:r>
    </w:p>
    <w:p w14:paraId="6359984F" w14:textId="77777777" w:rsidR="00515CA4" w:rsidRDefault="00515CA4" w:rsidP="00515CA4">
      <w:pPr>
        <w:contextualSpacing/>
      </w:pPr>
      <w:r>
        <w:t xml:space="preserve">Dr. </w:t>
      </w:r>
      <w:proofErr w:type="spellStart"/>
      <w:r>
        <w:t>Agrawal</w:t>
      </w:r>
      <w:proofErr w:type="spellEnd"/>
    </w:p>
    <w:p w14:paraId="7F34EA2F" w14:textId="77777777" w:rsidR="00515CA4" w:rsidRDefault="00515CA4" w:rsidP="00515CA4">
      <w:pPr>
        <w:contextualSpacing/>
      </w:pPr>
      <w:r>
        <w:t>April 29, 2016</w:t>
      </w:r>
    </w:p>
    <w:p w14:paraId="2C0904F6" w14:textId="77777777" w:rsidR="00515CA4" w:rsidRDefault="00515CA4" w:rsidP="00515CA4">
      <w:pPr>
        <w:contextualSpacing/>
        <w:jc w:val="center"/>
      </w:pPr>
      <w:r>
        <w:t xml:space="preserve">Part 6 Final </w:t>
      </w:r>
      <w:proofErr w:type="gramStart"/>
      <w:r>
        <w:t>Report</w:t>
      </w:r>
      <w:proofErr w:type="gramEnd"/>
    </w:p>
    <w:p w14:paraId="71101CD1" w14:textId="77777777" w:rsidR="00515CA4" w:rsidRDefault="00515CA4" w:rsidP="00515CA4">
      <w:pPr>
        <w:contextualSpacing/>
        <w:jc w:val="center"/>
      </w:pPr>
    </w:p>
    <w:p w14:paraId="122E7AC2" w14:textId="77777777" w:rsidR="00515CA4" w:rsidRPr="00797A22" w:rsidRDefault="00515CA4" w:rsidP="00515CA4">
      <w:pPr>
        <w:contextualSpacing/>
        <w:rPr>
          <w:b/>
          <w:u w:val="single"/>
        </w:rPr>
      </w:pPr>
      <w:r w:rsidRPr="00797A22">
        <w:rPr>
          <w:b/>
          <w:u w:val="single"/>
        </w:rPr>
        <w:t>What did you learn from this project?</w:t>
      </w:r>
    </w:p>
    <w:p w14:paraId="1C282FA2" w14:textId="77777777" w:rsidR="005F4805" w:rsidRDefault="005F4805" w:rsidP="00515CA4">
      <w:pPr>
        <w:contextualSpacing/>
      </w:pPr>
    </w:p>
    <w:p w14:paraId="4CB81472" w14:textId="77777777" w:rsidR="00560488" w:rsidRDefault="00515CA4" w:rsidP="00560488">
      <w:pPr>
        <w:spacing w:line="480" w:lineRule="auto"/>
        <w:contextualSpacing/>
      </w:pPr>
      <w:r>
        <w:tab/>
        <w:t>This project gave me the opportunity to apply what I was learning in class</w:t>
      </w:r>
      <w:r w:rsidR="00560488">
        <w:t xml:space="preserve"> to a real application. B</w:t>
      </w:r>
      <w:r>
        <w:t>reaking the design of a CPU into six</w:t>
      </w:r>
      <w:r w:rsidR="00560488">
        <w:t>,</w:t>
      </w:r>
      <w:r>
        <w:t xml:space="preserve"> </w:t>
      </w:r>
      <w:r w:rsidR="005F4805">
        <w:t>manageable pieces over the cour</w:t>
      </w:r>
      <w:r w:rsidR="00560488">
        <w:t xml:space="preserve">se of the semester, </w:t>
      </w:r>
      <w:r w:rsidR="005F4805">
        <w:t xml:space="preserve">allowed me to focus on each step adequately to make sure I fully understood how each part contributed to the final design. This project also gave me more experience using software tools to design and, more importantly, test complex VHDL components. Overall, this project was an excellent introduction to </w:t>
      </w:r>
      <w:proofErr w:type="spellStart"/>
      <w:r w:rsidR="005F4805">
        <w:t>datapath</w:t>
      </w:r>
      <w:proofErr w:type="spellEnd"/>
      <w:r w:rsidR="005F4805">
        <w:t>/CPU design.</w:t>
      </w:r>
    </w:p>
    <w:p w14:paraId="4CF534E7" w14:textId="77777777" w:rsidR="00515CA4" w:rsidRPr="00797A22" w:rsidRDefault="00515CA4" w:rsidP="00515CA4">
      <w:pPr>
        <w:contextualSpacing/>
        <w:rPr>
          <w:b/>
          <w:u w:val="single"/>
        </w:rPr>
      </w:pPr>
      <w:r w:rsidRPr="00797A22">
        <w:rPr>
          <w:b/>
          <w:u w:val="single"/>
        </w:rPr>
        <w:t>What would you do differently next time?</w:t>
      </w:r>
    </w:p>
    <w:p w14:paraId="75FB5370" w14:textId="77777777" w:rsidR="00797A22" w:rsidRDefault="00797A22" w:rsidP="00515CA4">
      <w:pPr>
        <w:contextualSpacing/>
      </w:pPr>
    </w:p>
    <w:p w14:paraId="45BCE181" w14:textId="77777777" w:rsidR="00515CA4" w:rsidRDefault="005F4805" w:rsidP="00797A22">
      <w:pPr>
        <w:spacing w:line="480" w:lineRule="auto"/>
        <w:contextualSpacing/>
      </w:pPr>
      <w:r>
        <w:tab/>
        <w:t>I wo</w:t>
      </w:r>
      <w:r w:rsidR="00560488">
        <w:t xml:space="preserve">uld probably spend more time </w:t>
      </w:r>
      <w:r>
        <w:t xml:space="preserve">planning out my ISA, since this is the </w:t>
      </w:r>
      <w:r w:rsidR="00797A22">
        <w:t>most</w:t>
      </w:r>
      <w:r>
        <w:t xml:space="preserve"> important part of the CPU design that will either set you up for success or failure. I would also try to get to the memory module part</w:t>
      </w:r>
      <w:r w:rsidR="00797A22">
        <w:t xml:space="preserve"> (</w:t>
      </w:r>
      <w:r w:rsidR="00560488">
        <w:t>P</w:t>
      </w:r>
      <w:r w:rsidR="00797A22">
        <w:t>art 5) quicker so that it would give me ample amount of time to figure out how to create/integrate the memory blocks</w:t>
      </w:r>
      <w:r w:rsidR="00560488">
        <w:t xml:space="preserve"> into the </w:t>
      </w:r>
      <w:proofErr w:type="spellStart"/>
      <w:r w:rsidR="00560488">
        <w:t>datapath</w:t>
      </w:r>
      <w:proofErr w:type="spellEnd"/>
      <w:r w:rsidR="00797A22">
        <w:t xml:space="preserve">. </w:t>
      </w:r>
    </w:p>
    <w:p w14:paraId="7A23E867" w14:textId="77777777" w:rsidR="00515CA4" w:rsidRPr="00797A22" w:rsidRDefault="00515CA4" w:rsidP="00515CA4">
      <w:pPr>
        <w:contextualSpacing/>
        <w:rPr>
          <w:b/>
          <w:u w:val="single"/>
        </w:rPr>
      </w:pPr>
      <w:r w:rsidRPr="00797A22">
        <w:rPr>
          <w:b/>
          <w:u w:val="single"/>
        </w:rPr>
        <w:t>What is your advice to someone who is going to work on a similar project?</w:t>
      </w:r>
    </w:p>
    <w:p w14:paraId="4E97AFC1" w14:textId="77777777" w:rsidR="00797A22" w:rsidRDefault="00797A22" w:rsidP="00515CA4">
      <w:pPr>
        <w:contextualSpacing/>
      </w:pPr>
    </w:p>
    <w:p w14:paraId="2C3E4E2A" w14:textId="77777777" w:rsidR="00797A22" w:rsidRDefault="00797A22" w:rsidP="00797A22">
      <w:pPr>
        <w:spacing w:line="480" w:lineRule="auto"/>
        <w:contextualSpacing/>
      </w:pPr>
      <w:r>
        <w:tab/>
        <w:t xml:space="preserve">Before you create your ISA, go through Dr. </w:t>
      </w:r>
      <w:proofErr w:type="spellStart"/>
      <w:r>
        <w:t>Agrawal’s</w:t>
      </w:r>
      <w:proofErr w:type="spellEnd"/>
      <w:r>
        <w:t xml:space="preserve"> slides on single cycle/multi-cycle/pipeline </w:t>
      </w:r>
      <w:proofErr w:type="spellStart"/>
      <w:r>
        <w:t>datapaths</w:t>
      </w:r>
      <w:proofErr w:type="spellEnd"/>
      <w:r>
        <w:t xml:space="preserve">. The more time you spend designing the ISA and the </w:t>
      </w:r>
      <w:proofErr w:type="spellStart"/>
      <w:r>
        <w:t>datapath</w:t>
      </w:r>
      <w:proofErr w:type="spellEnd"/>
      <w:r>
        <w:t xml:space="preserve"> will reduce the amount of time (i.e. the number of problems) you will spend later in the project. There are a lot of resources online that are helpful as well. </w:t>
      </w:r>
      <w:r w:rsidR="00560488">
        <w:t xml:space="preserve">Single cycle </w:t>
      </w:r>
      <w:proofErr w:type="spellStart"/>
      <w:r w:rsidR="00560488">
        <w:t>datapath</w:t>
      </w:r>
      <w:proofErr w:type="spellEnd"/>
      <w:r w:rsidR="00560488">
        <w:t xml:space="preserve"> and single memory architecture are your friends. </w:t>
      </w:r>
      <w:r>
        <w:t xml:space="preserve">Also, </w:t>
      </w:r>
      <w:r w:rsidR="00560488">
        <w:t>do not</w:t>
      </w:r>
      <w:r>
        <w:t xml:space="preserve"> wait till the last minute to start each part (especially the ISA part 1). Problems will arise, and they </w:t>
      </w:r>
      <w:r w:rsidR="00560488">
        <w:t xml:space="preserve">will </w:t>
      </w:r>
      <w:r>
        <w:t xml:space="preserve">take time to fix. </w:t>
      </w:r>
      <w:bookmarkStart w:id="0" w:name="_GoBack"/>
      <w:bookmarkEnd w:id="0"/>
    </w:p>
    <w:sectPr w:rsidR="00797A22" w:rsidSect="001225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A4"/>
    <w:rsid w:val="00122532"/>
    <w:rsid w:val="00515CA4"/>
    <w:rsid w:val="00560488"/>
    <w:rsid w:val="00584006"/>
    <w:rsid w:val="005F4805"/>
    <w:rsid w:val="00797A22"/>
    <w:rsid w:val="009E123C"/>
    <w:rsid w:val="009E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E4F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2016-04-29T01:10:00Z</dcterms:created>
  <dcterms:modified xsi:type="dcterms:W3CDTF">2016-04-29T01:51:00Z</dcterms:modified>
</cp:coreProperties>
</file>