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DAF" w:rsidRDefault="00B22AEC">
      <w:r>
        <w:t xml:space="preserve">ELEC 7970 Spring 2012            Homework </w:t>
      </w:r>
      <w:proofErr w:type="gramStart"/>
      <w:r w:rsidR="00A52C4F">
        <w:t>4</w:t>
      </w:r>
      <w:r>
        <w:t xml:space="preserve">  Assigned</w:t>
      </w:r>
      <w:proofErr w:type="gramEnd"/>
      <w:r>
        <w:t xml:space="preserve"> </w:t>
      </w:r>
      <w:r w:rsidR="00A52C4F">
        <w:t>Fri</w:t>
      </w:r>
      <w:r>
        <w:t xml:space="preserve">.  </w:t>
      </w:r>
      <w:proofErr w:type="gramStart"/>
      <w:r>
        <w:t>2/</w:t>
      </w:r>
      <w:r w:rsidR="00A52C4F">
        <w:t>17</w:t>
      </w:r>
      <w:r>
        <w:t xml:space="preserve">   Due Fri.</w:t>
      </w:r>
      <w:proofErr w:type="gramEnd"/>
      <w:r>
        <w:t xml:space="preserve">  2/</w:t>
      </w:r>
      <w:r w:rsidR="00A52C4F">
        <w:t>24</w:t>
      </w:r>
    </w:p>
    <w:p w:rsidR="00B22AEC" w:rsidRDefault="00B22AEC"/>
    <w:p w:rsidR="00A52C4F" w:rsidRDefault="00B22AEC" w:rsidP="00A52C4F">
      <w:r>
        <w:t xml:space="preserve">Consider the </w:t>
      </w:r>
      <w:bookmarkStart w:id="0" w:name="_GoBack"/>
      <w:bookmarkEnd w:id="0"/>
      <w:r w:rsidR="00A52C4F">
        <w:t xml:space="preserve">9 sequential photos provided. Your job is to simulate a robot moving from the center of the path in the first photo to the center of the path in the last photo. </w:t>
      </w:r>
    </w:p>
    <w:p w:rsidR="00A52C4F" w:rsidRDefault="00A52C4F" w:rsidP="00A52C4F">
      <w:r>
        <w:t>Navigation must be based on vision alone. You may assume infinite processing capability, so you can use any high-powered algorithms you like, including MATLAB and its toolboxes.</w:t>
      </w:r>
    </w:p>
    <w:p w:rsidR="00A52C4F" w:rsidRDefault="00A52C4F" w:rsidP="00A52C4F">
      <w:r>
        <w:t>The only restriction is that you must process the images sequentially, rather than all at once. In other words, the robot can only act on what it sees in one image at a time. It “knows” the bridge defines the goal. It is not necessary to compute position; just stay on the path and proceed toward the goal when it becomes visible.</w:t>
      </w:r>
    </w:p>
    <w:p w:rsidR="00A52C4F" w:rsidRDefault="00A52C4F" w:rsidP="00A52C4F"/>
    <w:p w:rsidR="00A52C4F" w:rsidRDefault="00A52C4F" w:rsidP="00A52C4F"/>
    <w:p w:rsidR="00A52C4F" w:rsidRDefault="00A52C4F" w:rsidP="00A52C4F"/>
    <w:sectPr w:rsidR="00A52C4F" w:rsidSect="00363E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2AEC"/>
    <w:rsid w:val="00363ED5"/>
    <w:rsid w:val="003F0A43"/>
    <w:rsid w:val="00A52C4F"/>
    <w:rsid w:val="00B16DAF"/>
    <w:rsid w:val="00B22AEC"/>
    <w:rsid w:val="00BD2C60"/>
    <w:rsid w:val="00C90D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E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2AEC"/>
    <w:rPr>
      <w:color w:val="0000FF" w:themeColor="hyperlink"/>
      <w:u w:val="single"/>
    </w:rPr>
  </w:style>
  <w:style w:type="table" w:styleId="TableGrid">
    <w:name w:val="Table Grid"/>
    <w:basedOn w:val="TableNormal"/>
    <w:uiPriority w:val="59"/>
    <w:rsid w:val="00B22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2AEC"/>
    <w:rPr>
      <w:color w:val="0000FF" w:themeColor="hyperlink"/>
      <w:u w:val="single"/>
    </w:rPr>
  </w:style>
  <w:style w:type="table" w:styleId="TableGrid">
    <w:name w:val="Table Grid"/>
    <w:basedOn w:val="TableNormal"/>
    <w:uiPriority w:val="59"/>
    <w:rsid w:val="00B22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Auburn University</Company>
  <LinksUpToDate>false</LinksUpToDate>
  <CharactersWithSpaces>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Thad Roppel</dc:creator>
  <cp:keywords/>
  <dc:description/>
  <cp:lastModifiedBy>Thad Roppel</cp:lastModifiedBy>
  <cp:revision>3</cp:revision>
  <dcterms:created xsi:type="dcterms:W3CDTF">2012-02-17T16:56:00Z</dcterms:created>
  <dcterms:modified xsi:type="dcterms:W3CDTF">2012-02-17T17:02:00Z</dcterms:modified>
</cp:coreProperties>
</file>