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EE4" w:rsidRDefault="005E6EE4" w:rsidP="005E6EE4">
      <w:pPr>
        <w:jc w:val="center"/>
      </w:pPr>
      <w:r>
        <w:t>In-Class #</w:t>
      </w:r>
      <w:r w:rsidR="00287480">
        <w:t>9</w:t>
      </w:r>
      <w:r>
        <w:t xml:space="preserve">      </w:t>
      </w:r>
      <w:r w:rsidR="00287480">
        <w:t>Fri</w:t>
      </w:r>
      <w:r>
        <w:t xml:space="preserve">. </w:t>
      </w:r>
      <w:r w:rsidR="00D02E79">
        <w:t>6</w:t>
      </w:r>
      <w:r>
        <w:t>/</w:t>
      </w:r>
      <w:r w:rsidR="00287480">
        <w:t>7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E0743D" w:rsidRDefault="008B0126" w:rsidP="005E6EE4">
      <w:r>
        <w:t>T</w:t>
      </w:r>
      <w:r w:rsidR="005E6EE4">
        <w:t xml:space="preserve">urn this in </w:t>
      </w:r>
      <w:r w:rsidR="0066770D">
        <w:t>before leaving class</w:t>
      </w:r>
      <w:r w:rsidR="005E6EE4">
        <w:t>.</w:t>
      </w:r>
      <w:r w:rsidR="00B72539">
        <w:t xml:space="preserve"> </w:t>
      </w:r>
    </w:p>
    <w:p w:rsidR="00287480" w:rsidRDefault="00287480" w:rsidP="005E6EE4">
      <w:r>
        <w:rPr>
          <w:noProof/>
        </w:rPr>
        <w:drawing>
          <wp:inline distT="0" distB="0" distL="0" distR="0">
            <wp:extent cx="4581525" cy="1695450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3141" t="56260" r="9776" b="140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480" w:rsidRDefault="00287480" w:rsidP="005E6EE4">
      <w:r>
        <w:t xml:space="preserve">In example 3.6, the Fourier series is derived for the pulse train shown in Fig. 3.5:  </w:t>
      </w:r>
    </w:p>
    <w:p w:rsidR="00287480" w:rsidRDefault="00287480" w:rsidP="005E6EE4">
      <w:r>
        <w:rPr>
          <w:noProof/>
        </w:rPr>
        <w:drawing>
          <wp:inline distT="0" distB="0" distL="0" distR="0">
            <wp:extent cx="3810000" cy="84772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4679" t="49082" r="11218" b="360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480" w:rsidRDefault="00287480" w:rsidP="005E6EE4">
      <w:r>
        <w:t>Plot the magnitude line spectrum, and also the magnitude of the Fourier transform for this signal.</w:t>
      </w:r>
    </w:p>
    <w:sectPr w:rsidR="00287480" w:rsidSect="005778DF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172F" w:rsidRDefault="0053172F" w:rsidP="005E6EE4">
      <w:r>
        <w:separator/>
      </w:r>
    </w:p>
  </w:endnote>
  <w:endnote w:type="continuationSeparator" w:id="0">
    <w:p w:rsidR="0053172F" w:rsidRDefault="0053172F" w:rsidP="005E6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172F" w:rsidRDefault="0053172F" w:rsidP="005E6EE4">
      <w:r>
        <w:separator/>
      </w:r>
    </w:p>
  </w:footnote>
  <w:footnote w:type="continuationSeparator" w:id="0">
    <w:p w:rsidR="0053172F" w:rsidRDefault="0053172F" w:rsidP="005E6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96CF5"/>
    <w:multiLevelType w:val="hybridMultilevel"/>
    <w:tmpl w:val="8D1E1B2A"/>
    <w:lvl w:ilvl="0" w:tplc="22F0CCF0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D0B48"/>
    <w:multiLevelType w:val="hybridMultilevel"/>
    <w:tmpl w:val="E548BD7C"/>
    <w:lvl w:ilvl="0" w:tplc="A42A933C">
      <w:start w:val="3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391E"/>
    <w:rsid w:val="000B0D8A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287480"/>
    <w:rsid w:val="00291A0B"/>
    <w:rsid w:val="002B4A75"/>
    <w:rsid w:val="002C1555"/>
    <w:rsid w:val="002C4089"/>
    <w:rsid w:val="003003B7"/>
    <w:rsid w:val="00316661"/>
    <w:rsid w:val="00374484"/>
    <w:rsid w:val="003C6C96"/>
    <w:rsid w:val="00404A0F"/>
    <w:rsid w:val="00447EA9"/>
    <w:rsid w:val="00453DFB"/>
    <w:rsid w:val="00461195"/>
    <w:rsid w:val="004658D7"/>
    <w:rsid w:val="00492DA4"/>
    <w:rsid w:val="00496B0D"/>
    <w:rsid w:val="0053172F"/>
    <w:rsid w:val="005366C8"/>
    <w:rsid w:val="00556DA7"/>
    <w:rsid w:val="005776AD"/>
    <w:rsid w:val="005778DF"/>
    <w:rsid w:val="005A776D"/>
    <w:rsid w:val="005E3372"/>
    <w:rsid w:val="005E6EE4"/>
    <w:rsid w:val="00606891"/>
    <w:rsid w:val="00616457"/>
    <w:rsid w:val="0066770D"/>
    <w:rsid w:val="00667ECB"/>
    <w:rsid w:val="006B537F"/>
    <w:rsid w:val="007357F4"/>
    <w:rsid w:val="007404D2"/>
    <w:rsid w:val="00740B87"/>
    <w:rsid w:val="00754242"/>
    <w:rsid w:val="00754F1C"/>
    <w:rsid w:val="007E2394"/>
    <w:rsid w:val="007F1A9A"/>
    <w:rsid w:val="00841482"/>
    <w:rsid w:val="0086450F"/>
    <w:rsid w:val="008677D2"/>
    <w:rsid w:val="00870BDE"/>
    <w:rsid w:val="008A3F62"/>
    <w:rsid w:val="008B0126"/>
    <w:rsid w:val="008D3C98"/>
    <w:rsid w:val="008E0A2D"/>
    <w:rsid w:val="00910DDA"/>
    <w:rsid w:val="00A0391E"/>
    <w:rsid w:val="00A26F77"/>
    <w:rsid w:val="00A471D7"/>
    <w:rsid w:val="00A52363"/>
    <w:rsid w:val="00AC0F87"/>
    <w:rsid w:val="00AC5950"/>
    <w:rsid w:val="00AF1466"/>
    <w:rsid w:val="00B72539"/>
    <w:rsid w:val="00B81719"/>
    <w:rsid w:val="00BC7430"/>
    <w:rsid w:val="00C11AEC"/>
    <w:rsid w:val="00C51098"/>
    <w:rsid w:val="00C818D7"/>
    <w:rsid w:val="00C857E4"/>
    <w:rsid w:val="00CA66E0"/>
    <w:rsid w:val="00D02E79"/>
    <w:rsid w:val="00D41216"/>
    <w:rsid w:val="00D465B7"/>
    <w:rsid w:val="00D70B76"/>
    <w:rsid w:val="00D730D3"/>
    <w:rsid w:val="00DA2D41"/>
    <w:rsid w:val="00DD5D86"/>
    <w:rsid w:val="00E0743D"/>
    <w:rsid w:val="00E63485"/>
    <w:rsid w:val="00E862B6"/>
    <w:rsid w:val="00EA736D"/>
    <w:rsid w:val="00EC213F"/>
    <w:rsid w:val="00F053C4"/>
    <w:rsid w:val="00F405B6"/>
    <w:rsid w:val="00F43513"/>
    <w:rsid w:val="00FA5CC9"/>
    <w:rsid w:val="00FD1257"/>
    <w:rsid w:val="00FF06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  <w:style w:type="table" w:styleId="TableGrid">
    <w:name w:val="Table Grid"/>
    <w:basedOn w:val="TableNormal"/>
    <w:uiPriority w:val="59"/>
    <w:rsid w:val="00D730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E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E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3</cp:revision>
  <cp:lastPrinted>2013-05-17T13:34:00Z</cp:lastPrinted>
  <dcterms:created xsi:type="dcterms:W3CDTF">2013-06-07T13:26:00Z</dcterms:created>
  <dcterms:modified xsi:type="dcterms:W3CDTF">2013-06-07T13:31:00Z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