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EE4" w:rsidRDefault="005E6EE4" w:rsidP="005E6EE4">
      <w:pPr>
        <w:jc w:val="center"/>
      </w:pPr>
      <w:r>
        <w:t>In-Class #</w:t>
      </w:r>
      <w:r w:rsidR="00B72539">
        <w:t>2</w:t>
      </w:r>
      <w:r>
        <w:t xml:space="preserve">      </w:t>
      </w:r>
      <w:r w:rsidR="00B72539">
        <w:t>Mon</w:t>
      </w:r>
      <w:r>
        <w:t>. 5/</w:t>
      </w:r>
      <w:r w:rsidR="00B72539">
        <w:t>20</w:t>
      </w:r>
      <w:r>
        <w:t>/1</w:t>
      </w:r>
      <w:r w:rsidR="002338C3">
        <w:t>3</w:t>
      </w:r>
      <w:r>
        <w:t xml:space="preserve"> </w:t>
      </w:r>
      <w:proofErr w:type="spellStart"/>
      <w:r>
        <w:t>ELEC</w:t>
      </w:r>
      <w:proofErr w:type="spellEnd"/>
      <w:r>
        <w:t xml:space="preserve"> 2120</w:t>
      </w:r>
    </w:p>
    <w:p w:rsidR="005E6EE4" w:rsidRDefault="005E6EE4" w:rsidP="005E6EE4"/>
    <w:p w:rsidR="005E6EE4" w:rsidRDefault="005E6EE4" w:rsidP="005E6EE4">
      <w:r>
        <w:t xml:space="preserve">Answer these questions </w:t>
      </w:r>
      <w:r w:rsidR="00B72539">
        <w:t>by reading</w:t>
      </w:r>
      <w:r>
        <w:t xml:space="preserve"> </w:t>
      </w:r>
      <w:proofErr w:type="spellStart"/>
      <w:r>
        <w:t>Ch</w:t>
      </w:r>
      <w:r w:rsidR="000C4A41">
        <w:t>apt</w:t>
      </w:r>
      <w:proofErr w:type="spellEnd"/>
      <w:r>
        <w:t xml:space="preserve">. </w:t>
      </w:r>
      <w:proofErr w:type="gramStart"/>
      <w:r>
        <w:t>1 of the textbook</w:t>
      </w:r>
      <w:r w:rsidR="00B72539">
        <w:t xml:space="preserve"> and viewing the posted slides</w:t>
      </w:r>
      <w:r>
        <w:t>.</w:t>
      </w:r>
      <w:proofErr w:type="gramEnd"/>
      <w:r>
        <w:t xml:space="preserve"> </w:t>
      </w:r>
      <w:r w:rsidR="008B0126">
        <w:t xml:space="preserve"> T</w:t>
      </w:r>
      <w:r>
        <w:t xml:space="preserve">urn this in </w:t>
      </w:r>
      <w:r w:rsidR="00B72539">
        <w:t>on Wed. 5/22 when requested</w:t>
      </w:r>
      <w:r>
        <w:t>.</w:t>
      </w:r>
      <w:r w:rsidR="00B72539">
        <w:t xml:space="preserve"> </w:t>
      </w:r>
    </w:p>
    <w:p w:rsidR="005E6EE4" w:rsidRDefault="005E6EE4" w:rsidP="005E6EE4"/>
    <w:p w:rsidR="005778DF" w:rsidRDefault="008B0126" w:rsidP="00B72539">
      <w:r>
        <w:t xml:space="preserve">1.  </w:t>
      </w:r>
      <w:r w:rsidR="00B72539">
        <w:t>What statement can you make about the value of the delta function at t = 0?</w:t>
      </w:r>
    </w:p>
    <w:p w:rsidR="008A3F62" w:rsidRDefault="008A3F62" w:rsidP="00B72539"/>
    <w:p w:rsidR="00B72539" w:rsidRDefault="00B72539" w:rsidP="00B72539"/>
    <w:p w:rsidR="00B72539" w:rsidRDefault="00B72539" w:rsidP="00B72539">
      <w:r>
        <w:t xml:space="preserve">2. </w:t>
      </w:r>
      <w:r w:rsidR="00BC7430">
        <w:t>What statement can you make about the value of the discrete-time unit-pulse function δ[n] at t = 0 (see p. 15)? Comment on the relationship of the unit-pulse to the delta function.</w:t>
      </w:r>
    </w:p>
    <w:p w:rsidR="008A3F62" w:rsidRDefault="008A3F62" w:rsidP="00B72539"/>
    <w:p w:rsidR="008A3F62" w:rsidRDefault="008A3F62" w:rsidP="00B72539"/>
    <w:p w:rsidR="008A3F62" w:rsidRDefault="008A3F62" w:rsidP="00B72539"/>
    <w:p w:rsidR="008A3F62" w:rsidRDefault="008A3F62" w:rsidP="00B72539">
      <w:r>
        <w:t xml:space="preserve">3. Use statement (2) on slide 23 to determine the value </w:t>
      </w:r>
      <w:proofErr w:type="gramStart"/>
      <w:r>
        <w:t xml:space="preserve">of </w:t>
      </w:r>
      <w:proofErr w:type="gramEnd"/>
      <w:r w:rsidRPr="008A3F62">
        <w:rPr>
          <w:position w:val="-36"/>
        </w:rPr>
        <w:object w:dxaOrig="2079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4.25pt;height:42.75pt" o:ole="">
            <v:imagedata r:id="rId7" o:title=""/>
          </v:shape>
          <o:OLEObject Type="Embed" ProgID="Equation.DSMT4" ShapeID="_x0000_i1025" DrawAspect="Content" ObjectID="_1430413316" r:id="rId8"/>
        </w:object>
      </w:r>
      <w:r>
        <w:t>.</w:t>
      </w:r>
    </w:p>
    <w:p w:rsidR="008A3F62" w:rsidRDefault="008A3F62" w:rsidP="00B72539"/>
    <w:p w:rsidR="00E63485" w:rsidRDefault="00E63485" w:rsidP="00B72539"/>
    <w:p w:rsidR="008A3F62" w:rsidRDefault="008A3F62" w:rsidP="00B72539"/>
    <w:p w:rsidR="008A3F62" w:rsidRDefault="008A3F62" w:rsidP="00B72539">
      <w:r>
        <w:t xml:space="preserve">4. Draw </w:t>
      </w:r>
      <w:r w:rsidR="00E63485">
        <w:t xml:space="preserve">an </w:t>
      </w:r>
      <w:r>
        <w:t xml:space="preserve">example of </w:t>
      </w:r>
      <w:r w:rsidR="00E63485">
        <w:t xml:space="preserve">(a) a </w:t>
      </w:r>
      <w:r>
        <w:t xml:space="preserve">continuous </w:t>
      </w:r>
      <w:r w:rsidR="00E63485">
        <w:t xml:space="preserve">function </w:t>
      </w:r>
      <w:r>
        <w:t xml:space="preserve">and </w:t>
      </w:r>
      <w:r w:rsidR="00E63485">
        <w:t xml:space="preserve">(b) a </w:t>
      </w:r>
      <w:r>
        <w:t>piecewise continuous function.</w:t>
      </w:r>
    </w:p>
    <w:p w:rsidR="008A3F62" w:rsidRDefault="008A3F62" w:rsidP="00B72539"/>
    <w:p w:rsidR="008A3F62" w:rsidRDefault="008A3F62" w:rsidP="00B72539"/>
    <w:p w:rsidR="00E63485" w:rsidRDefault="00E63485" w:rsidP="00B72539"/>
    <w:p w:rsidR="00E63485" w:rsidRDefault="00E63485" w:rsidP="00B72539"/>
    <w:p w:rsidR="008A3F62" w:rsidRDefault="008A3F62" w:rsidP="00B72539"/>
    <w:p w:rsidR="008A3F62" w:rsidRDefault="00E63485" w:rsidP="00B72539">
      <w:r>
        <w:t>5. Do you think there are truly discontinuous functions in the real world? Why or why not?</w:t>
      </w:r>
    </w:p>
    <w:p w:rsidR="00E63485" w:rsidRDefault="00E63485" w:rsidP="00B72539"/>
    <w:p w:rsidR="00E63485" w:rsidRDefault="00E63485" w:rsidP="00B72539"/>
    <w:p w:rsidR="00E63485" w:rsidRDefault="00E63485" w:rsidP="00B72539"/>
    <w:p w:rsidR="00E63485" w:rsidRDefault="00E63485" w:rsidP="00B72539">
      <w:r>
        <w:t xml:space="preserve">6. Is the system </w:t>
      </w:r>
      <w:proofErr w:type="gramStart"/>
      <w:r>
        <w:t>y(</w:t>
      </w:r>
      <w:proofErr w:type="gramEnd"/>
      <w:r>
        <w:t>t) = x(t) causal or non-causal? Explain your answer.</w:t>
      </w:r>
    </w:p>
    <w:p w:rsidR="00E63485" w:rsidRDefault="00E63485" w:rsidP="00B72539"/>
    <w:p w:rsidR="00E63485" w:rsidRDefault="00E63485" w:rsidP="00B72539"/>
    <w:p w:rsidR="00E63485" w:rsidRDefault="00E63485" w:rsidP="00B72539"/>
    <w:p w:rsidR="00E63485" w:rsidRDefault="00E63485" w:rsidP="00B72539">
      <w:r>
        <w:t xml:space="preserve">7. Is the system </w:t>
      </w:r>
      <w:proofErr w:type="gramStart"/>
      <w:r>
        <w:t>y(</w:t>
      </w:r>
      <w:proofErr w:type="gramEnd"/>
      <w:r>
        <w:t>t) = x</w:t>
      </w:r>
      <w:r>
        <w:rPr>
          <w:vertAlign w:val="superscript"/>
        </w:rPr>
        <w:t>2</w:t>
      </w:r>
      <w:r>
        <w:t>(t) linear or nonlinear? Explain your answer.</w:t>
      </w:r>
    </w:p>
    <w:p w:rsidR="00E63485" w:rsidRDefault="00E63485" w:rsidP="00B72539"/>
    <w:p w:rsidR="00E63485" w:rsidRDefault="00E63485" w:rsidP="00B72539"/>
    <w:p w:rsidR="00E63485" w:rsidRDefault="00E63485" w:rsidP="00B72539"/>
    <w:p w:rsidR="00E63485" w:rsidRDefault="00E63485" w:rsidP="00B72539">
      <w:r>
        <w:t>8. Is the system y[n] = 2x[n] time-varying or not? Explain.</w:t>
      </w:r>
    </w:p>
    <w:p w:rsidR="00E63485" w:rsidRDefault="00E63485" w:rsidP="00B72539"/>
    <w:p w:rsidR="00E63485" w:rsidRDefault="00E63485" w:rsidP="00B72539"/>
    <w:p w:rsidR="00E63485" w:rsidRDefault="00E63485" w:rsidP="00B72539"/>
    <w:p w:rsidR="00E63485" w:rsidRDefault="00E63485" w:rsidP="00B72539">
      <w:r>
        <w:t xml:space="preserve">9. Is the system y[n] = </w:t>
      </w:r>
      <w:proofErr w:type="gramStart"/>
      <w:r>
        <w:t>2nx[</w:t>
      </w:r>
      <w:proofErr w:type="gramEnd"/>
      <w:r>
        <w:t>n-1] time-varying or not? Explain.</w:t>
      </w:r>
    </w:p>
    <w:p w:rsidR="00E63485" w:rsidRDefault="00E63485" w:rsidP="00B72539"/>
    <w:p w:rsidR="00E63485" w:rsidRDefault="00E63485" w:rsidP="00B72539"/>
    <w:p w:rsidR="00E63485" w:rsidRDefault="00E63485" w:rsidP="00B72539"/>
    <w:p w:rsidR="00E63485" w:rsidRPr="00E63485" w:rsidRDefault="00E63485" w:rsidP="00B72539">
      <w:r>
        <w:t xml:space="preserve">10. Does the system y[n] = </w:t>
      </w:r>
      <w:proofErr w:type="gramStart"/>
      <w:r>
        <w:t>2nx[</w:t>
      </w:r>
      <w:proofErr w:type="gramEnd"/>
      <w:r>
        <w:t>n-1]  have memory, or is it memoryless? Explain.</w:t>
      </w:r>
    </w:p>
    <w:sectPr w:rsidR="00E63485" w:rsidRPr="00E63485" w:rsidSect="005778DF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175F" w:rsidRDefault="0019175F" w:rsidP="005E6EE4">
      <w:r>
        <w:separator/>
      </w:r>
    </w:p>
  </w:endnote>
  <w:endnote w:type="continuationSeparator" w:id="0">
    <w:p w:rsidR="0019175F" w:rsidRDefault="0019175F" w:rsidP="005E6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175F" w:rsidRDefault="0019175F" w:rsidP="005E6EE4">
      <w:r>
        <w:separator/>
      </w:r>
    </w:p>
  </w:footnote>
  <w:footnote w:type="continuationSeparator" w:id="0">
    <w:p w:rsidR="0019175F" w:rsidRDefault="0019175F" w:rsidP="005E6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6EE4" w:rsidRDefault="005E6EE4" w:rsidP="005E6EE4">
    <w:pPr>
      <w:pStyle w:val="Header"/>
      <w:jc w:val="right"/>
    </w:pPr>
    <w:r>
      <w:t>NAME____________________________________________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A3126F"/>
    <w:multiLevelType w:val="hybridMultilevel"/>
    <w:tmpl w:val="7ED40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391E"/>
    <w:rsid w:val="000C2A40"/>
    <w:rsid w:val="000C4A41"/>
    <w:rsid w:val="000D46E9"/>
    <w:rsid w:val="000E7A58"/>
    <w:rsid w:val="00141A27"/>
    <w:rsid w:val="0019175F"/>
    <w:rsid w:val="001E67BD"/>
    <w:rsid w:val="002338C3"/>
    <w:rsid w:val="002573A7"/>
    <w:rsid w:val="003003B7"/>
    <w:rsid w:val="00316661"/>
    <w:rsid w:val="00374484"/>
    <w:rsid w:val="00404A0F"/>
    <w:rsid w:val="00447EA9"/>
    <w:rsid w:val="00492DA4"/>
    <w:rsid w:val="005776AD"/>
    <w:rsid w:val="005778DF"/>
    <w:rsid w:val="005A776D"/>
    <w:rsid w:val="005E3372"/>
    <w:rsid w:val="005E6EE4"/>
    <w:rsid w:val="00606891"/>
    <w:rsid w:val="00616457"/>
    <w:rsid w:val="006B537F"/>
    <w:rsid w:val="007404D2"/>
    <w:rsid w:val="00740B87"/>
    <w:rsid w:val="007E2394"/>
    <w:rsid w:val="00841482"/>
    <w:rsid w:val="0086450F"/>
    <w:rsid w:val="008677D2"/>
    <w:rsid w:val="008A3F62"/>
    <w:rsid w:val="008B0126"/>
    <w:rsid w:val="008D3C98"/>
    <w:rsid w:val="008E0A2D"/>
    <w:rsid w:val="00A0391E"/>
    <w:rsid w:val="00A26F77"/>
    <w:rsid w:val="00A471D7"/>
    <w:rsid w:val="00A52363"/>
    <w:rsid w:val="00AC0F87"/>
    <w:rsid w:val="00AC5950"/>
    <w:rsid w:val="00B72539"/>
    <w:rsid w:val="00B81719"/>
    <w:rsid w:val="00BC7430"/>
    <w:rsid w:val="00C11AEC"/>
    <w:rsid w:val="00C818D7"/>
    <w:rsid w:val="00C857E4"/>
    <w:rsid w:val="00D465B7"/>
    <w:rsid w:val="00D70B76"/>
    <w:rsid w:val="00E63485"/>
    <w:rsid w:val="00E862B6"/>
    <w:rsid w:val="00EA736D"/>
    <w:rsid w:val="00EC213F"/>
    <w:rsid w:val="00F405B6"/>
    <w:rsid w:val="00FA5CC9"/>
    <w:rsid w:val="00FF0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Roppel</dc:creator>
  <cp:keywords/>
  <dc:description/>
  <cp:lastModifiedBy>Thad Roppel</cp:lastModifiedBy>
  <cp:revision>7</cp:revision>
  <cp:lastPrinted>2013-05-17T13:34:00Z</cp:lastPrinted>
  <dcterms:created xsi:type="dcterms:W3CDTF">2013-05-19T00:32:00Z</dcterms:created>
  <dcterms:modified xsi:type="dcterms:W3CDTF">2013-05-19T01:15:00Z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