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EE4" w:rsidRDefault="005E6EE4" w:rsidP="005E6EE4">
      <w:pPr>
        <w:jc w:val="center"/>
      </w:pPr>
      <w:r>
        <w:t>In-Class #</w:t>
      </w:r>
      <w:r w:rsidR="00544657">
        <w:t>1</w:t>
      </w:r>
      <w:r w:rsidR="00096F12">
        <w:t>2</w:t>
      </w:r>
      <w:r>
        <w:t xml:space="preserve">      </w:t>
      </w:r>
      <w:r w:rsidR="00AD3FE1">
        <w:t>Wed</w:t>
      </w:r>
      <w:r>
        <w:t xml:space="preserve">. </w:t>
      </w:r>
      <w:r w:rsidR="00D02E79">
        <w:t>6</w:t>
      </w:r>
      <w:r>
        <w:t>/</w:t>
      </w:r>
      <w:r w:rsidR="00544657">
        <w:t>1</w:t>
      </w:r>
      <w:r w:rsidR="00AD3FE1">
        <w:t>9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E0743D" w:rsidRDefault="00AD3FE1" w:rsidP="005E6EE4">
      <w:r>
        <w:t>Answer these questions from Sections 4.2 &amp; 4.3, and bring your completed worksheet to our next class meeting on Monday 6/24 for discussion and submission</w:t>
      </w:r>
      <w:r w:rsidR="005E6EE4">
        <w:t>.</w:t>
      </w:r>
      <w:r w:rsidR="00B72539">
        <w:t xml:space="preserve"> </w:t>
      </w:r>
    </w:p>
    <w:p w:rsidR="00287480" w:rsidRDefault="00287480" w:rsidP="005E6EE4"/>
    <w:p w:rsidR="00AD3FE1" w:rsidRDefault="00AD3FE1" w:rsidP="005E6EE4">
      <w:r>
        <w:t xml:space="preserve">1. Why do we desire a version of the </w:t>
      </w:r>
      <w:proofErr w:type="spellStart"/>
      <w:r>
        <w:t>F.T.</w:t>
      </w:r>
      <w:proofErr w:type="spellEnd"/>
      <w:r>
        <w:t xml:space="preserve"> that is discrete in both time and frequency?</w:t>
      </w:r>
    </w:p>
    <w:p w:rsidR="00AD3FE1" w:rsidRDefault="00AD3FE1" w:rsidP="005E6EE4"/>
    <w:p w:rsidR="00AD3FE1" w:rsidRDefault="00AD3FE1" w:rsidP="005E6EE4"/>
    <w:p w:rsidR="00AD3FE1" w:rsidRDefault="00AD3FE1" w:rsidP="005E6EE4"/>
    <w:p w:rsidR="00AD3FE1" w:rsidRDefault="00AD3FE1" w:rsidP="005E6EE4">
      <w:r>
        <w:t xml:space="preserve">2. In our text, </w:t>
      </w:r>
      <w:r w:rsidRPr="00AD3FE1">
        <w:rPr>
          <w:i/>
        </w:rPr>
        <w:t>k</w:t>
      </w:r>
      <w:r>
        <w:t xml:space="preserve"> is used to index discrete frequency and </w:t>
      </w:r>
      <w:r w:rsidRPr="00AD3FE1">
        <w:rPr>
          <w:i/>
        </w:rPr>
        <w:t>n</w:t>
      </w:r>
      <w:r>
        <w:t xml:space="preserve"> is used to index discrete time. For a 1024-point </w:t>
      </w:r>
      <w:proofErr w:type="spellStart"/>
      <w:r>
        <w:t>DFT</w:t>
      </w:r>
      <w:proofErr w:type="spellEnd"/>
      <w:r>
        <w:t xml:space="preserve">, what are the lower bounds on </w:t>
      </w:r>
      <w:r w:rsidRPr="00AD3FE1">
        <w:rPr>
          <w:i/>
        </w:rPr>
        <w:t>n</w:t>
      </w:r>
      <w:r>
        <w:t xml:space="preserve"> and </w:t>
      </w:r>
      <w:proofErr w:type="gramStart"/>
      <w:r w:rsidRPr="00AD3FE1">
        <w:rPr>
          <w:i/>
        </w:rPr>
        <w:t>k</w:t>
      </w:r>
      <w:r>
        <w:t xml:space="preserve"> ?</w:t>
      </w:r>
      <w:proofErr w:type="gramEnd"/>
    </w:p>
    <w:p w:rsidR="00AD3FE1" w:rsidRDefault="00AD3FE1" w:rsidP="005E6EE4"/>
    <w:p w:rsidR="00F11901" w:rsidRDefault="00F11901" w:rsidP="005E6EE4"/>
    <w:p w:rsidR="00AD3FE1" w:rsidRDefault="00AD3FE1" w:rsidP="005E6EE4"/>
    <w:p w:rsidR="00AD3FE1" w:rsidRDefault="00AD3FE1" w:rsidP="005E6EE4">
      <w:r>
        <w:t xml:space="preserve">3. For a 4096-point </w:t>
      </w:r>
      <w:proofErr w:type="spellStart"/>
      <w:r>
        <w:t>DFT</w:t>
      </w:r>
      <w:proofErr w:type="spellEnd"/>
      <w:r>
        <w:t xml:space="preserve">, what is the value of </w:t>
      </w:r>
      <w:r w:rsidRPr="00AD3FE1">
        <w:rPr>
          <w:i/>
        </w:rPr>
        <w:t>N</w:t>
      </w:r>
      <w:r>
        <w:t xml:space="preserve">? What is the maximum value of </w:t>
      </w:r>
      <w:r w:rsidRPr="00AD3FE1">
        <w:rPr>
          <w:i/>
        </w:rPr>
        <w:t>n</w:t>
      </w:r>
      <w:r>
        <w:t>?</w:t>
      </w:r>
    </w:p>
    <w:p w:rsidR="00AD3FE1" w:rsidRDefault="00AD3FE1" w:rsidP="005E6EE4"/>
    <w:p w:rsidR="00F11901" w:rsidRDefault="00F11901" w:rsidP="005E6EE4"/>
    <w:p w:rsidR="00AD3FE1" w:rsidRDefault="00AD3FE1" w:rsidP="005E6EE4"/>
    <w:p w:rsidR="00AD3FE1" w:rsidRDefault="00AD3FE1" w:rsidP="005E6EE4">
      <w:r>
        <w:t xml:space="preserve">4. Let </w:t>
      </w:r>
      <w:proofErr w:type="gramStart"/>
      <w:r>
        <w:t>X(</w:t>
      </w:r>
      <w:proofErr w:type="gramEnd"/>
      <w:r>
        <w:t xml:space="preserve">k) be the 16-point </w:t>
      </w:r>
      <w:proofErr w:type="spellStart"/>
      <w:r>
        <w:t>DFT</w:t>
      </w:r>
      <w:proofErr w:type="spellEnd"/>
      <w:r>
        <w:t xml:space="preserve"> of a some real-valued time signal.</w:t>
      </w:r>
      <w:r w:rsidR="00DE5F41">
        <w:t xml:space="preserve"> Some of the values of the magnitude of X are given in the following table. Fill in the rest of the table.</w:t>
      </w:r>
    </w:p>
    <w:p w:rsidR="00DE5F41" w:rsidRDefault="00DE5F41" w:rsidP="005E6EE4"/>
    <w:tbl>
      <w:tblPr>
        <w:tblStyle w:val="TableGrid"/>
        <w:tblW w:w="0" w:type="auto"/>
        <w:jc w:val="center"/>
        <w:tblLayout w:type="fixed"/>
        <w:tblLook w:val="04A0"/>
      </w:tblPr>
      <w:tblGrid>
        <w:gridCol w:w="76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  <w:gridCol w:w="576"/>
      </w:tblGrid>
      <w:tr w:rsidR="00DE5F41" w:rsidTr="00DE5F41">
        <w:trPr>
          <w:jc w:val="center"/>
        </w:trPr>
        <w:tc>
          <w:tcPr>
            <w:tcW w:w="766" w:type="dxa"/>
          </w:tcPr>
          <w:p w:rsidR="00DE5F41" w:rsidRDefault="00DE5F41" w:rsidP="005E6EE4">
            <w:r>
              <w:t>k</w:t>
            </w:r>
          </w:p>
        </w:tc>
        <w:tc>
          <w:tcPr>
            <w:tcW w:w="576" w:type="dxa"/>
          </w:tcPr>
          <w:p w:rsidR="00DE5F41" w:rsidRDefault="00DE5F41" w:rsidP="005E6EE4">
            <w:r>
              <w:t>0</w:t>
            </w:r>
          </w:p>
        </w:tc>
        <w:tc>
          <w:tcPr>
            <w:tcW w:w="576" w:type="dxa"/>
          </w:tcPr>
          <w:p w:rsidR="00DE5F41" w:rsidRDefault="00DE5F41" w:rsidP="005E6EE4">
            <w:r>
              <w:t>1</w:t>
            </w:r>
          </w:p>
        </w:tc>
        <w:tc>
          <w:tcPr>
            <w:tcW w:w="576" w:type="dxa"/>
          </w:tcPr>
          <w:p w:rsidR="00DE5F41" w:rsidRDefault="00DE5F41" w:rsidP="005E6EE4">
            <w:r>
              <w:t>2</w:t>
            </w:r>
          </w:p>
        </w:tc>
        <w:tc>
          <w:tcPr>
            <w:tcW w:w="576" w:type="dxa"/>
          </w:tcPr>
          <w:p w:rsidR="00DE5F41" w:rsidRDefault="00DE5F41" w:rsidP="005E6EE4">
            <w:r>
              <w:t>3</w:t>
            </w:r>
          </w:p>
        </w:tc>
        <w:tc>
          <w:tcPr>
            <w:tcW w:w="576" w:type="dxa"/>
          </w:tcPr>
          <w:p w:rsidR="00DE5F41" w:rsidRDefault="00DE5F41" w:rsidP="005E6EE4">
            <w:r>
              <w:t>4</w:t>
            </w:r>
          </w:p>
        </w:tc>
        <w:tc>
          <w:tcPr>
            <w:tcW w:w="576" w:type="dxa"/>
          </w:tcPr>
          <w:p w:rsidR="00DE5F41" w:rsidRDefault="00DE5F41" w:rsidP="005E6EE4">
            <w:r>
              <w:t>5</w:t>
            </w:r>
          </w:p>
        </w:tc>
        <w:tc>
          <w:tcPr>
            <w:tcW w:w="576" w:type="dxa"/>
          </w:tcPr>
          <w:p w:rsidR="00DE5F41" w:rsidRDefault="00DE5F41" w:rsidP="005E6EE4">
            <w:r>
              <w:t>6</w:t>
            </w:r>
          </w:p>
        </w:tc>
        <w:tc>
          <w:tcPr>
            <w:tcW w:w="576" w:type="dxa"/>
          </w:tcPr>
          <w:p w:rsidR="00DE5F41" w:rsidRDefault="00DE5F41" w:rsidP="005E6EE4">
            <w:r>
              <w:t>7</w:t>
            </w:r>
          </w:p>
        </w:tc>
        <w:tc>
          <w:tcPr>
            <w:tcW w:w="576" w:type="dxa"/>
          </w:tcPr>
          <w:p w:rsidR="00DE5F41" w:rsidRDefault="00DE5F41" w:rsidP="005E6EE4">
            <w:r>
              <w:t>8</w:t>
            </w:r>
          </w:p>
        </w:tc>
        <w:tc>
          <w:tcPr>
            <w:tcW w:w="576" w:type="dxa"/>
          </w:tcPr>
          <w:p w:rsidR="00DE5F41" w:rsidRDefault="00DE5F41" w:rsidP="005E6EE4">
            <w:r>
              <w:t>9</w:t>
            </w:r>
          </w:p>
        </w:tc>
        <w:tc>
          <w:tcPr>
            <w:tcW w:w="576" w:type="dxa"/>
          </w:tcPr>
          <w:p w:rsidR="00DE5F41" w:rsidRDefault="00DE5F41" w:rsidP="005E6EE4">
            <w:r>
              <w:t>10</w:t>
            </w:r>
          </w:p>
        </w:tc>
        <w:tc>
          <w:tcPr>
            <w:tcW w:w="576" w:type="dxa"/>
          </w:tcPr>
          <w:p w:rsidR="00DE5F41" w:rsidRDefault="00DE5F41" w:rsidP="005E6EE4">
            <w:r>
              <w:t>11</w:t>
            </w:r>
          </w:p>
        </w:tc>
        <w:tc>
          <w:tcPr>
            <w:tcW w:w="576" w:type="dxa"/>
          </w:tcPr>
          <w:p w:rsidR="00DE5F41" w:rsidRDefault="00DE5F41" w:rsidP="005E6EE4">
            <w:r>
              <w:t>12</w:t>
            </w:r>
          </w:p>
        </w:tc>
        <w:tc>
          <w:tcPr>
            <w:tcW w:w="576" w:type="dxa"/>
          </w:tcPr>
          <w:p w:rsidR="00DE5F41" w:rsidRDefault="00DE5F41" w:rsidP="005E6EE4">
            <w:r>
              <w:t>13</w:t>
            </w:r>
          </w:p>
        </w:tc>
        <w:tc>
          <w:tcPr>
            <w:tcW w:w="576" w:type="dxa"/>
          </w:tcPr>
          <w:p w:rsidR="00DE5F41" w:rsidRDefault="00DE5F41" w:rsidP="005E6EE4">
            <w:r>
              <w:t>14</w:t>
            </w:r>
          </w:p>
        </w:tc>
        <w:tc>
          <w:tcPr>
            <w:tcW w:w="576" w:type="dxa"/>
          </w:tcPr>
          <w:p w:rsidR="00DE5F41" w:rsidRDefault="00DE5F41" w:rsidP="005E6EE4">
            <w:r>
              <w:t>15</w:t>
            </w:r>
          </w:p>
        </w:tc>
      </w:tr>
      <w:tr w:rsidR="00DE5F41" w:rsidTr="00DE5F41">
        <w:trPr>
          <w:trHeight w:val="485"/>
          <w:jc w:val="center"/>
        </w:trPr>
        <w:tc>
          <w:tcPr>
            <w:tcW w:w="766" w:type="dxa"/>
            <w:vAlign w:val="center"/>
          </w:tcPr>
          <w:p w:rsidR="00DE5F41" w:rsidRDefault="00DE5F41" w:rsidP="005E6EE4">
            <w:r>
              <w:t>|X(k)|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0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11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10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9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8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7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6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5</w:t>
            </w:r>
          </w:p>
        </w:tc>
        <w:tc>
          <w:tcPr>
            <w:tcW w:w="576" w:type="dxa"/>
            <w:vAlign w:val="center"/>
          </w:tcPr>
          <w:p w:rsidR="00DE5F41" w:rsidRDefault="00DE5F41" w:rsidP="005E6EE4">
            <w:r>
              <w:t>4</w:t>
            </w:r>
          </w:p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  <w:tc>
          <w:tcPr>
            <w:tcW w:w="576" w:type="dxa"/>
            <w:vAlign w:val="center"/>
          </w:tcPr>
          <w:p w:rsidR="00DE5F41" w:rsidRDefault="00DE5F41" w:rsidP="005E6EE4"/>
        </w:tc>
      </w:tr>
    </w:tbl>
    <w:p w:rsidR="00DE5F41" w:rsidRDefault="00DE5F41" w:rsidP="005E6EE4"/>
    <w:p w:rsidR="00DE5F41" w:rsidRDefault="00DE5F41" w:rsidP="005E6EE4"/>
    <w:p w:rsidR="00DE5F41" w:rsidRDefault="00DE5F41" w:rsidP="005E6EE4"/>
    <w:p w:rsidR="00DE5F41" w:rsidRDefault="00DE5F41" w:rsidP="005E6EE4">
      <w:r>
        <w:t xml:space="preserve">5. Calculate the </w:t>
      </w:r>
      <w:r w:rsidRPr="009A3D34">
        <w:rPr>
          <w:i/>
        </w:rPr>
        <w:t>k</w:t>
      </w:r>
      <w:r>
        <w:t xml:space="preserve">=0 value of the </w:t>
      </w:r>
      <w:proofErr w:type="spellStart"/>
      <w:r>
        <w:t>DFT</w:t>
      </w:r>
      <w:proofErr w:type="spellEnd"/>
      <w:r>
        <w:t xml:space="preserve"> of a time signal whose value is 1 for all </w:t>
      </w:r>
      <w:r w:rsidRPr="00DE5F41">
        <w:rPr>
          <w:i/>
        </w:rPr>
        <w:t>n</w:t>
      </w:r>
      <w:r>
        <w:t>.</w:t>
      </w:r>
      <w:r w:rsidR="009A3D34">
        <w:t xml:space="preserve"> (Hint – use Eq. 4.33).</w:t>
      </w:r>
    </w:p>
    <w:p w:rsidR="009A3D34" w:rsidRDefault="009A3D34" w:rsidP="005E6EE4"/>
    <w:p w:rsidR="00F11901" w:rsidRDefault="00F11901" w:rsidP="005E6EE4"/>
    <w:p w:rsidR="00F11901" w:rsidRDefault="005966AE" w:rsidP="005E6EE4">
      <w:r>
        <w:t>6</w:t>
      </w:r>
      <w:r w:rsidR="00F11901">
        <w:t xml:space="preserve">. The </w:t>
      </w:r>
      <w:proofErr w:type="spellStart"/>
      <w:r w:rsidR="00F11901">
        <w:t>DTFT</w:t>
      </w:r>
      <w:proofErr w:type="spellEnd"/>
      <w:r w:rsidR="00F11901">
        <w:t xml:space="preserve"> is used to compute the </w:t>
      </w:r>
      <w:proofErr w:type="spellStart"/>
      <w:r w:rsidR="00F11901">
        <w:t>F.T.</w:t>
      </w:r>
      <w:proofErr w:type="spellEnd"/>
      <w:r w:rsidR="00F11901">
        <w:t xml:space="preserve"> </w:t>
      </w:r>
      <w:proofErr w:type="gramStart"/>
      <w:r w:rsidR="00F11901">
        <w:t>X(</w:t>
      </w:r>
      <w:proofErr w:type="gramEnd"/>
      <w:r w:rsidR="00F11901">
        <w:t xml:space="preserve">Ω) of a discrete-time sequence. The </w:t>
      </w:r>
      <w:proofErr w:type="spellStart"/>
      <w:r w:rsidR="00F11901">
        <w:t>DTFT</w:t>
      </w:r>
      <w:proofErr w:type="spellEnd"/>
      <w:r w:rsidR="00F11901">
        <w:t xml:space="preserve"> frequency variable is Ω, which is a continuous variable. In contrast, the </w:t>
      </w:r>
      <w:proofErr w:type="spellStart"/>
      <w:r w:rsidR="00F11901">
        <w:t>DFT</w:t>
      </w:r>
      <w:proofErr w:type="spellEnd"/>
      <w:r w:rsidR="00F11901">
        <w:t xml:space="preserve"> also generates the </w:t>
      </w:r>
      <w:proofErr w:type="spellStart"/>
      <w:r w:rsidR="00F11901">
        <w:t>F.T.</w:t>
      </w:r>
      <w:proofErr w:type="spellEnd"/>
      <w:r w:rsidR="00F11901">
        <w:t xml:space="preserve"> of a discrete-time sequence, but its output is a discrete sequence of frequencies </w:t>
      </w:r>
      <w:proofErr w:type="spellStart"/>
      <w:r w:rsidR="00F11901">
        <w:t>X</w:t>
      </w:r>
      <w:r w:rsidR="00F11901">
        <w:rPr>
          <w:vertAlign w:val="subscript"/>
        </w:rPr>
        <w:t>k</w:t>
      </w:r>
      <w:proofErr w:type="spellEnd"/>
      <w:r w:rsidR="00F11901">
        <w:t xml:space="preserve">.   Explain the relationship between </w:t>
      </w:r>
      <w:proofErr w:type="gramStart"/>
      <w:r w:rsidR="00F11901">
        <w:t>X(</w:t>
      </w:r>
      <w:proofErr w:type="gramEnd"/>
      <w:r w:rsidR="00F11901">
        <w:t xml:space="preserve">Ω) and </w:t>
      </w:r>
      <w:proofErr w:type="spellStart"/>
      <w:r w:rsidR="00F11901">
        <w:t>X</w:t>
      </w:r>
      <w:r w:rsidR="00F11901">
        <w:rPr>
          <w:vertAlign w:val="subscript"/>
        </w:rPr>
        <w:t>k</w:t>
      </w:r>
      <w:proofErr w:type="spellEnd"/>
      <w:r w:rsidR="00F11901">
        <w:t>. (Hint – consider the discussion surrounding Eq. 4.48.)</w:t>
      </w:r>
    </w:p>
    <w:p w:rsidR="0052234A" w:rsidRDefault="0052234A" w:rsidP="005E6EE4"/>
    <w:p w:rsidR="0052234A" w:rsidRDefault="0052234A" w:rsidP="005E6EE4"/>
    <w:p w:rsidR="0052234A" w:rsidRDefault="0052234A" w:rsidP="005E6EE4"/>
    <w:p w:rsidR="0052234A" w:rsidRDefault="0052234A" w:rsidP="005E6EE4"/>
    <w:p w:rsidR="0052234A" w:rsidRDefault="0052234A" w:rsidP="005E6EE4"/>
    <w:p w:rsidR="0052234A" w:rsidRPr="00F11901" w:rsidRDefault="005966AE" w:rsidP="005E6EE4">
      <w:r>
        <w:t>7</w:t>
      </w:r>
      <w:r w:rsidR="0052234A">
        <w:t>. Suppose a discrete-time signal is acquired, and then truncated (this means only a specific range of values are kept; the remainder are replaced with zeros). Describe the effect on the amplitude spectrum of the DFT. (Hint- consider the discussion surrounding Eq. 4.52.)</w:t>
      </w:r>
    </w:p>
    <w:sectPr w:rsidR="0052234A" w:rsidRPr="00F11901" w:rsidSect="005778D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22C5" w:rsidRDefault="00CB22C5" w:rsidP="005E6EE4">
      <w:r>
        <w:separator/>
      </w:r>
    </w:p>
  </w:endnote>
  <w:endnote w:type="continuationSeparator" w:id="0">
    <w:p w:rsidR="00CB22C5" w:rsidRDefault="00CB22C5" w:rsidP="005E6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22C5" w:rsidRDefault="00CB22C5" w:rsidP="005E6EE4">
      <w:r>
        <w:separator/>
      </w:r>
    </w:p>
  </w:footnote>
  <w:footnote w:type="continuationSeparator" w:id="0">
    <w:p w:rsidR="00CB22C5" w:rsidRDefault="00CB22C5" w:rsidP="005E6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96CF5"/>
    <w:multiLevelType w:val="hybridMultilevel"/>
    <w:tmpl w:val="8D1E1B2A"/>
    <w:lvl w:ilvl="0" w:tplc="22F0CCF0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D0B48"/>
    <w:multiLevelType w:val="hybridMultilevel"/>
    <w:tmpl w:val="E548BD7C"/>
    <w:lvl w:ilvl="0" w:tplc="A42A933C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91E"/>
    <w:rsid w:val="00096F12"/>
    <w:rsid w:val="000B0D8A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287480"/>
    <w:rsid w:val="00291A0B"/>
    <w:rsid w:val="002B4A75"/>
    <w:rsid w:val="002C1555"/>
    <w:rsid w:val="002C4089"/>
    <w:rsid w:val="003003B7"/>
    <w:rsid w:val="00316661"/>
    <w:rsid w:val="0033594A"/>
    <w:rsid w:val="00374484"/>
    <w:rsid w:val="003C6C96"/>
    <w:rsid w:val="00404A0F"/>
    <w:rsid w:val="00447EA9"/>
    <w:rsid w:val="00453DFB"/>
    <w:rsid w:val="00461195"/>
    <w:rsid w:val="004658D7"/>
    <w:rsid w:val="00492DA4"/>
    <w:rsid w:val="00496B0D"/>
    <w:rsid w:val="0052234A"/>
    <w:rsid w:val="0053172F"/>
    <w:rsid w:val="005366C8"/>
    <w:rsid w:val="00544657"/>
    <w:rsid w:val="00556DA7"/>
    <w:rsid w:val="005776AD"/>
    <w:rsid w:val="005778DF"/>
    <w:rsid w:val="005966AE"/>
    <w:rsid w:val="005A776D"/>
    <w:rsid w:val="005E3372"/>
    <w:rsid w:val="005E6EE4"/>
    <w:rsid w:val="00606891"/>
    <w:rsid w:val="00616457"/>
    <w:rsid w:val="0066770D"/>
    <w:rsid w:val="00667ECB"/>
    <w:rsid w:val="006B537F"/>
    <w:rsid w:val="007357F4"/>
    <w:rsid w:val="007404D2"/>
    <w:rsid w:val="00740B87"/>
    <w:rsid w:val="00754242"/>
    <w:rsid w:val="00754F1C"/>
    <w:rsid w:val="007E2394"/>
    <w:rsid w:val="007F1A9A"/>
    <w:rsid w:val="00841482"/>
    <w:rsid w:val="0086450F"/>
    <w:rsid w:val="008677D2"/>
    <w:rsid w:val="00870BDE"/>
    <w:rsid w:val="008A3F62"/>
    <w:rsid w:val="008B0126"/>
    <w:rsid w:val="008D3C98"/>
    <w:rsid w:val="008E0A2D"/>
    <w:rsid w:val="00910DDA"/>
    <w:rsid w:val="009A3D34"/>
    <w:rsid w:val="00A0391E"/>
    <w:rsid w:val="00A26F77"/>
    <w:rsid w:val="00A471D7"/>
    <w:rsid w:val="00A52363"/>
    <w:rsid w:val="00AC0F87"/>
    <w:rsid w:val="00AC5950"/>
    <w:rsid w:val="00AD3FE1"/>
    <w:rsid w:val="00AF1466"/>
    <w:rsid w:val="00B61591"/>
    <w:rsid w:val="00B72539"/>
    <w:rsid w:val="00B81719"/>
    <w:rsid w:val="00BC7430"/>
    <w:rsid w:val="00BD6390"/>
    <w:rsid w:val="00C11AEC"/>
    <w:rsid w:val="00C51098"/>
    <w:rsid w:val="00C818D7"/>
    <w:rsid w:val="00C857E4"/>
    <w:rsid w:val="00CA66E0"/>
    <w:rsid w:val="00CB22C5"/>
    <w:rsid w:val="00D02E79"/>
    <w:rsid w:val="00D410E9"/>
    <w:rsid w:val="00D41216"/>
    <w:rsid w:val="00D465B7"/>
    <w:rsid w:val="00D70B76"/>
    <w:rsid w:val="00D730D3"/>
    <w:rsid w:val="00D73F3A"/>
    <w:rsid w:val="00DA2D41"/>
    <w:rsid w:val="00DD5D86"/>
    <w:rsid w:val="00DE5F41"/>
    <w:rsid w:val="00E0743D"/>
    <w:rsid w:val="00E63485"/>
    <w:rsid w:val="00E817FD"/>
    <w:rsid w:val="00E862B6"/>
    <w:rsid w:val="00EA736D"/>
    <w:rsid w:val="00EC213F"/>
    <w:rsid w:val="00F053C4"/>
    <w:rsid w:val="00F11901"/>
    <w:rsid w:val="00F405B6"/>
    <w:rsid w:val="00F43513"/>
    <w:rsid w:val="00FA5CC9"/>
    <w:rsid w:val="00FD1257"/>
    <w:rsid w:val="00FD194F"/>
    <w:rsid w:val="00FF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8</cp:revision>
  <cp:lastPrinted>2013-05-17T13:34:00Z</cp:lastPrinted>
  <dcterms:created xsi:type="dcterms:W3CDTF">2013-06-18T21:39:00Z</dcterms:created>
  <dcterms:modified xsi:type="dcterms:W3CDTF">2013-06-19T11:21:00Z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