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D46" w:rsidRDefault="004E4D46" w:rsidP="00530DEC">
      <w:pPr>
        <w:pStyle w:val="NormalWeb"/>
        <w:spacing w:before="0" w:beforeAutospacing="0" w:after="0" w:afterAutospacing="0"/>
      </w:pPr>
      <w:bookmarkStart w:id="0" w:name="_GoBack"/>
      <w:bookmarkEnd w:id="0"/>
      <w:proofErr w:type="spellStart"/>
      <w:r>
        <w:t>ELEC</w:t>
      </w:r>
      <w:proofErr w:type="spellEnd"/>
      <w:r>
        <w:t xml:space="preserve"> 2120 Su 201</w:t>
      </w:r>
      <w:r w:rsidR="00BF41CC">
        <w:t>3</w:t>
      </w:r>
      <w:r>
        <w:t xml:space="preserve"> Roppel</w:t>
      </w:r>
    </w:p>
    <w:p w:rsidR="004E4D46" w:rsidRDefault="004E4D46" w:rsidP="00530DEC">
      <w:pPr>
        <w:pStyle w:val="NormalWeb"/>
        <w:spacing w:before="0" w:beforeAutospacing="0" w:after="0" w:afterAutospacing="0"/>
        <w:jc w:val="center"/>
      </w:pPr>
      <w:r>
        <w:t xml:space="preserve">Homework </w:t>
      </w:r>
      <w:r w:rsidR="00BF41CC">
        <w:t>5</w:t>
      </w:r>
    </w:p>
    <w:p w:rsidR="004E4D46" w:rsidRDefault="004E4D46" w:rsidP="00530DEC">
      <w:pPr>
        <w:pStyle w:val="NormalWeb"/>
        <w:spacing w:before="0" w:beforeAutospacing="0" w:after="0" w:afterAutospacing="0"/>
        <w:jc w:val="center"/>
      </w:pPr>
      <w:proofErr w:type="gramStart"/>
      <w:r>
        <w:t xml:space="preserve">Assigned </w:t>
      </w:r>
      <w:r w:rsidR="00BF41CC">
        <w:t>Mon</w:t>
      </w:r>
      <w:r>
        <w:t xml:space="preserve">. </w:t>
      </w:r>
      <w:r w:rsidR="00BF41CC">
        <w:t>July</w:t>
      </w:r>
      <w:r w:rsidR="00C62F7A">
        <w:t xml:space="preserve"> </w:t>
      </w:r>
      <w:r w:rsidR="00BF41CC">
        <w:t>1</w:t>
      </w:r>
      <w:r>
        <w:t xml:space="preserve">    Due </w:t>
      </w:r>
      <w:r w:rsidR="00C62F7A">
        <w:t>Mon</w:t>
      </w:r>
      <w:r>
        <w:t xml:space="preserve">. </w:t>
      </w:r>
      <w:r w:rsidR="00E04D90">
        <w:t xml:space="preserve">July </w:t>
      </w:r>
      <w:r w:rsidR="00BF41CC">
        <w:t>8</w:t>
      </w:r>
      <w:r>
        <w:t xml:space="preserve"> at the start of class.</w:t>
      </w:r>
      <w:proofErr w:type="gramEnd"/>
    </w:p>
    <w:p w:rsidR="0041071C" w:rsidRDefault="0041071C" w:rsidP="00530DEC">
      <w:pPr>
        <w:pStyle w:val="NormalWeb"/>
        <w:spacing w:before="0" w:beforeAutospacing="0" w:after="0" w:afterAutospacing="0"/>
      </w:pPr>
    </w:p>
    <w:p w:rsidR="00BF41CC" w:rsidRDefault="00BF41CC" w:rsidP="00530DEC">
      <w:pPr>
        <w:pStyle w:val="NormalWeb"/>
        <w:spacing w:before="0" w:beforeAutospacing="0" w:after="0" w:afterAutospacing="0"/>
      </w:pPr>
    </w:p>
    <w:p w:rsidR="00BF41CC" w:rsidRPr="00BF41CC" w:rsidRDefault="00BF41CC" w:rsidP="00BF41CC">
      <w:pPr>
        <w:pStyle w:val="NormalWeb"/>
        <w:spacing w:before="0" w:beforeAutospacing="0" w:after="0" w:afterAutospacing="0"/>
        <w:ind w:left="-360"/>
        <w:rPr>
          <w:b/>
        </w:rPr>
      </w:pPr>
      <w:r w:rsidRPr="00BF41CC">
        <w:rPr>
          <w:b/>
        </w:rPr>
        <w:t>To be submitted on Canvas:</w:t>
      </w:r>
    </w:p>
    <w:p w:rsidR="00E04D90" w:rsidRDefault="00156CAE" w:rsidP="00530DEC">
      <w:pPr>
        <w:pStyle w:val="NormalWeb"/>
        <w:spacing w:before="0" w:beforeAutospacing="0" w:after="0" w:afterAutospacing="0"/>
      </w:pPr>
      <w:r>
        <w:t xml:space="preserve">1. </w:t>
      </w:r>
      <w:r w:rsidR="00E04D90">
        <w:t>A “mystery” signal is provided on the class website with the file name hw</w:t>
      </w:r>
      <w:r w:rsidR="00BF41CC">
        <w:t>5</w:t>
      </w:r>
      <w:r w:rsidR="00E04D90">
        <w:t xml:space="preserve">.wav.  (a) Use </w:t>
      </w:r>
      <w:proofErr w:type="spellStart"/>
      <w:r w:rsidR="00E04D90">
        <w:t>MATLAB</w:t>
      </w:r>
      <w:proofErr w:type="spellEnd"/>
      <w:r w:rsidR="00E04D90">
        <w:t xml:space="preserve"> to determine the characteristics of this signal- specifically, the fundamental frequency and </w:t>
      </w:r>
      <w:proofErr w:type="spellStart"/>
      <w:r w:rsidR="00E04D90">
        <w:t>waveshape</w:t>
      </w:r>
      <w:proofErr w:type="spellEnd"/>
      <w:r w:rsidR="00E04D90">
        <w:t xml:space="preserve">. (b) Show that the </w:t>
      </w:r>
      <w:proofErr w:type="spellStart"/>
      <w:r w:rsidR="00E04D90">
        <w:t>DFT</w:t>
      </w:r>
      <w:proofErr w:type="spellEnd"/>
      <w:r w:rsidR="00E04D90">
        <w:t xml:space="preserve"> of this signal is consistent with its time-domain view. In particular, determine the frequency corresponding to the harmonics and show that they are consistent with the fundamental frequency and </w:t>
      </w:r>
      <w:proofErr w:type="spellStart"/>
      <w:r w:rsidR="00E04D90">
        <w:t>waveshape</w:t>
      </w:r>
      <w:proofErr w:type="spellEnd"/>
      <w:r w:rsidR="00E04D90">
        <w:t xml:space="preserve"> observed in the time domain.</w:t>
      </w:r>
    </w:p>
    <w:p w:rsidR="00156CAE" w:rsidRDefault="00156CAE" w:rsidP="00530DEC">
      <w:pPr>
        <w:pStyle w:val="NormalWeb"/>
        <w:spacing w:before="0" w:beforeAutospacing="0" w:after="0" w:afterAutospacing="0"/>
      </w:pPr>
    </w:p>
    <w:p w:rsidR="00BF41CC" w:rsidRPr="00BF41CC" w:rsidRDefault="00BF41CC" w:rsidP="00BF41CC">
      <w:pPr>
        <w:pStyle w:val="NormalWeb"/>
        <w:spacing w:before="0" w:beforeAutospacing="0" w:after="0" w:afterAutospacing="0"/>
        <w:ind w:left="-360"/>
        <w:rPr>
          <w:b/>
        </w:rPr>
      </w:pPr>
      <w:r w:rsidRPr="00BF41CC">
        <w:rPr>
          <w:b/>
        </w:rPr>
        <w:t>Not for submission:</w:t>
      </w:r>
    </w:p>
    <w:p w:rsidR="00156CAE" w:rsidRDefault="00156CAE" w:rsidP="00530DEC">
      <w:pPr>
        <w:pStyle w:val="NormalWeb"/>
        <w:spacing w:before="0" w:beforeAutospacing="0" w:after="0" w:afterAutospacing="0"/>
      </w:pPr>
      <w:r>
        <w:t xml:space="preserve">2. </w:t>
      </w:r>
      <w:r w:rsidR="00A962F7">
        <w:t xml:space="preserve">   </w:t>
      </w:r>
      <w:r w:rsidR="00BF41CC">
        <w:t>Chapter 6 Worked Problems – “Laplace Transforms”</w:t>
      </w:r>
    </w:p>
    <w:p w:rsidR="00BF41CC" w:rsidRDefault="00BF41CC" w:rsidP="00530DEC">
      <w:pPr>
        <w:pStyle w:val="NormalWeb"/>
        <w:spacing w:before="0" w:beforeAutospacing="0" w:after="0" w:afterAutospacing="0"/>
      </w:pPr>
    </w:p>
    <w:p w:rsidR="00BF41CC" w:rsidRDefault="00BF41CC" w:rsidP="00530DEC">
      <w:pPr>
        <w:pStyle w:val="NormalWeb"/>
        <w:spacing w:before="0" w:beforeAutospacing="0" w:after="0" w:afterAutospacing="0"/>
      </w:pPr>
    </w:p>
    <w:sectPr w:rsidR="00BF41CC" w:rsidSect="005778DF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0FC6" w:rsidRDefault="00850FC6" w:rsidP="00F211CE">
      <w:r>
        <w:separator/>
      </w:r>
    </w:p>
  </w:endnote>
  <w:endnote w:type="continuationSeparator" w:id="0">
    <w:p w:rsidR="00850FC6" w:rsidRDefault="00850FC6" w:rsidP="00F211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0FC6" w:rsidRDefault="00850FC6" w:rsidP="00F211CE">
      <w:r>
        <w:separator/>
      </w:r>
    </w:p>
  </w:footnote>
  <w:footnote w:type="continuationSeparator" w:id="0">
    <w:p w:rsidR="00850FC6" w:rsidRDefault="00850FC6" w:rsidP="00F211C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11CE" w:rsidRDefault="00F211CE">
    <w:pPr>
      <w:pStyle w:val="Header"/>
    </w:pPr>
    <w:r>
      <w:tab/>
    </w:r>
    <w:r>
      <w:tab/>
      <w:t>NAME______________________________________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55359"/>
    <w:rsid w:val="000727B9"/>
    <w:rsid w:val="000E7A58"/>
    <w:rsid w:val="001017AF"/>
    <w:rsid w:val="00156CAE"/>
    <w:rsid w:val="001A2A99"/>
    <w:rsid w:val="002573A7"/>
    <w:rsid w:val="002C05E9"/>
    <w:rsid w:val="002C4818"/>
    <w:rsid w:val="002D2F71"/>
    <w:rsid w:val="003351D0"/>
    <w:rsid w:val="00374484"/>
    <w:rsid w:val="00377CF7"/>
    <w:rsid w:val="003F30CA"/>
    <w:rsid w:val="00404A0F"/>
    <w:rsid w:val="0041071C"/>
    <w:rsid w:val="00423DB2"/>
    <w:rsid w:val="00454C40"/>
    <w:rsid w:val="004C06CA"/>
    <w:rsid w:val="004E4D46"/>
    <w:rsid w:val="00530774"/>
    <w:rsid w:val="00530DEC"/>
    <w:rsid w:val="00567485"/>
    <w:rsid w:val="005776AD"/>
    <w:rsid w:val="005778DF"/>
    <w:rsid w:val="005954AD"/>
    <w:rsid w:val="005A7ACE"/>
    <w:rsid w:val="005D3286"/>
    <w:rsid w:val="00607A35"/>
    <w:rsid w:val="00670E51"/>
    <w:rsid w:val="00694934"/>
    <w:rsid w:val="007014CF"/>
    <w:rsid w:val="00745EC3"/>
    <w:rsid w:val="007D217A"/>
    <w:rsid w:val="00817978"/>
    <w:rsid w:val="00832F61"/>
    <w:rsid w:val="00840970"/>
    <w:rsid w:val="00841482"/>
    <w:rsid w:val="00850FC6"/>
    <w:rsid w:val="0099010F"/>
    <w:rsid w:val="00991406"/>
    <w:rsid w:val="009F277F"/>
    <w:rsid w:val="00A138A1"/>
    <w:rsid w:val="00A31CA8"/>
    <w:rsid w:val="00A471D7"/>
    <w:rsid w:val="00A962F7"/>
    <w:rsid w:val="00AB165E"/>
    <w:rsid w:val="00AC0F87"/>
    <w:rsid w:val="00AC5950"/>
    <w:rsid w:val="00AD7E10"/>
    <w:rsid w:val="00B048CD"/>
    <w:rsid w:val="00B72005"/>
    <w:rsid w:val="00BA270D"/>
    <w:rsid w:val="00BF41CC"/>
    <w:rsid w:val="00C62F7A"/>
    <w:rsid w:val="00D5181C"/>
    <w:rsid w:val="00D76E49"/>
    <w:rsid w:val="00DD32E2"/>
    <w:rsid w:val="00E04D90"/>
    <w:rsid w:val="00E463F6"/>
    <w:rsid w:val="00E862B6"/>
    <w:rsid w:val="00EA4D91"/>
    <w:rsid w:val="00F211CE"/>
    <w:rsid w:val="00F46848"/>
    <w:rsid w:val="00F55359"/>
    <w:rsid w:val="00FA5C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32E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</w:pPr>
  </w:style>
  <w:style w:type="paragraph" w:styleId="NormalWeb">
    <w:name w:val="Normal (Web)"/>
    <w:basedOn w:val="Normal"/>
    <w:uiPriority w:val="99"/>
    <w:unhideWhenUsed/>
    <w:rsid w:val="00F55359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5535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5359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7D217A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F211C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211CE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211C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211CE"/>
    <w:rPr>
      <w:sz w:val="24"/>
      <w:szCs w:val="24"/>
    </w:rPr>
  </w:style>
  <w:style w:type="table" w:styleId="TableGrid">
    <w:name w:val="Table Grid"/>
    <w:basedOn w:val="TableNormal"/>
    <w:uiPriority w:val="59"/>
    <w:rsid w:val="002C48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32E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</w:pPr>
  </w:style>
  <w:style w:type="paragraph" w:styleId="NormalWeb">
    <w:name w:val="Normal (Web)"/>
    <w:basedOn w:val="Normal"/>
    <w:uiPriority w:val="99"/>
    <w:unhideWhenUsed/>
    <w:rsid w:val="00F55359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5535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5359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7D217A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F211C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211CE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211C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211CE"/>
    <w:rPr>
      <w:sz w:val="24"/>
      <w:szCs w:val="24"/>
    </w:rPr>
  </w:style>
  <w:style w:type="table" w:styleId="TableGrid">
    <w:name w:val="Table Grid"/>
    <w:basedOn w:val="TableNormal"/>
    <w:uiPriority w:val="59"/>
    <w:rsid w:val="002C48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71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Thad Roppel</dc:creator>
  <cp:keywords/>
  <dc:description/>
  <cp:lastModifiedBy>Thad Roppel</cp:lastModifiedBy>
  <cp:revision>3</cp:revision>
  <dcterms:created xsi:type="dcterms:W3CDTF">2013-07-01T13:26:00Z</dcterms:created>
  <dcterms:modified xsi:type="dcterms:W3CDTF">2013-07-01T13:32:00Z</dcterms:modified>
</cp:coreProperties>
</file>