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223" w:rsidRPr="006C2223" w:rsidRDefault="006C2223" w:rsidP="006C2223">
      <w:pPr>
        <w:rPr>
          <w:b/>
        </w:rPr>
      </w:pPr>
      <w:proofErr w:type="spellStart"/>
      <w:r w:rsidRPr="006C2223">
        <w:rPr>
          <w:b/>
        </w:rPr>
        <w:t>ELEC</w:t>
      </w:r>
      <w:proofErr w:type="spellEnd"/>
      <w:r w:rsidRPr="006C2223">
        <w:rPr>
          <w:b/>
        </w:rPr>
        <w:t xml:space="preserve"> 2120</w:t>
      </w:r>
      <w:r w:rsidRPr="006C2223">
        <w:rPr>
          <w:b/>
        </w:rPr>
        <w:tab/>
        <w:t>Homework 2</w:t>
      </w:r>
      <w:r w:rsidRPr="006C2223">
        <w:rPr>
          <w:b/>
        </w:rPr>
        <w:tab/>
      </w:r>
      <w:r w:rsidRPr="006C2223">
        <w:rPr>
          <w:b/>
        </w:rPr>
        <w:tab/>
      </w:r>
      <w:r>
        <w:rPr>
          <w:b/>
        </w:rPr>
        <w:t>SOLUTION</w:t>
      </w:r>
      <w:r w:rsidRPr="006C2223">
        <w:rPr>
          <w:b/>
        </w:rPr>
        <w:tab/>
      </w:r>
      <w:r w:rsidRPr="006C2223">
        <w:rPr>
          <w:b/>
        </w:rPr>
        <w:tab/>
      </w:r>
      <w:r>
        <w:rPr>
          <w:b/>
        </w:rPr>
        <w:t>May 29, 2013</w:t>
      </w:r>
    </w:p>
    <w:p w:rsidR="006C2223" w:rsidRDefault="006C2223" w:rsidP="006C2223"/>
    <w:p w:rsidR="006C2223" w:rsidRDefault="006C2223" w:rsidP="006C2223"/>
    <w:p w:rsidR="006C2223" w:rsidRPr="006C2223" w:rsidRDefault="006C2223" w:rsidP="006C2223">
      <w:proofErr w:type="spellStart"/>
      <w:r w:rsidRPr="006C2223">
        <w:t>ELEC</w:t>
      </w:r>
      <w:proofErr w:type="spellEnd"/>
      <w:r w:rsidRPr="006C2223">
        <w:t xml:space="preserve"> 2120 Su 2013 Roppel</w:t>
      </w:r>
    </w:p>
    <w:p w:rsidR="006C2223" w:rsidRPr="006C2223" w:rsidRDefault="006C2223" w:rsidP="006C2223">
      <w:r w:rsidRPr="006C2223">
        <w:t>Homework 2</w:t>
      </w:r>
    </w:p>
    <w:p w:rsidR="006C2223" w:rsidRPr="006C2223" w:rsidRDefault="006C2223" w:rsidP="006C2223">
      <w:proofErr w:type="gramStart"/>
      <w:r w:rsidRPr="006C2223">
        <w:t>Assigned Fri. May 24    Due Wed. May 29 by the start of class.</w:t>
      </w:r>
      <w:proofErr w:type="gramEnd"/>
    </w:p>
    <w:p w:rsidR="006C2223" w:rsidRPr="006C2223" w:rsidRDefault="006C2223" w:rsidP="006C2223"/>
    <w:p w:rsidR="006C2223" w:rsidRPr="006C2223" w:rsidRDefault="006C2223" w:rsidP="006C2223">
      <w:r w:rsidRPr="006C2223">
        <w:t xml:space="preserve">Instructions: Problem 1 is </w:t>
      </w:r>
      <w:r w:rsidRPr="006C2223">
        <w:rPr>
          <w:b/>
        </w:rPr>
        <w:t>not</w:t>
      </w:r>
      <w:r w:rsidRPr="006C2223">
        <w:t xml:space="preserve"> for submission. Problem 2 (only) should be submitted </w:t>
      </w:r>
      <w:r w:rsidRPr="006C2223">
        <w:rPr>
          <w:b/>
          <w:u w:val="single"/>
        </w:rPr>
        <w:t>on Canvas</w:t>
      </w:r>
      <w:r w:rsidRPr="006C2223">
        <w:t xml:space="preserve"> the due date. Solutions will be provided after the due date.</w:t>
      </w:r>
    </w:p>
    <w:p w:rsidR="006C2223" w:rsidRPr="006C2223" w:rsidRDefault="006C2223" w:rsidP="006C2223">
      <w:r w:rsidRPr="006C2223">
        <w:t xml:space="preserve">1. Work each of the Chapter 2 “Worked Problems” on the textbook website. Verify that the given answers are correct. (Let me know if you find any errors.) </w:t>
      </w:r>
      <w:r w:rsidRPr="006C2223">
        <w:rPr>
          <w:i/>
        </w:rPr>
        <w:t>These are NOT for submission.</w:t>
      </w:r>
    </w:p>
    <w:p w:rsidR="006C2223" w:rsidRPr="006C2223" w:rsidRDefault="006C2223" w:rsidP="006C2223"/>
    <w:p w:rsidR="006C2223" w:rsidRPr="006C2223" w:rsidRDefault="006C2223" w:rsidP="006C2223">
      <w:r w:rsidRPr="006C2223">
        <w:t xml:space="preserve">2. A certain </w:t>
      </w:r>
      <w:proofErr w:type="spellStart"/>
      <w:r w:rsidRPr="006C2223">
        <w:t>LTI</w:t>
      </w:r>
      <w:proofErr w:type="spellEnd"/>
      <w:r w:rsidRPr="006C2223">
        <w:t xml:space="preserve"> system has x[n] = 2(u[n] - </w:t>
      </w:r>
      <w:proofErr w:type="gramStart"/>
      <w:r w:rsidRPr="006C2223">
        <w:t>u[</w:t>
      </w:r>
      <w:proofErr w:type="gramEnd"/>
      <w:r w:rsidRPr="006C2223">
        <w:t>n-4]), h[n] = 0.7</w:t>
      </w:r>
      <w:r w:rsidRPr="006C2223">
        <w:rPr>
          <w:vertAlign w:val="superscript"/>
        </w:rPr>
        <w:t>n</w:t>
      </w:r>
      <w:r w:rsidRPr="006C2223">
        <w:t xml:space="preserve">u[n]. Determine the output y[n] for 0 ≤ n ≤ 50 using </w:t>
      </w:r>
      <w:proofErr w:type="spellStart"/>
      <w:r w:rsidRPr="006C2223">
        <w:t>MATLAB</w:t>
      </w:r>
      <w:proofErr w:type="spellEnd"/>
      <w:r w:rsidRPr="006C2223">
        <w:t xml:space="preserve">. Present (a) your </w:t>
      </w:r>
      <w:proofErr w:type="spellStart"/>
      <w:r w:rsidRPr="006C2223">
        <w:t>MATLAB</w:t>
      </w:r>
      <w:proofErr w:type="spellEnd"/>
      <w:r w:rsidRPr="006C2223">
        <w:t xml:space="preserve"> code, (b) the output values in a table, and (c) suitably labeled stem plots of x, h, and y. For submission, prepare a document with the header </w:t>
      </w:r>
    </w:p>
    <w:p w:rsidR="006C2223" w:rsidRPr="006C2223" w:rsidRDefault="006C2223" w:rsidP="006C2223">
      <w:pPr>
        <w:rPr>
          <w:b/>
        </w:rPr>
      </w:pPr>
      <w:proofErr w:type="spellStart"/>
      <w:r w:rsidRPr="006C2223">
        <w:rPr>
          <w:b/>
        </w:rPr>
        <w:t>ELEC</w:t>
      </w:r>
      <w:proofErr w:type="spellEnd"/>
      <w:r w:rsidRPr="006C2223">
        <w:rPr>
          <w:b/>
        </w:rPr>
        <w:t xml:space="preserve"> 2120</w:t>
      </w:r>
      <w:r w:rsidRPr="006C2223">
        <w:rPr>
          <w:b/>
        </w:rPr>
        <w:tab/>
        <w:t>Homework 2</w:t>
      </w:r>
      <w:r w:rsidRPr="006C2223">
        <w:rPr>
          <w:b/>
        </w:rPr>
        <w:tab/>
      </w:r>
      <w:r w:rsidRPr="006C2223">
        <w:rPr>
          <w:b/>
        </w:rPr>
        <w:tab/>
      </w:r>
      <w:proofErr w:type="spellStart"/>
      <w:r w:rsidRPr="006C2223">
        <w:rPr>
          <w:b/>
        </w:rPr>
        <w:t>Lastname</w:t>
      </w:r>
      <w:proofErr w:type="spellEnd"/>
      <w:r w:rsidRPr="006C2223">
        <w:rPr>
          <w:b/>
        </w:rPr>
        <w:t xml:space="preserve">, </w:t>
      </w:r>
      <w:proofErr w:type="spellStart"/>
      <w:r w:rsidRPr="006C2223">
        <w:rPr>
          <w:b/>
        </w:rPr>
        <w:t>Firstname</w:t>
      </w:r>
      <w:proofErr w:type="spellEnd"/>
      <w:r w:rsidRPr="006C2223">
        <w:rPr>
          <w:b/>
        </w:rPr>
        <w:tab/>
      </w:r>
      <w:r w:rsidRPr="006C2223">
        <w:rPr>
          <w:b/>
        </w:rPr>
        <w:tab/>
        <w:t>Date of Submission</w:t>
      </w:r>
    </w:p>
    <w:p w:rsidR="006C2223" w:rsidRDefault="006C2223" w:rsidP="006C2223">
      <w:proofErr w:type="gramStart"/>
      <w:r w:rsidRPr="006C2223">
        <w:t>followed</w:t>
      </w:r>
      <w:proofErr w:type="gramEnd"/>
      <w:r w:rsidRPr="006C2223">
        <w:t xml:space="preserve"> by the required content. Submit this document on Canvas.</w:t>
      </w:r>
    </w:p>
    <w:p w:rsidR="00F52A36" w:rsidRPr="006C2223" w:rsidRDefault="00F52A36" w:rsidP="006C2223"/>
    <w:p w:rsidR="006C2223" w:rsidRDefault="00F52A36">
      <w:r>
        <w:rPr>
          <w:noProof/>
        </w:rPr>
        <w:drawing>
          <wp:inline distT="0" distB="0" distL="0" distR="0">
            <wp:extent cx="5536732" cy="4626591"/>
            <wp:effectExtent l="19050" t="0" r="6818" b="0"/>
            <wp:docPr id="2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5408" cy="4625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223" w:rsidRDefault="006C2223"/>
    <w:p w:rsidR="005778DF" w:rsidRDefault="006C2223">
      <w:r>
        <w:rPr>
          <w:noProof/>
        </w:rPr>
        <w:lastRenderedPageBreak/>
        <w:drawing>
          <wp:inline distT="0" distB="0" distL="0" distR="0">
            <wp:extent cx="4610110" cy="4039737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65" cy="40397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A36" w:rsidRDefault="00F52A36"/>
    <w:p w:rsidR="006C2223" w:rsidRDefault="006C2223">
      <w:r>
        <w:rPr>
          <w:noProof/>
        </w:rPr>
        <w:drawing>
          <wp:inline distT="0" distB="0" distL="0" distR="0">
            <wp:extent cx="4547811" cy="3985146"/>
            <wp:effectExtent l="19050" t="0" r="5139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0894" cy="3987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223" w:rsidRDefault="006C2223"/>
    <w:p w:rsidR="006C2223" w:rsidRDefault="006C2223">
      <w:r>
        <w:rPr>
          <w:noProof/>
        </w:rPr>
        <w:drawing>
          <wp:inline distT="0" distB="0" distL="0" distR="0">
            <wp:extent cx="5404485" cy="4735830"/>
            <wp:effectExtent l="19050" t="0" r="571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485" cy="473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223" w:rsidRDefault="006C2223"/>
    <w:p w:rsidR="006C2223" w:rsidRDefault="006C2223">
      <w:r>
        <w:t>Output values:</w:t>
      </w:r>
    </w:p>
    <w:p w:rsidR="006C2223" w:rsidRDefault="006C2223"/>
    <w:tbl>
      <w:tblPr>
        <w:tblW w:w="1920" w:type="dxa"/>
        <w:tblInd w:w="87" w:type="dxa"/>
        <w:tblLook w:val="04A0"/>
      </w:tblPr>
      <w:tblGrid>
        <w:gridCol w:w="960"/>
        <w:gridCol w:w="1047"/>
      </w:tblGrid>
      <w:tr w:rsidR="00E77EB7" w:rsidRPr="00E77EB7" w:rsidTr="00E77EB7">
        <w:trPr>
          <w:trHeight w:val="300"/>
          <w:tblHeader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n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y[n]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2.00E+00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3.40E+00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4.38E+00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5.07E+00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3.55E+00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2.48E+00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1.74E+00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1.22E+00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8.51E-01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5.96E-01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4.17E-01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2.92E-01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2.04E-01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1.43E-01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1.00E-01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7.01E-02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4.91E-02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3.44E-02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2.41E-02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1.68E-02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1.18E-02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8.25E-03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5.77E-03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4.04E-03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2.83E-03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1.98E-03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1.39E-03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9.71E-04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6.79E-04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4.76E-04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3.33E-04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2.33E-04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1.63E-04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1.14E-04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7.99E-05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5.60E-05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3.92E-05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2.74E-05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1.92E-05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1.34E-05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9.40E-06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6.58E-06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4.61E-06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3.23E-06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2.26E-06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1.58E-06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1.11E-06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7.74E-07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5.42E-07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3.79E-07</w:t>
            </w:r>
          </w:p>
        </w:tc>
      </w:tr>
      <w:tr w:rsidR="00E77EB7" w:rsidRPr="00E77EB7" w:rsidTr="00E77EB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7EB7" w:rsidRPr="00E77EB7" w:rsidRDefault="00E77EB7" w:rsidP="00E77EB7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E77EB7">
              <w:rPr>
                <w:rFonts w:ascii="Calibri" w:hAnsi="Calibri"/>
                <w:color w:val="000000"/>
                <w:sz w:val="22"/>
                <w:szCs w:val="22"/>
              </w:rPr>
              <w:t>2.66E-07</w:t>
            </w:r>
          </w:p>
        </w:tc>
      </w:tr>
    </w:tbl>
    <w:p w:rsidR="00E77EB7" w:rsidRDefault="00E77EB7"/>
    <w:p w:rsidR="00E77EB7" w:rsidRDefault="00E77EB7"/>
    <w:sectPr w:rsidR="00E77EB7" w:rsidSect="005778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87"/>
  <w:drawingGridVerticalSpacing w:val="187"/>
  <w:characterSpacingControl w:val="doNotCompress"/>
  <w:compat/>
  <w:rsids>
    <w:rsidRoot w:val="00E77EB7"/>
    <w:rsid w:val="000E7A58"/>
    <w:rsid w:val="001017AF"/>
    <w:rsid w:val="001D6102"/>
    <w:rsid w:val="001F1B29"/>
    <w:rsid w:val="002573A7"/>
    <w:rsid w:val="00374484"/>
    <w:rsid w:val="003757CD"/>
    <w:rsid w:val="003F30CA"/>
    <w:rsid w:val="00404A0F"/>
    <w:rsid w:val="005776AD"/>
    <w:rsid w:val="005778DF"/>
    <w:rsid w:val="006C2223"/>
    <w:rsid w:val="00841482"/>
    <w:rsid w:val="00A471D7"/>
    <w:rsid w:val="00AC0F87"/>
    <w:rsid w:val="00AC5950"/>
    <w:rsid w:val="00B048CD"/>
    <w:rsid w:val="00D76E49"/>
    <w:rsid w:val="00DD32E2"/>
    <w:rsid w:val="00E77EB7"/>
    <w:rsid w:val="00E862B6"/>
    <w:rsid w:val="00EC6EE3"/>
    <w:rsid w:val="00F52A36"/>
    <w:rsid w:val="00FA5C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2E2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2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2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08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2</cp:revision>
  <dcterms:created xsi:type="dcterms:W3CDTF">2013-05-29T00:39:00Z</dcterms:created>
  <dcterms:modified xsi:type="dcterms:W3CDTF">2013-05-29T01:01:00Z</dcterms:modified>
</cp:coreProperties>
</file>