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A17" w:rsidRPr="00E71A17" w:rsidRDefault="00E71A17" w:rsidP="00E71A17">
      <w:pPr>
        <w:shd w:val="clear" w:color="auto" w:fill="F8FC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E71A17">
        <w:rPr>
          <w:rFonts w:ascii="Times New Roman" w:eastAsia="Times New Roman" w:hAnsi="Times New Roman" w:cs="Times New Roman"/>
          <w:b/>
          <w:bCs/>
          <w:sz w:val="36"/>
          <w:szCs w:val="36"/>
        </w:rPr>
        <w:t>List of dimensionless quantities</w:t>
      </w:r>
    </w:p>
    <w:p w:rsidR="00E71A17" w:rsidRPr="00E71A17" w:rsidRDefault="00E71A17" w:rsidP="00E71A17">
      <w:pPr>
        <w:shd w:val="clear" w:color="auto" w:fill="F8FC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1A17">
        <w:rPr>
          <w:rFonts w:ascii="Times New Roman" w:eastAsia="Times New Roman" w:hAnsi="Times New Roman" w:cs="Times New Roman"/>
          <w:sz w:val="24"/>
          <w:szCs w:val="24"/>
        </w:rPr>
        <w:t xml:space="preserve">There are infinitely many dimensionless </w:t>
      </w:r>
      <w:hyperlink r:id="rId4" w:tooltip="Quantity" w:history="1">
        <w:r w:rsidRPr="00E71A1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quantities</w:t>
        </w:r>
      </w:hyperlink>
      <w:r w:rsidRPr="00E71A17">
        <w:rPr>
          <w:rFonts w:ascii="Times New Roman" w:eastAsia="Times New Roman" w:hAnsi="Times New Roman" w:cs="Times New Roman"/>
          <w:sz w:val="24"/>
          <w:szCs w:val="24"/>
        </w:rPr>
        <w:t xml:space="preserve"> and they are often called numbers. Some of those that are used most often have been given names, as in the following list of examples (alphabetical order):</w:t>
      </w:r>
    </w:p>
    <w:tbl>
      <w:tblPr>
        <w:tblW w:w="0" w:type="auto"/>
        <w:tblBorders>
          <w:top w:val="single" w:sz="6" w:space="0" w:color="AAAAAA"/>
          <w:left w:val="single" w:sz="6" w:space="0" w:color="AAAAAA"/>
          <w:bottom w:val="single" w:sz="6" w:space="0" w:color="AAAAAA"/>
          <w:right w:val="single" w:sz="6" w:space="0" w:color="AAAAAA"/>
        </w:tblBorders>
        <w:shd w:val="clear" w:color="auto" w:fill="F9F9F9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28"/>
        <w:gridCol w:w="1540"/>
        <w:gridCol w:w="5488"/>
      </w:tblGrid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2F2F2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2F2F2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Standard Symbol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2F2F2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Field of application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" w:tooltip="Abbe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Abbe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tooltip="Opt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optics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hyperlink r:id="rId7" w:tooltip="Dispersion (optics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dispersion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optical materials)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ooltip="Albedo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Albedo</w:t>
              </w:r>
              <w:proofErr w:type="spellEnd"/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α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ooltip="Climatolog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climatology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10" w:tooltip="Astronom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astronomy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hyperlink r:id="rId11" w:tooltip="Reflectivit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reflectivity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surfaces or bodies)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tooltip="Archimedes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Archimedes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motion of </w:t>
            </w:r>
            <w:hyperlink r:id="rId13" w:tooltip="Fluid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fluids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due to </w:t>
            </w:r>
            <w:hyperlink r:id="rId14" w:tooltip="Density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density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differences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tooltip="Atomic weigh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Atomic weight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tooltip="Chemistr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chemistry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tooltip="Bagnold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Bagnold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Ba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flow</w:t>
            </w:r>
            <w:proofErr w:type="gramEnd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bulk solids such as </w:t>
            </w:r>
            <w:hyperlink r:id="rId18" w:tooltip="Grai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grain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hyperlink r:id="rId19" w:tooltip="Sand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sand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hyperlink r:id="rId20" w:tooltip="http://www2.umt.edu/Geology/faculty/hendrix/g432/g432_L6.htm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[5]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 w:tooltip="Berchak number (page does not exist)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Berchak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 xml:space="preserve"> number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[</w:t>
            </w:r>
            <w:hyperlink r:id="rId22" w:tooltip="Wikipedia:Citation needed" w:history="1">
              <w:r w:rsidR="00E71A17" w:rsidRPr="00E71A17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  <w:vertAlign w:val="superscript"/>
                </w:rPr>
                <w:t>citation needed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]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experimental </w:t>
            </w:r>
            <w:hyperlink r:id="rId23" w:tooltip="Aerodynamics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aerodynamics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the cosine of the angle formed by a </w:t>
            </w:r>
            <w:hyperlink r:id="rId24" w:tooltip="Yarnometer (page does not exist)" w:history="1">
              <w:proofErr w:type="spellStart"/>
              <w:r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yarnometer</w:t>
              </w:r>
              <w:proofErr w:type="spellEnd"/>
            </w:hyperlink>
            <w:hyperlink r:id="rId25" w:anchor="cite_note-0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vertAlign w:val="superscript"/>
                </w:rPr>
                <w:t>[1]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tooltip="Biot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Biot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Bi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surface vs. volume </w:t>
            </w:r>
            <w:hyperlink r:id="rId27" w:tooltip="Electrical conductivity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conductivity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solids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tooltip="Bodenstein number (page does not exist)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Bodenstein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tooltip="Residence time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residence-time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distribution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tooltip="Bond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Bond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Bo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tooltip="Capillary ac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capillary action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driven by </w:t>
            </w:r>
            <w:hyperlink r:id="rId32" w:tooltip="Buoyanc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buoyancy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33" w:tooltip="http://ising.phys.cwru.edu/plt/PapersInPdf/181BridgeCollapse.pdf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[6]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ooltip="Brinkma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Brinkman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Br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heat transfer by conduction from the wall to a viscous fluid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tooltip="Brownell Katz number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Brownell Katz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combination of </w:t>
            </w:r>
            <w:hyperlink r:id="rId36" w:tooltip="Capillary number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capillary number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hyperlink r:id="rId37" w:tooltip="Bond number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Bond number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" w:tooltip="Capillary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Capillary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Ca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fluid flow influenced by </w:t>
            </w:r>
            <w:hyperlink r:id="rId39" w:tooltip="Surface tens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surface tension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" w:tooltip="Coefficient of static fric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Coefficient of static friction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μ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s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friction of solid bodies at rest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tooltip="Coefficient of fric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Coefficient of kinetic friction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μ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k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friction of solid bodies in translational motion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tooltip="Chilton and Colburn J-factor analog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Colburn j factor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dimensionless heat transfer coefficient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" w:tooltip="Courant-Friedrich-Levy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Courant-Friedrich-Levy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ν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numerical solutions of </w:t>
            </w:r>
            <w:hyperlink r:id="rId44" w:tooltip="Hyperbolic PDE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hyperbolic PDEs</w:t>
              </w:r>
            </w:hyperlink>
            <w:hyperlink r:id="rId45" w:tooltip="http://www.cnrm.meteo.fr/aladin/newsletters/news22/J_Vivoda/Texte.html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[7]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" w:tooltip="Damkohler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Damkohler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Da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reaction time scales vs. transport phenomena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" w:tooltip="Darcy friction facto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Darcy friction factor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C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f</w:t>
            </w:r>
            <w:proofErr w:type="spellEnd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or 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f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fluid flow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" w:tooltip="Dea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Dean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vortices in curved ducts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" w:tooltip="Deborah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Deborah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" w:tooltip="Rheology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rheology</w:t>
              </w:r>
              <w:proofErr w:type="spellEnd"/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</w:t>
            </w:r>
            <w:hyperlink r:id="rId51" w:tooltip="Viscoelastic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viscoelastic</w:t>
              </w:r>
              <w:proofErr w:type="spellEnd"/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fluids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" w:tooltip="Decibel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Decibel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dB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ratio of two intensities of sound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" w:tooltip="Drag coefficien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Drag coefficient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C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d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flow resistance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" w:tooltip="Euler's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Euler's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" w:tooltip="Mathemat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mathematics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" w:tooltip="Eckert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Eckert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Ec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convective heat transfer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tooltip="Ekman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Ekman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Ek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tooltip="Geophys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geophysics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(frictional (</w:t>
            </w:r>
            <w:hyperlink r:id="rId59" w:tooltip="Viscosit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viscous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) forces)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tooltip="Elasticity (economics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Elasticity (economics)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widely used to measure how demand or supply responds to price changes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" w:tooltip="Eötvös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Eötvös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Eo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determination of bubble/drop shape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" w:tooltip="Euler number (physics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Euler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Eu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" w:tooltip="Hydrodynam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hydrodynamics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(pressure forces vs. inertia forces)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" w:tooltip="Fanning friction facto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Fanning friction factor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fluid flow in pipes </w:t>
            </w:r>
            <w:hyperlink r:id="rId65" w:tooltip="http://www.engineering.uiowa.edu/~cee081/Exams/Final/Final.htm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[8]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" w:tooltip="Feigenbaum constants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Feigenbaum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constants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α,δ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" w:tooltip="Chaos theor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chaos theory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hyperlink r:id="rId68" w:tooltip="Period doubling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period doubling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hyperlink r:id="rId69" w:tooltip="http://www.drchaos.net/drchaos/Book/node44.html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[9]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tooltip="Fine structure constan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Fine structure constant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α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" w:tooltip="Quantum electrodynam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quantum electrodynamics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(QED)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" w:tooltip="Foppl–von Karman number (page does not exist)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Foppl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–von Karman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thin-shell buckling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3" w:tooltip="Fourier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Fourier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Fo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4" w:tooltip="Hea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heat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transfer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5" w:tooltip="Fresnel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Fresnel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slit </w:t>
            </w:r>
            <w:hyperlink r:id="rId76" w:tooltip="Diffract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diffraction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77" w:tooltip="http://www.ilt.fraunhofer.de/default.php?web=1&amp;id=100050&amp;lan=eng&amp;dat=2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[10]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8" w:tooltip="Froude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Froude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Fr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tooltip="Wave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wave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surface </w:t>
            </w:r>
            <w:proofErr w:type="spellStart"/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behaviour</w:t>
            </w:r>
            <w:proofErr w:type="spellEnd"/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tooltip="Gai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Gain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1" w:tooltip="Electron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electronics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(signal output to signal input)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2" w:tooltip="Galilei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Galilei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Ga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gravity-driven viscous flow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3" w:tooltip="Graetz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Graetz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Gz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4" w:tooltip="Hea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heat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flow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5" w:tooltip="Grashof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Grashof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Gr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free </w:t>
            </w:r>
            <w:hyperlink r:id="rId86" w:tooltip="Convect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convection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7" w:tooltip="Hatta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Hatta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Ha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adsorption enhancement due to chemical reaction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8" w:tooltip="Hage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Hagen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Hg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forced convection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9" w:tooltip="Hydraulic gradien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Hydraulic gradient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0" w:tooltip="Groundwat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groundwater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flow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1" w:tooltip="Karlovitz number (page does not exist)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Karlovitz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2" w:tooltip="Turbulent combustion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turbulent combustion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3" w:tooltip="Keulegan–Carpenter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Keulegan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–Carpenter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K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C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ratio of </w:t>
            </w:r>
            <w:hyperlink r:id="rId94" w:tooltip="Drag force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drag force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 </w:t>
            </w:r>
            <w:hyperlink r:id="rId95" w:tooltip="Inertia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inertia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for a bluff object in </w:t>
            </w:r>
            <w:hyperlink r:id="rId96" w:tooltip="Oscillat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oscillatory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fluid flow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7" w:tooltip="Knudse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Knudsen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Kn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tooltip="Continuum approximation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continuum approximation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fluids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9" w:tooltip="Kt/V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Kt/V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0" w:tooltip="Medicine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medicine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1" w:tooltip="Kutateladze number (page does not exist)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Kutateladze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counter-current two-phase flow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tooltip="Laplace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Laplace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La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free convection within </w:t>
            </w:r>
            <w:hyperlink r:id="rId103" w:tooltip="Miscibility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immiscible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fluids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4" w:tooltip="Lewis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Lewis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Le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ratio of mass diffusivity and thermal diffusivity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5" w:tooltip="Lift coefficien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Lift coefficient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C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L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tooltip="Lift (force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lift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available from an </w:t>
            </w:r>
            <w:hyperlink r:id="rId107" w:tooltip="Airfoil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airfoil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at a given </w:t>
            </w:r>
            <w:hyperlink r:id="rId108" w:tooltip="Angle of attack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angle of attack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9" w:tooltip="Lockhart-Martinelli paramet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Lockhart-</w:t>
              </w:r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Martinelli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parameter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χ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flow of </w:t>
            </w:r>
            <w:hyperlink r:id="rId110" w:tooltip="Wet gas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wet gases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11" w:tooltip="http://www.flowprogramme.co.uk/publications/guidancenotes/GN40.pdf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[11]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2" w:tooltip="Lundquist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Lundquist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ratio of a resistive time to an </w:t>
            </w:r>
            <w:hyperlink r:id="rId113" w:tooltip="Alfven wave" w:history="1">
              <w:proofErr w:type="spellStart"/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Alfvén</w:t>
              </w:r>
              <w:proofErr w:type="spellEnd"/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wave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crossing time in a plasma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4" w:tooltip="Mach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Mach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tooltip="Gas dynam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gas dynamics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6" w:tooltip="Magnetic Reynolds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Magnetic Reynolds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R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m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7" w:tooltip="Magnetohydrodynamics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magnetohydrodynamics</w:t>
              </w:r>
              <w:proofErr w:type="spellEnd"/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8" w:tooltip="Manning formula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Manning roughness coefficient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9" w:tooltip="Open channel flow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open channel flow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(flow driven by gravity) </w:t>
            </w:r>
            <w:hyperlink r:id="rId120" w:tooltip="http://www.epa.gov/ORD/NRMRL/pubs/600r01043/600R01043chap2.pdf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[12]</w:t>
              </w:r>
            </w:hyperlink>
            <w:hyperlink r:id="rId121" w:tooltip="Portable Document Forma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PDF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0"/>
                <w:szCs w:val="20"/>
              </w:rPr>
              <w:t> (109 </w:t>
            </w:r>
            <w:proofErr w:type="spellStart"/>
            <w:r w:rsidRPr="00E71A17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begin"/>
            </w:r>
            <w:r w:rsidR="00E71A17" w:rsidRPr="00E71A17">
              <w:rPr>
                <w:rFonts w:ascii="Times New Roman" w:eastAsia="Times New Roman" w:hAnsi="Times New Roman" w:cs="Times New Roman"/>
                <w:sz w:val="20"/>
                <w:szCs w:val="20"/>
              </w:rPr>
              <w:instrText xml:space="preserve"> HYPERLINK "http://en.wikipedia.org/wiki/Kibibyte" \o "Kibibyte" </w:instrText>
            </w:r>
            <w:r w:rsidRPr="00E71A17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separate"/>
            </w:r>
            <w:r w:rsidR="00E71A17" w:rsidRPr="00E71A17">
              <w:rPr>
                <w:rFonts w:ascii="Times New Roman" w:eastAsia="Times New Roman" w:hAnsi="Times New Roman" w:cs="Times New Roman"/>
                <w:color w:val="0000FF"/>
                <w:sz w:val="20"/>
                <w:u w:val="single"/>
              </w:rPr>
              <w:t>KiB</w:t>
            </w:r>
            <w:proofErr w:type="spellEnd"/>
            <w:r w:rsidRPr="00E71A17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end"/>
            </w:r>
            <w:r w:rsidR="00E71A17" w:rsidRPr="00E71A17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2" w:tooltip="Marangoni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Marangoni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Mg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3" w:tooltip="Marangoni flow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Marangoni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flow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due to thermal surface tension deviations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4" w:tooltip="Morto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Morton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Mo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determination of bubble/drop shape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5" w:tooltip="Nusselt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Nusselt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Nu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6" w:tooltip="Heat transf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heat transfer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with forced </w:t>
            </w:r>
            <w:hyperlink r:id="rId127" w:tooltip="Convec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convection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8" w:tooltip="Ohnesorge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Ohnesorge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Oh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atomization of liquids, </w:t>
            </w:r>
            <w:hyperlink r:id="rId129" w:tooltip="Marangoni flow" w:history="1">
              <w:proofErr w:type="spellStart"/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Marangoni</w:t>
              </w:r>
              <w:proofErr w:type="spellEnd"/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flow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0" w:tooltip="Péclet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Péclet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Pe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1" w:tooltip="Advec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advection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hyperlink r:id="rId132" w:tooltip="Diffus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diffusion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problems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3" w:tooltip="Peel number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Peel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adhesion of microstructures with substrate </w:t>
            </w:r>
            <w:hyperlink r:id="rId134" w:tooltip="http://web.imech.ac.cn/efile/2000.htm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[13]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5" w:tooltip="Pi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Pi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π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6" w:tooltip="Mathemat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mathematics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(ratio of a circle's circumference to its diameter)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7" w:tooltip="Poisson's ratio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Poisson's ratio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ν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8" w:tooltip="Elasticity (physics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elasticity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(load in transverse and longitudinal direction)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9" w:tooltip="Power facto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Power factor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0" w:tooltip="Electronic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electronics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(real power to apparent power)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1" w:tooltip="Power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Power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N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p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power consumption by agitators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2" w:tooltip="Prandtl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Prandtl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Pr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3" w:tooltip="Convec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convection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44" w:tooltip="Heat transf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heat transfer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(thickness of thermal and momentum </w:t>
            </w:r>
            <w:hyperlink r:id="rId145" w:tooltip="Boundary layers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boundary layers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6" w:tooltip="Pressure coefficien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Pressure coefficient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C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P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pressure experienced at a point on an airfoil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7" w:tooltip="Radia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Radian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rad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measurement of angles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8" w:tooltip="Rayleigh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Rayleigh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buoyancy and viscous forces in free convection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9" w:tooltip="Refractive index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Refractive index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electromagnetism, optics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0" w:tooltip="Reynolds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Reynolds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flow behavior (</w:t>
            </w:r>
            <w:hyperlink r:id="rId151" w:tooltip="Inertia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inertia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vs. </w:t>
            </w:r>
            <w:hyperlink r:id="rId152" w:tooltip="Viscosity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viscosity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3" w:tooltip="Relative density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Relative density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RD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4" w:tooltip="Hydromet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hydrometers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material </w:t>
            </w:r>
            <w:hyperlink r:id="rId155" w:tooltip="Comparis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comparisons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6" w:tooltip="Richardso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Richardson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Ri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effect of buoyancy on flow stability </w:t>
            </w:r>
            <w:hyperlink r:id="rId157" w:tooltip="http://apollo.lsc.vsc.edu/classes/met455/notes/section4/2.html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[14]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8" w:tooltip="Rockwell scale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Rockwell scale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mechanical </w:t>
            </w:r>
            <w:hyperlink r:id="rId159" w:tooltip="Hardness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hardness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0" w:tooltip="Rossby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Rossby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R</w:t>
            </w:r>
            <w:r w:rsidRPr="00E71A1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o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inertial forces in </w:t>
            </w:r>
            <w:hyperlink r:id="rId161" w:tooltip="Geophysics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geophysics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2" w:tooltip="Rouse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Rouse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Z or P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3" w:tooltip="Sediment transport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Sediment transport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4" w:tooltip="Schmidt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Schmidt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Sc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fluid dynamics (mass transfer and </w:t>
            </w:r>
            <w:hyperlink r:id="rId165" w:tooltip="Diffus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diffusion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hyperlink r:id="rId166" w:tooltip="http://www.ent.ohiou.edu/~hbwang/fluidynamics.htm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[15]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7" w:tooltip="Shape factor (boundary layer flow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Shape factor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ratio of displacement thickness to momentum thickness in </w:t>
            </w:r>
            <w:hyperlink r:id="rId168" w:tooltip="Boundary layer flow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boundary layer flow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9" w:tooltip="Sherwood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Sherwood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Sh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mass transfer with forced convection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0" w:tooltip="Sommerfeld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Sommerfeld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boundary </w:t>
            </w:r>
            <w:hyperlink r:id="rId171" w:tooltip="Lubricat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lubrication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72" w:tooltip="http://epubl.luth.se/avslutade/0348-8373/41/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[16]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3" w:tooltip="Stanto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Stanton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St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heat transfer in forced </w:t>
            </w:r>
            <w:hyperlink r:id="rId174" w:tooltip="Convectio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convection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5" w:tooltip="Stefan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Stefan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Ste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heat transfer during phase change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6" w:tooltip="Stokes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Stokes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Stk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particle dynamics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7" w:tooltip="Strain (materials science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Strain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ε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8" w:tooltip="Materials science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materials science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hyperlink r:id="rId179" w:tooltip="Elasticity (physics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elasticity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0" w:tooltip="Strouhal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Strouhal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Sr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continuous and pulsating flow </w:t>
            </w:r>
            <w:hyperlink r:id="rId181" w:tooltip="http://www.seas.upenn.edu/courses/belab/LabProjects/2001/be310s01m2.doc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[17]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2" w:tooltip="Taylor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Taylor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Ta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rotating fluid flows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3" w:tooltip="Ursell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Ursell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nonlinearity of </w:t>
            </w:r>
            <w:hyperlink r:id="rId184" w:tooltip="Ocean surface wave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surface gravity waves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a shallow fluid layer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5" w:tooltip="Van 't Hoff facto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van 't Hoff factor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6" w:tooltip="Quantitative analysis (chemistry)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quantitative analysis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begin"/>
            </w:r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instrText xml:space="preserve"> HYPERLINK "http://en.wikipedia.org/wiki/Freezing-point_depression" \o "Freezing-point depression" </w:instrText>
            </w: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="00E71A17" w:rsidRPr="00E71A17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</w:rPr>
              <w:t>K</w:t>
            </w:r>
            <w:r w:rsidR="00E71A17" w:rsidRPr="00E71A17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vertAlign w:val="subscript"/>
              </w:rPr>
              <w:t>f</w:t>
            </w:r>
            <w:proofErr w:type="spellEnd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hyperlink r:id="rId187" w:tooltip="Boiling point elevation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</w:t>
              </w:r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vertAlign w:val="subscript"/>
                </w:rPr>
                <w:t>b</w:t>
              </w:r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8" w:tooltip="Wallis parameter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Wallis parameter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J*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nondimensional</w:t>
            </w:r>
            <w:proofErr w:type="spellEnd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superficial velocity in multiphase flows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9" w:tooltip="Weaver flame speed number (page does not exist)" w:history="1">
              <w:r w:rsidR="00E71A17" w:rsidRPr="00E71A17">
                <w:rPr>
                  <w:rFonts w:ascii="Times New Roman" w:eastAsia="Times New Roman" w:hAnsi="Times New Roman" w:cs="Times New Roman"/>
                  <w:color w:val="CC2200"/>
                  <w:sz w:val="24"/>
                  <w:szCs w:val="24"/>
                  <w:u w:val="single"/>
                </w:rPr>
                <w:t>Weaver flame speed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laminar burning velocity relative to </w:t>
            </w:r>
            <w:hyperlink r:id="rId190" w:tooltip="Hydrogen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hydrogen</w:t>
              </w:r>
            </w:hyperlink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gas </w:t>
            </w:r>
            <w:hyperlink r:id="rId191" w:tooltip="http://eyrie.shef.ac.uk/will/eee/cpe630/comfun8.html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[18]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2" w:tooltip="Weber number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Weber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We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multiphase flow with strongly curved surfaces</w:t>
            </w:r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3" w:tooltip="Weissenberg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Weissenberg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Wi</w:t>
            </w:r>
            <w:proofErr w:type="spellEnd"/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4" w:tooltip="Viscoelastic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viscoelastic</w:t>
              </w:r>
              <w:proofErr w:type="spellEnd"/>
            </w:hyperlink>
            <w:r w:rsidR="00E71A17"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flows </w:t>
            </w:r>
            <w:hyperlink r:id="rId195" w:tooltip="http://physics.ucsd.edu/~des/Shear1999.pdf" w:history="1"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[19]</w:t>
              </w:r>
            </w:hyperlink>
          </w:p>
        </w:tc>
      </w:tr>
      <w:tr w:rsidR="00E71A17" w:rsidRPr="00E71A17" w:rsidTr="00E71A17"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733726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6" w:tooltip="Womersley number" w:history="1">
              <w:proofErr w:type="spellStart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Womersley</w:t>
              </w:r>
              <w:proofErr w:type="spellEnd"/>
              <w:r w:rsidR="00E71A17"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number</w:t>
              </w:r>
            </w:hyperlink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>α</w:t>
            </w:r>
          </w:p>
        </w:tc>
        <w:tc>
          <w:tcPr>
            <w:tcW w:w="0" w:type="auto"/>
            <w:tcBorders>
              <w:top w:val="single" w:sz="6" w:space="0" w:color="AAAAAA"/>
              <w:left w:val="single" w:sz="6" w:space="0" w:color="AAAAAA"/>
              <w:bottom w:val="single" w:sz="6" w:space="0" w:color="AAAAAA"/>
              <w:right w:val="single" w:sz="6" w:space="0" w:color="AAAAAA"/>
            </w:tcBorders>
            <w:shd w:val="clear" w:color="auto" w:fill="F9F9F9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E71A17" w:rsidRPr="00E71A17" w:rsidRDefault="00E71A17" w:rsidP="00E71A17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1A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continuous and pulsating flows </w:t>
            </w:r>
            <w:hyperlink r:id="rId197" w:tooltip="http://www.seas.upenn.edu/courses/belab/LabProjects/2001/be310s01m2.doc" w:history="1">
              <w:r w:rsidRPr="00E71A1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[20]</w:t>
              </w:r>
            </w:hyperlink>
          </w:p>
        </w:tc>
      </w:tr>
    </w:tbl>
    <w:p w:rsidR="00E674C2" w:rsidRDefault="00A82331"/>
    <w:sectPr w:rsidR="00E674C2" w:rsidSect="00590B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nheri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71A17"/>
    <w:rsid w:val="0008552B"/>
    <w:rsid w:val="001567FA"/>
    <w:rsid w:val="00165D33"/>
    <w:rsid w:val="002428E7"/>
    <w:rsid w:val="004132FF"/>
    <w:rsid w:val="00581CB5"/>
    <w:rsid w:val="00590BEF"/>
    <w:rsid w:val="005C3F81"/>
    <w:rsid w:val="005E715D"/>
    <w:rsid w:val="00606ACA"/>
    <w:rsid w:val="006E31A3"/>
    <w:rsid w:val="00733726"/>
    <w:rsid w:val="007A3511"/>
    <w:rsid w:val="008120A3"/>
    <w:rsid w:val="0083412A"/>
    <w:rsid w:val="008B5C88"/>
    <w:rsid w:val="008F039E"/>
    <w:rsid w:val="00910D90"/>
    <w:rsid w:val="00A76A75"/>
    <w:rsid w:val="00A82331"/>
    <w:rsid w:val="00AD77FE"/>
    <w:rsid w:val="00AE258B"/>
    <w:rsid w:val="00B0673A"/>
    <w:rsid w:val="00B865F3"/>
    <w:rsid w:val="00BF125E"/>
    <w:rsid w:val="00DC3CD9"/>
    <w:rsid w:val="00DD28FF"/>
    <w:rsid w:val="00DD47E3"/>
    <w:rsid w:val="00E71A17"/>
    <w:rsid w:val="00EF3DAF"/>
    <w:rsid w:val="00F559D9"/>
    <w:rsid w:val="00F733CB"/>
    <w:rsid w:val="00F832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BEF"/>
  </w:style>
  <w:style w:type="paragraph" w:styleId="Heading1">
    <w:name w:val="heading 1"/>
    <w:basedOn w:val="Normal"/>
    <w:link w:val="Heading1Char"/>
    <w:uiPriority w:val="9"/>
    <w:qFormat/>
    <w:rsid w:val="00E71A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E71A1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1A1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E71A1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E71A1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71A17"/>
    <w:rPr>
      <w:color w:val="800080"/>
      <w:u w:val="single"/>
    </w:rPr>
  </w:style>
  <w:style w:type="character" w:styleId="HTMLCite">
    <w:name w:val="HTML Cite"/>
    <w:basedOn w:val="DefaultParagraphFont"/>
    <w:uiPriority w:val="99"/>
    <w:semiHidden/>
    <w:unhideWhenUsed/>
    <w:rsid w:val="00E71A17"/>
    <w:rPr>
      <w:i w:val="0"/>
      <w:iCs w:val="0"/>
    </w:rPr>
  </w:style>
  <w:style w:type="paragraph" w:customStyle="1" w:styleId="error">
    <w:name w:val="error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ferences-small">
    <w:name w:val="references-small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references-2column">
    <w:name w:val="references-2column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navbox-title">
    <w:name w:val="navbox-title"/>
    <w:basedOn w:val="Normal"/>
    <w:rsid w:val="00E71A17"/>
    <w:pPr>
      <w:shd w:val="clear" w:color="auto" w:fill="CC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abovebelow">
    <w:name w:val="navbox-abovebelow"/>
    <w:basedOn w:val="Normal"/>
    <w:rsid w:val="00E71A17"/>
    <w:pPr>
      <w:shd w:val="clear" w:color="auto" w:fill="DDDD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group">
    <w:name w:val="navbox-group"/>
    <w:basedOn w:val="Normal"/>
    <w:rsid w:val="00E71A17"/>
    <w:pPr>
      <w:shd w:val="clear" w:color="auto" w:fill="DDDD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navbox">
    <w:name w:val="navbox"/>
    <w:basedOn w:val="Normal"/>
    <w:rsid w:val="00E71A17"/>
    <w:pPr>
      <w:shd w:val="clear" w:color="auto" w:fill="FDFDF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subgroup">
    <w:name w:val="navbox-subgroup"/>
    <w:basedOn w:val="Normal"/>
    <w:rsid w:val="00E71A17"/>
    <w:pPr>
      <w:shd w:val="clear" w:color="auto" w:fill="FDFDF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list">
    <w:name w:val="navbox-lis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even">
    <w:name w:val="navbox-even"/>
    <w:basedOn w:val="Normal"/>
    <w:rsid w:val="00E71A17"/>
    <w:pPr>
      <w:shd w:val="clear" w:color="auto" w:fill="F7F7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odd">
    <w:name w:val="navbox-odd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lapsebutton">
    <w:name w:val="collapsebutton"/>
    <w:basedOn w:val="Normal"/>
    <w:rsid w:val="00E71A1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box">
    <w:name w:val="infobox"/>
    <w:basedOn w:val="Normal"/>
    <w:rsid w:val="00E71A17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20" w:after="120" w:line="240" w:lineRule="auto"/>
      <w:ind w:left="24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tice">
    <w:name w:val="notice"/>
    <w:basedOn w:val="Normal"/>
    <w:rsid w:val="00E71A17"/>
    <w:pPr>
      <w:spacing w:before="240" w:after="240" w:line="240" w:lineRule="auto"/>
      <w:ind w:left="240" w:right="24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chi-label">
    <w:name w:val="inchi-label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AAAAA"/>
      <w:sz w:val="24"/>
      <w:szCs w:val="24"/>
    </w:rPr>
  </w:style>
  <w:style w:type="paragraph" w:customStyle="1" w:styleId="persondata-label">
    <w:name w:val="persondata-label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AAAAA"/>
      <w:sz w:val="24"/>
      <w:szCs w:val="24"/>
    </w:rPr>
  </w:style>
  <w:style w:type="paragraph" w:customStyle="1" w:styleId="redirect-in-category">
    <w:name w:val="redirect-in-category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allpagesredirect">
    <w:name w:val="allpagesredirec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messagebox">
    <w:name w:val="messagebox"/>
    <w:basedOn w:val="Normal"/>
    <w:rsid w:val="00E71A17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pa">
    <w:name w:val="ipa"/>
    <w:basedOn w:val="Normal"/>
    <w:rsid w:val="00E71A17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unicode">
    <w:name w:val="unicode"/>
    <w:basedOn w:val="Normal"/>
    <w:rsid w:val="00E71A17"/>
    <w:pPr>
      <w:spacing w:before="100" w:beforeAutospacing="1" w:after="100" w:afterAutospacing="1" w:line="240" w:lineRule="auto"/>
    </w:pPr>
    <w:rPr>
      <w:rFonts w:ascii="inherit" w:eastAsia="Times New Roman" w:hAnsi="inherit" w:cs="Times New Roman"/>
      <w:sz w:val="24"/>
      <w:szCs w:val="24"/>
    </w:rPr>
  </w:style>
  <w:style w:type="paragraph" w:customStyle="1" w:styleId="latinx">
    <w:name w:val="latinx"/>
    <w:basedOn w:val="Normal"/>
    <w:rsid w:val="00E71A17"/>
    <w:pPr>
      <w:spacing w:before="100" w:beforeAutospacing="1" w:after="100" w:afterAutospacing="1" w:line="240" w:lineRule="auto"/>
    </w:pPr>
    <w:rPr>
      <w:rFonts w:ascii="inherit" w:eastAsia="Times New Roman" w:hAnsi="inherit" w:cs="Times New Roman"/>
      <w:sz w:val="24"/>
      <w:szCs w:val="24"/>
    </w:rPr>
  </w:style>
  <w:style w:type="paragraph" w:customStyle="1" w:styleId="polytonic">
    <w:name w:val="polytonic"/>
    <w:basedOn w:val="Normal"/>
    <w:rsid w:val="00E71A17"/>
    <w:pPr>
      <w:spacing w:before="100" w:beforeAutospacing="1" w:after="100" w:afterAutospacing="1" w:line="240" w:lineRule="auto"/>
    </w:pPr>
    <w:rPr>
      <w:rFonts w:ascii="inherit" w:eastAsia="Times New Roman" w:hAnsi="inherit" w:cs="Times New Roman"/>
      <w:sz w:val="24"/>
      <w:szCs w:val="24"/>
    </w:rPr>
  </w:style>
  <w:style w:type="paragraph" w:customStyle="1" w:styleId="hiddenstructure">
    <w:name w:val="hiddenstructure"/>
    <w:basedOn w:val="Normal"/>
    <w:rsid w:val="00E71A17"/>
    <w:pPr>
      <w:shd w:val="clear" w:color="auto" w:fill="00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mw-plusminus-pos">
    <w:name w:val="mw-plusminus-pos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6400"/>
      <w:sz w:val="24"/>
      <w:szCs w:val="24"/>
    </w:rPr>
  </w:style>
  <w:style w:type="paragraph" w:customStyle="1" w:styleId="mw-plusminus-neg">
    <w:name w:val="mw-plusminus-neg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8B0000"/>
      <w:sz w:val="24"/>
      <w:szCs w:val="24"/>
    </w:rPr>
  </w:style>
  <w:style w:type="paragraph" w:customStyle="1" w:styleId="rellink">
    <w:name w:val="rellink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dablink">
    <w:name w:val="dablink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geo-default">
    <w:name w:val="geo-defaul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eo-dms">
    <w:name w:val="geo-dms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eo-dec">
    <w:name w:val="geo-dec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eo-nondefault">
    <w:name w:val="geo-nondefaul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geo-multi-punct">
    <w:name w:val="geo-multi-punc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longitude">
    <w:name w:val="longitud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titude">
    <w:name w:val="latitud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mplate-documentation">
    <w:name w:val="template-documentation"/>
    <w:basedOn w:val="Normal"/>
    <w:rsid w:val="00E71A17"/>
    <w:pPr>
      <w:pBdr>
        <w:top w:val="single" w:sz="6" w:space="4" w:color="AAAAAA"/>
        <w:left w:val="single" w:sz="6" w:space="4" w:color="AAAAAA"/>
        <w:bottom w:val="single" w:sz="6" w:space="4" w:color="AAAAAA"/>
        <w:right w:val="single" w:sz="6" w:space="4" w:color="AAAAAA"/>
      </w:pBdr>
      <w:shd w:val="clear" w:color="auto" w:fill="ECFCF4"/>
      <w:spacing w:before="240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iffchange">
    <w:name w:val="diffchang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occolours">
    <w:name w:val="toccolours"/>
    <w:basedOn w:val="Normal"/>
    <w:rsid w:val="00E71A17"/>
    <w:pPr>
      <w:pBdr>
        <w:top w:val="single" w:sz="6" w:space="4" w:color="AAAAAA"/>
        <w:left w:val="single" w:sz="6" w:space="4" w:color="AAAAAA"/>
        <w:bottom w:val="single" w:sz="6" w:space="4" w:color="AAAAAA"/>
        <w:right w:val="single" w:sz="6" w:space="4" w:color="AAAAAA"/>
      </w:pBdr>
      <w:shd w:val="clear" w:color="auto" w:fill="F9F9F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imbox">
    <w:name w:val="imbox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number">
    <w:name w:val="tocnumber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level-2">
    <w:name w:val="toclevel-2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level-3">
    <w:name w:val="toclevel-3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level-4">
    <w:name w:val="toclevel-4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level-5">
    <w:name w:val="toclevel-5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level-6">
    <w:name w:val="toclevel-6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level-7">
    <w:name w:val="toclevel-7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pb-header">
    <w:name w:val="wpb-header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pb-outside">
    <w:name w:val="wpb-outsid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fa">
    <w:name w:val="assess-fa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fl">
    <w:name w:val="assess-fl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a">
    <w:name w:val="assess-a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ga">
    <w:name w:val="assess-ga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b">
    <w:name w:val="assess-b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c">
    <w:name w:val="assess-c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start">
    <w:name w:val="assess-star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stub">
    <w:name w:val="assess-stub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list">
    <w:name w:val="assess-lis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na">
    <w:name w:val="assess-na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">
    <w:name w:val="assess-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category">
    <w:name w:val="assess-category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disambig">
    <w:name w:val="assess-disambig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image">
    <w:name w:val="assess-imag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file">
    <w:name w:val="assess-fil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portal">
    <w:name w:val="assess-portal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project">
    <w:name w:val="assess-projec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redirect">
    <w:name w:val="assess-redirect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template">
    <w:name w:val="assess-template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top">
    <w:name w:val="import-top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high">
    <w:name w:val="import-high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mid">
    <w:name w:val="import-mid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low">
    <w:name w:val="import-low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na">
    <w:name w:val="import-na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">
    <w:name w:val="import-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box">
    <w:name w:val="tmbox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enoticesmall">
    <w:name w:val="sitenoticesmall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enoticesmallanon">
    <w:name w:val="sitenoticesmallanon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enoticesmalluser">
    <w:name w:val="sitenoticesmalluser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html">
    <w:name w:val="texhtml"/>
    <w:basedOn w:val="DefaultParagraphFont"/>
    <w:rsid w:val="00E71A17"/>
  </w:style>
  <w:style w:type="paragraph" w:customStyle="1" w:styleId="navbox-title1">
    <w:name w:val="navbox-title1"/>
    <w:basedOn w:val="Normal"/>
    <w:rsid w:val="00E71A17"/>
    <w:pPr>
      <w:shd w:val="clear" w:color="auto" w:fill="DDDD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vbox-group1">
    <w:name w:val="navbox-group1"/>
    <w:basedOn w:val="Normal"/>
    <w:rsid w:val="00E71A17"/>
    <w:pPr>
      <w:shd w:val="clear" w:color="auto" w:fill="E6E6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navbox-abovebelow1">
    <w:name w:val="navbox-abovebelow1"/>
    <w:basedOn w:val="Normal"/>
    <w:rsid w:val="00E71A17"/>
    <w:pPr>
      <w:shd w:val="clear" w:color="auto" w:fill="E6E6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lapsebutton1">
    <w:name w:val="collapsebutton1"/>
    <w:basedOn w:val="Normal"/>
    <w:rsid w:val="00E71A1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box1">
    <w:name w:val="imbox1"/>
    <w:basedOn w:val="Normal"/>
    <w:rsid w:val="00E71A17"/>
    <w:pPr>
      <w:spacing w:after="0" w:line="240" w:lineRule="auto"/>
      <w:ind w:left="-120" w:right="-1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box2">
    <w:name w:val="imbox2"/>
    <w:basedOn w:val="Normal"/>
    <w:rsid w:val="00E71A17"/>
    <w:pPr>
      <w:spacing w:before="60" w:after="60" w:line="240" w:lineRule="auto"/>
      <w:ind w:left="60" w:right="6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box1">
    <w:name w:val="tmbox1"/>
    <w:basedOn w:val="Normal"/>
    <w:rsid w:val="00E71A17"/>
    <w:pPr>
      <w:spacing w:before="30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number1">
    <w:name w:val="tocnumber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toclevel-21">
    <w:name w:val="toclevel-2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toclevel-31">
    <w:name w:val="toclevel-3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toclevel-41">
    <w:name w:val="toclevel-4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toclevel-51">
    <w:name w:val="toclevel-5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toclevel-61">
    <w:name w:val="toclevel-6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toclevel-71">
    <w:name w:val="toclevel-7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wpb-header1">
    <w:name w:val="wpb-header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wpb-header2">
    <w:name w:val="wpb-header2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pb-outside1">
    <w:name w:val="wpb-outside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assess-fa1">
    <w:name w:val="assess-fa1"/>
    <w:basedOn w:val="Normal"/>
    <w:rsid w:val="00E71A17"/>
    <w:pPr>
      <w:shd w:val="clear" w:color="auto" w:fill="66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fl1">
    <w:name w:val="assess-fl1"/>
    <w:basedOn w:val="Normal"/>
    <w:rsid w:val="00E71A17"/>
    <w:pPr>
      <w:shd w:val="clear" w:color="auto" w:fill="66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a1">
    <w:name w:val="assess-a1"/>
    <w:basedOn w:val="Normal"/>
    <w:rsid w:val="00E71A17"/>
    <w:pPr>
      <w:shd w:val="clear" w:color="auto" w:fill="66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ga1">
    <w:name w:val="assess-ga1"/>
    <w:basedOn w:val="Normal"/>
    <w:rsid w:val="00E71A17"/>
    <w:pPr>
      <w:shd w:val="clear" w:color="auto" w:fill="66FF6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b1">
    <w:name w:val="assess-b1"/>
    <w:basedOn w:val="Normal"/>
    <w:rsid w:val="00E71A17"/>
    <w:pPr>
      <w:shd w:val="clear" w:color="auto" w:fill="B2FF6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c1">
    <w:name w:val="assess-c1"/>
    <w:basedOn w:val="Normal"/>
    <w:rsid w:val="00E71A17"/>
    <w:pPr>
      <w:shd w:val="clear" w:color="auto" w:fill="FFFF6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start1">
    <w:name w:val="assess-start1"/>
    <w:basedOn w:val="Normal"/>
    <w:rsid w:val="00E71A17"/>
    <w:pPr>
      <w:shd w:val="clear" w:color="auto" w:fill="FFAA6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stub1">
    <w:name w:val="assess-stub1"/>
    <w:basedOn w:val="Normal"/>
    <w:rsid w:val="00E71A17"/>
    <w:pPr>
      <w:shd w:val="clear" w:color="auto" w:fill="FF666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list1">
    <w:name w:val="assess-list1"/>
    <w:basedOn w:val="Normal"/>
    <w:rsid w:val="00E71A17"/>
    <w:pPr>
      <w:shd w:val="clear" w:color="auto" w:fill="AA88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na1">
    <w:name w:val="assess-na1"/>
    <w:basedOn w:val="Normal"/>
    <w:rsid w:val="00E71A17"/>
    <w:pPr>
      <w:shd w:val="clear" w:color="auto" w:fill="F5F5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1">
    <w:name w:val="assess-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category1">
    <w:name w:val="assess-category1"/>
    <w:basedOn w:val="Normal"/>
    <w:rsid w:val="00E71A17"/>
    <w:pPr>
      <w:shd w:val="clear" w:color="auto" w:fill="FFA5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disambig1">
    <w:name w:val="assess-disambig1"/>
    <w:basedOn w:val="Normal"/>
    <w:rsid w:val="00E71A17"/>
    <w:pPr>
      <w:shd w:val="clear" w:color="auto" w:fill="00FA9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image1">
    <w:name w:val="assess-image1"/>
    <w:basedOn w:val="Normal"/>
    <w:rsid w:val="00E71A17"/>
    <w:pPr>
      <w:shd w:val="clear" w:color="auto" w:fill="DD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file1">
    <w:name w:val="assess-file1"/>
    <w:basedOn w:val="Normal"/>
    <w:rsid w:val="00E71A17"/>
    <w:pPr>
      <w:shd w:val="clear" w:color="auto" w:fill="DD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portal1">
    <w:name w:val="assess-portal1"/>
    <w:basedOn w:val="Normal"/>
    <w:rsid w:val="00E71A17"/>
    <w:pPr>
      <w:shd w:val="clear" w:color="auto" w:fill="80808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project1">
    <w:name w:val="assess-project1"/>
    <w:basedOn w:val="Normal"/>
    <w:rsid w:val="00E71A17"/>
    <w:pPr>
      <w:shd w:val="clear" w:color="auto" w:fill="C0C09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redirect1">
    <w:name w:val="assess-redirect1"/>
    <w:basedOn w:val="Normal"/>
    <w:rsid w:val="00E71A17"/>
    <w:pPr>
      <w:shd w:val="clear" w:color="auto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ssess-template1">
    <w:name w:val="assess-template1"/>
    <w:basedOn w:val="Normal"/>
    <w:rsid w:val="00E71A17"/>
    <w:pPr>
      <w:shd w:val="clear" w:color="auto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top1">
    <w:name w:val="import-top1"/>
    <w:basedOn w:val="Normal"/>
    <w:rsid w:val="00E71A17"/>
    <w:pPr>
      <w:shd w:val="clear" w:color="auto" w:fill="FF00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high1">
    <w:name w:val="import-high1"/>
    <w:basedOn w:val="Normal"/>
    <w:rsid w:val="00E71A17"/>
    <w:pPr>
      <w:shd w:val="clear" w:color="auto" w:fill="FF88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mid1">
    <w:name w:val="import-mid1"/>
    <w:basedOn w:val="Normal"/>
    <w:rsid w:val="00E71A17"/>
    <w:pPr>
      <w:shd w:val="clear" w:color="auto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low1">
    <w:name w:val="import-low1"/>
    <w:basedOn w:val="Normal"/>
    <w:rsid w:val="00E71A17"/>
    <w:pPr>
      <w:shd w:val="clear" w:color="auto" w:fill="FFEE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na1">
    <w:name w:val="import-na1"/>
    <w:basedOn w:val="Normal"/>
    <w:rsid w:val="00E71A17"/>
    <w:pPr>
      <w:shd w:val="clear" w:color="auto" w:fill="F5F5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-1">
    <w:name w:val="import-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enoticesmall1">
    <w:name w:val="sitenoticesmall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sitenoticesmallanon1">
    <w:name w:val="sitenoticesmallanon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sitenoticesmalluser1">
    <w:name w:val="sitenoticesmalluser1"/>
    <w:basedOn w:val="Normal"/>
    <w:rsid w:val="00E7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character" w:customStyle="1" w:styleId="editsection">
    <w:name w:val="editsection"/>
    <w:basedOn w:val="DefaultParagraphFont"/>
    <w:rsid w:val="00E71A17"/>
  </w:style>
  <w:style w:type="character" w:customStyle="1" w:styleId="mw-headline">
    <w:name w:val="mw-headline"/>
    <w:basedOn w:val="DefaultParagraphFont"/>
    <w:rsid w:val="00E71A17"/>
  </w:style>
  <w:style w:type="character" w:customStyle="1" w:styleId="pdflink">
    <w:name w:val="pdflink"/>
    <w:basedOn w:val="DefaultParagraphFont"/>
    <w:rsid w:val="00E71A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63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73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83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30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en.wikipedia.org/wiki/Magnetohydrodynamics" TargetMode="External"/><Relationship Id="rId21" Type="http://schemas.openxmlformats.org/officeDocument/2006/relationships/hyperlink" Target="http://en.wikipedia.org/w/index.php?title=Berchak_number&amp;action=edit&amp;redlink=1" TargetMode="External"/><Relationship Id="rId42" Type="http://schemas.openxmlformats.org/officeDocument/2006/relationships/hyperlink" Target="http://en.wikipedia.org/wiki/Chilton_and_Colburn_J-factor_analogy" TargetMode="External"/><Relationship Id="rId63" Type="http://schemas.openxmlformats.org/officeDocument/2006/relationships/hyperlink" Target="http://en.wikipedia.org/wiki/Hydrodynamics" TargetMode="External"/><Relationship Id="rId84" Type="http://schemas.openxmlformats.org/officeDocument/2006/relationships/hyperlink" Target="http://en.wikipedia.org/wiki/Heat" TargetMode="External"/><Relationship Id="rId138" Type="http://schemas.openxmlformats.org/officeDocument/2006/relationships/hyperlink" Target="http://en.wikipedia.org/wiki/Elasticity_(physics)" TargetMode="External"/><Relationship Id="rId159" Type="http://schemas.openxmlformats.org/officeDocument/2006/relationships/hyperlink" Target="http://en.wikipedia.org/wiki/Hardness" TargetMode="External"/><Relationship Id="rId170" Type="http://schemas.openxmlformats.org/officeDocument/2006/relationships/hyperlink" Target="http://en.wikipedia.org/wiki/Sommerfeld_number" TargetMode="External"/><Relationship Id="rId191" Type="http://schemas.openxmlformats.org/officeDocument/2006/relationships/hyperlink" Target="http://eyrie.shef.ac.uk/will/eee/cpe630/comfun8.html" TargetMode="External"/><Relationship Id="rId196" Type="http://schemas.openxmlformats.org/officeDocument/2006/relationships/hyperlink" Target="http://en.wikipedia.org/wiki/Womersley_number" TargetMode="External"/><Relationship Id="rId16" Type="http://schemas.openxmlformats.org/officeDocument/2006/relationships/hyperlink" Target="http://en.wikipedia.org/wiki/Chemistry" TargetMode="External"/><Relationship Id="rId107" Type="http://schemas.openxmlformats.org/officeDocument/2006/relationships/hyperlink" Target="http://en.wikipedia.org/wiki/Airfoil" TargetMode="External"/><Relationship Id="rId11" Type="http://schemas.openxmlformats.org/officeDocument/2006/relationships/hyperlink" Target="http://en.wikipedia.org/wiki/Reflectivity" TargetMode="External"/><Relationship Id="rId32" Type="http://schemas.openxmlformats.org/officeDocument/2006/relationships/hyperlink" Target="http://en.wikipedia.org/wiki/Buoyancy" TargetMode="External"/><Relationship Id="rId37" Type="http://schemas.openxmlformats.org/officeDocument/2006/relationships/hyperlink" Target="http://en.wikipedia.org/wiki/Bond_number" TargetMode="External"/><Relationship Id="rId53" Type="http://schemas.openxmlformats.org/officeDocument/2006/relationships/hyperlink" Target="http://en.wikipedia.org/wiki/Drag_coefficient" TargetMode="External"/><Relationship Id="rId58" Type="http://schemas.openxmlformats.org/officeDocument/2006/relationships/hyperlink" Target="http://en.wikipedia.org/wiki/Geophysics" TargetMode="External"/><Relationship Id="rId74" Type="http://schemas.openxmlformats.org/officeDocument/2006/relationships/hyperlink" Target="http://en.wikipedia.org/wiki/Heat" TargetMode="External"/><Relationship Id="rId79" Type="http://schemas.openxmlformats.org/officeDocument/2006/relationships/hyperlink" Target="http://en.wikipedia.org/wiki/Wave" TargetMode="External"/><Relationship Id="rId102" Type="http://schemas.openxmlformats.org/officeDocument/2006/relationships/hyperlink" Target="http://en.wikipedia.org/wiki/Laplace_number" TargetMode="External"/><Relationship Id="rId123" Type="http://schemas.openxmlformats.org/officeDocument/2006/relationships/hyperlink" Target="http://en.wikipedia.org/wiki/Marangoni_flow" TargetMode="External"/><Relationship Id="rId128" Type="http://schemas.openxmlformats.org/officeDocument/2006/relationships/hyperlink" Target="http://en.wikipedia.org/wiki/Ohnesorge_number" TargetMode="External"/><Relationship Id="rId144" Type="http://schemas.openxmlformats.org/officeDocument/2006/relationships/hyperlink" Target="http://en.wikipedia.org/wiki/Heat_transfer" TargetMode="External"/><Relationship Id="rId149" Type="http://schemas.openxmlformats.org/officeDocument/2006/relationships/hyperlink" Target="http://en.wikipedia.org/wiki/Refractive_index" TargetMode="External"/><Relationship Id="rId5" Type="http://schemas.openxmlformats.org/officeDocument/2006/relationships/hyperlink" Target="http://en.wikipedia.org/wiki/Abbe_number" TargetMode="External"/><Relationship Id="rId90" Type="http://schemas.openxmlformats.org/officeDocument/2006/relationships/hyperlink" Target="http://en.wikipedia.org/wiki/Groundwater" TargetMode="External"/><Relationship Id="rId95" Type="http://schemas.openxmlformats.org/officeDocument/2006/relationships/hyperlink" Target="http://en.wikipedia.org/wiki/Inertia" TargetMode="External"/><Relationship Id="rId160" Type="http://schemas.openxmlformats.org/officeDocument/2006/relationships/hyperlink" Target="http://en.wikipedia.org/wiki/Rossby_number" TargetMode="External"/><Relationship Id="rId165" Type="http://schemas.openxmlformats.org/officeDocument/2006/relationships/hyperlink" Target="http://en.wikipedia.org/wiki/Diffusion" TargetMode="External"/><Relationship Id="rId181" Type="http://schemas.openxmlformats.org/officeDocument/2006/relationships/hyperlink" Target="http://www.seas.upenn.edu/courses/belab/LabProjects/2001/be310s01m2.doc" TargetMode="External"/><Relationship Id="rId186" Type="http://schemas.openxmlformats.org/officeDocument/2006/relationships/hyperlink" Target="http://en.wikipedia.org/wiki/Quantitative_analysis_(chemistry)" TargetMode="External"/><Relationship Id="rId22" Type="http://schemas.openxmlformats.org/officeDocument/2006/relationships/hyperlink" Target="http://en.wikipedia.org/wiki/Wikipedia:Citation_needed" TargetMode="External"/><Relationship Id="rId27" Type="http://schemas.openxmlformats.org/officeDocument/2006/relationships/hyperlink" Target="http://en.wikipedia.org/wiki/Electrical_conductivity" TargetMode="External"/><Relationship Id="rId43" Type="http://schemas.openxmlformats.org/officeDocument/2006/relationships/hyperlink" Target="http://en.wikipedia.org/wiki/Courant-Friedrich-Levy_number" TargetMode="External"/><Relationship Id="rId48" Type="http://schemas.openxmlformats.org/officeDocument/2006/relationships/hyperlink" Target="http://en.wikipedia.org/wiki/Dean_number" TargetMode="External"/><Relationship Id="rId64" Type="http://schemas.openxmlformats.org/officeDocument/2006/relationships/hyperlink" Target="http://en.wikipedia.org/wiki/Fanning_friction_factor" TargetMode="External"/><Relationship Id="rId69" Type="http://schemas.openxmlformats.org/officeDocument/2006/relationships/hyperlink" Target="http://www.drchaos.net/drchaos/Book/node44.html" TargetMode="External"/><Relationship Id="rId113" Type="http://schemas.openxmlformats.org/officeDocument/2006/relationships/hyperlink" Target="http://en.wikipedia.org/wiki/Alfven_wave" TargetMode="External"/><Relationship Id="rId118" Type="http://schemas.openxmlformats.org/officeDocument/2006/relationships/hyperlink" Target="http://en.wikipedia.org/wiki/Manning_formula" TargetMode="External"/><Relationship Id="rId134" Type="http://schemas.openxmlformats.org/officeDocument/2006/relationships/hyperlink" Target="http://web.imech.ac.cn/efile/2000.htm" TargetMode="External"/><Relationship Id="rId139" Type="http://schemas.openxmlformats.org/officeDocument/2006/relationships/hyperlink" Target="http://en.wikipedia.org/wiki/Power_factor" TargetMode="External"/><Relationship Id="rId80" Type="http://schemas.openxmlformats.org/officeDocument/2006/relationships/hyperlink" Target="http://en.wikipedia.org/wiki/Gain" TargetMode="External"/><Relationship Id="rId85" Type="http://schemas.openxmlformats.org/officeDocument/2006/relationships/hyperlink" Target="http://en.wikipedia.org/wiki/Grashof_number" TargetMode="External"/><Relationship Id="rId150" Type="http://schemas.openxmlformats.org/officeDocument/2006/relationships/hyperlink" Target="http://en.wikipedia.org/wiki/Reynolds_number" TargetMode="External"/><Relationship Id="rId155" Type="http://schemas.openxmlformats.org/officeDocument/2006/relationships/hyperlink" Target="http://en.wikipedia.org/wiki/Comparison" TargetMode="External"/><Relationship Id="rId171" Type="http://schemas.openxmlformats.org/officeDocument/2006/relationships/hyperlink" Target="http://en.wikipedia.org/wiki/Lubrication" TargetMode="External"/><Relationship Id="rId176" Type="http://schemas.openxmlformats.org/officeDocument/2006/relationships/hyperlink" Target="http://en.wikipedia.org/wiki/Stokes_number" TargetMode="External"/><Relationship Id="rId192" Type="http://schemas.openxmlformats.org/officeDocument/2006/relationships/hyperlink" Target="http://en.wikipedia.org/wiki/Weber_number" TargetMode="External"/><Relationship Id="rId197" Type="http://schemas.openxmlformats.org/officeDocument/2006/relationships/hyperlink" Target="http://www.seas.upenn.edu/courses/belab/LabProjects/2001/be310s01m2.doc" TargetMode="External"/><Relationship Id="rId12" Type="http://schemas.openxmlformats.org/officeDocument/2006/relationships/hyperlink" Target="http://en.wikipedia.org/wiki/Archimedes_number" TargetMode="External"/><Relationship Id="rId17" Type="http://schemas.openxmlformats.org/officeDocument/2006/relationships/hyperlink" Target="http://en.wikipedia.org/wiki/Bagnold_number" TargetMode="External"/><Relationship Id="rId33" Type="http://schemas.openxmlformats.org/officeDocument/2006/relationships/hyperlink" Target="http://ising.phys.cwru.edu/plt/PapersInPdf/181BridgeCollapse.pdf" TargetMode="External"/><Relationship Id="rId38" Type="http://schemas.openxmlformats.org/officeDocument/2006/relationships/hyperlink" Target="http://en.wikipedia.org/wiki/Capillary_number" TargetMode="External"/><Relationship Id="rId59" Type="http://schemas.openxmlformats.org/officeDocument/2006/relationships/hyperlink" Target="http://en.wikipedia.org/wiki/Viscosity" TargetMode="External"/><Relationship Id="rId103" Type="http://schemas.openxmlformats.org/officeDocument/2006/relationships/hyperlink" Target="http://en.wikipedia.org/wiki/Miscibility" TargetMode="External"/><Relationship Id="rId108" Type="http://schemas.openxmlformats.org/officeDocument/2006/relationships/hyperlink" Target="http://en.wikipedia.org/wiki/Angle_of_attack" TargetMode="External"/><Relationship Id="rId124" Type="http://schemas.openxmlformats.org/officeDocument/2006/relationships/hyperlink" Target="http://en.wikipedia.org/wiki/Morton_number" TargetMode="External"/><Relationship Id="rId129" Type="http://schemas.openxmlformats.org/officeDocument/2006/relationships/hyperlink" Target="http://en.wikipedia.org/wiki/Marangoni_flow" TargetMode="External"/><Relationship Id="rId54" Type="http://schemas.openxmlformats.org/officeDocument/2006/relationships/hyperlink" Target="http://en.wikipedia.org/wiki/Euler%27s_number" TargetMode="External"/><Relationship Id="rId70" Type="http://schemas.openxmlformats.org/officeDocument/2006/relationships/hyperlink" Target="http://en.wikipedia.org/wiki/Fine_structure_constant" TargetMode="External"/><Relationship Id="rId75" Type="http://schemas.openxmlformats.org/officeDocument/2006/relationships/hyperlink" Target="http://en.wikipedia.org/wiki/Fresnel_number" TargetMode="External"/><Relationship Id="rId91" Type="http://schemas.openxmlformats.org/officeDocument/2006/relationships/hyperlink" Target="http://en.wikipedia.org/w/index.php?title=Karlovitz_number&amp;action=edit&amp;redlink=1" TargetMode="External"/><Relationship Id="rId96" Type="http://schemas.openxmlformats.org/officeDocument/2006/relationships/hyperlink" Target="http://en.wikipedia.org/wiki/Oscillation" TargetMode="External"/><Relationship Id="rId140" Type="http://schemas.openxmlformats.org/officeDocument/2006/relationships/hyperlink" Target="http://en.wikipedia.org/wiki/Electronics" TargetMode="External"/><Relationship Id="rId145" Type="http://schemas.openxmlformats.org/officeDocument/2006/relationships/hyperlink" Target="http://en.wikipedia.org/wiki/Boundary_layers" TargetMode="External"/><Relationship Id="rId161" Type="http://schemas.openxmlformats.org/officeDocument/2006/relationships/hyperlink" Target="http://en.wikipedia.org/wiki/Geophysics" TargetMode="External"/><Relationship Id="rId166" Type="http://schemas.openxmlformats.org/officeDocument/2006/relationships/hyperlink" Target="http://www.ent.ohiou.edu/~hbwang/fluidynamics.htm" TargetMode="External"/><Relationship Id="rId182" Type="http://schemas.openxmlformats.org/officeDocument/2006/relationships/hyperlink" Target="http://en.wikipedia.org/wiki/Taylor_number" TargetMode="External"/><Relationship Id="rId187" Type="http://schemas.openxmlformats.org/officeDocument/2006/relationships/hyperlink" Target="http://en.wikipedia.org/wiki/Boiling_point_elevation" TargetMode="External"/><Relationship Id="rId1" Type="http://schemas.openxmlformats.org/officeDocument/2006/relationships/styles" Target="styles.xml"/><Relationship Id="rId6" Type="http://schemas.openxmlformats.org/officeDocument/2006/relationships/hyperlink" Target="http://en.wikipedia.org/wiki/Optics" TargetMode="External"/><Relationship Id="rId23" Type="http://schemas.openxmlformats.org/officeDocument/2006/relationships/hyperlink" Target="http://en.wikipedia.org/wiki/Aerodynamics" TargetMode="External"/><Relationship Id="rId28" Type="http://schemas.openxmlformats.org/officeDocument/2006/relationships/hyperlink" Target="http://en.wikipedia.org/w/index.php?title=Bodenstein_number&amp;action=edit&amp;redlink=1" TargetMode="External"/><Relationship Id="rId49" Type="http://schemas.openxmlformats.org/officeDocument/2006/relationships/hyperlink" Target="http://en.wikipedia.org/wiki/Deborah_number" TargetMode="External"/><Relationship Id="rId114" Type="http://schemas.openxmlformats.org/officeDocument/2006/relationships/hyperlink" Target="http://en.wikipedia.org/wiki/Mach_number" TargetMode="External"/><Relationship Id="rId119" Type="http://schemas.openxmlformats.org/officeDocument/2006/relationships/hyperlink" Target="http://en.wikipedia.org/wiki/Open_channel_flow" TargetMode="External"/><Relationship Id="rId44" Type="http://schemas.openxmlformats.org/officeDocument/2006/relationships/hyperlink" Target="http://en.wikipedia.org/wiki/Hyperbolic_PDE" TargetMode="External"/><Relationship Id="rId60" Type="http://schemas.openxmlformats.org/officeDocument/2006/relationships/hyperlink" Target="http://en.wikipedia.org/wiki/Elasticity_(economics)" TargetMode="External"/><Relationship Id="rId65" Type="http://schemas.openxmlformats.org/officeDocument/2006/relationships/hyperlink" Target="http://www.engineering.uiowa.edu/~cee081/Exams/Final/Final.htm" TargetMode="External"/><Relationship Id="rId81" Type="http://schemas.openxmlformats.org/officeDocument/2006/relationships/hyperlink" Target="http://en.wikipedia.org/wiki/Electronics" TargetMode="External"/><Relationship Id="rId86" Type="http://schemas.openxmlformats.org/officeDocument/2006/relationships/hyperlink" Target="http://en.wikipedia.org/wiki/Convection" TargetMode="External"/><Relationship Id="rId130" Type="http://schemas.openxmlformats.org/officeDocument/2006/relationships/hyperlink" Target="http://en.wikipedia.org/wiki/P%C3%A9clet_number" TargetMode="External"/><Relationship Id="rId135" Type="http://schemas.openxmlformats.org/officeDocument/2006/relationships/hyperlink" Target="http://en.wikipedia.org/wiki/Pi" TargetMode="External"/><Relationship Id="rId151" Type="http://schemas.openxmlformats.org/officeDocument/2006/relationships/hyperlink" Target="http://en.wikipedia.org/wiki/Inertia" TargetMode="External"/><Relationship Id="rId156" Type="http://schemas.openxmlformats.org/officeDocument/2006/relationships/hyperlink" Target="http://en.wikipedia.org/wiki/Richardson_number" TargetMode="External"/><Relationship Id="rId177" Type="http://schemas.openxmlformats.org/officeDocument/2006/relationships/hyperlink" Target="http://en.wikipedia.org/wiki/Strain_(materials_science)" TargetMode="External"/><Relationship Id="rId198" Type="http://schemas.openxmlformats.org/officeDocument/2006/relationships/fontTable" Target="fontTable.xml"/><Relationship Id="rId172" Type="http://schemas.openxmlformats.org/officeDocument/2006/relationships/hyperlink" Target="http://epubl.luth.se/avslutade/0348-8373/41/" TargetMode="External"/><Relationship Id="rId193" Type="http://schemas.openxmlformats.org/officeDocument/2006/relationships/hyperlink" Target="http://en.wikipedia.org/wiki/Weissenberg_number" TargetMode="External"/><Relationship Id="rId13" Type="http://schemas.openxmlformats.org/officeDocument/2006/relationships/hyperlink" Target="http://en.wikipedia.org/wiki/Fluid" TargetMode="External"/><Relationship Id="rId18" Type="http://schemas.openxmlformats.org/officeDocument/2006/relationships/hyperlink" Target="http://en.wikipedia.org/wiki/Grain" TargetMode="External"/><Relationship Id="rId39" Type="http://schemas.openxmlformats.org/officeDocument/2006/relationships/hyperlink" Target="http://en.wikipedia.org/wiki/Surface_tension" TargetMode="External"/><Relationship Id="rId109" Type="http://schemas.openxmlformats.org/officeDocument/2006/relationships/hyperlink" Target="http://en.wikipedia.org/wiki/Lockhart-Martinelli_parameter" TargetMode="External"/><Relationship Id="rId34" Type="http://schemas.openxmlformats.org/officeDocument/2006/relationships/hyperlink" Target="http://en.wikipedia.org/wiki/Brinkman_number" TargetMode="External"/><Relationship Id="rId50" Type="http://schemas.openxmlformats.org/officeDocument/2006/relationships/hyperlink" Target="http://en.wikipedia.org/wiki/Rheology" TargetMode="External"/><Relationship Id="rId55" Type="http://schemas.openxmlformats.org/officeDocument/2006/relationships/hyperlink" Target="http://en.wikipedia.org/wiki/Mathematics" TargetMode="External"/><Relationship Id="rId76" Type="http://schemas.openxmlformats.org/officeDocument/2006/relationships/hyperlink" Target="http://en.wikipedia.org/wiki/Diffraction" TargetMode="External"/><Relationship Id="rId97" Type="http://schemas.openxmlformats.org/officeDocument/2006/relationships/hyperlink" Target="http://en.wikipedia.org/wiki/Knudsen_number" TargetMode="External"/><Relationship Id="rId104" Type="http://schemas.openxmlformats.org/officeDocument/2006/relationships/hyperlink" Target="http://en.wikipedia.org/wiki/Lewis_number" TargetMode="External"/><Relationship Id="rId120" Type="http://schemas.openxmlformats.org/officeDocument/2006/relationships/hyperlink" Target="http://www.epa.gov/ORD/NRMRL/pubs/600r01043/600R01043chap2.pdf" TargetMode="External"/><Relationship Id="rId125" Type="http://schemas.openxmlformats.org/officeDocument/2006/relationships/hyperlink" Target="http://en.wikipedia.org/wiki/Nusselt_number" TargetMode="External"/><Relationship Id="rId141" Type="http://schemas.openxmlformats.org/officeDocument/2006/relationships/hyperlink" Target="http://en.wikipedia.org/wiki/Power_number" TargetMode="External"/><Relationship Id="rId146" Type="http://schemas.openxmlformats.org/officeDocument/2006/relationships/hyperlink" Target="http://en.wikipedia.org/wiki/Pressure_coefficient" TargetMode="External"/><Relationship Id="rId167" Type="http://schemas.openxmlformats.org/officeDocument/2006/relationships/hyperlink" Target="http://en.wikipedia.org/wiki/Shape_factor_(boundary_layer_flow)" TargetMode="External"/><Relationship Id="rId188" Type="http://schemas.openxmlformats.org/officeDocument/2006/relationships/hyperlink" Target="http://en.wikipedia.org/w/index.php?title=Wallis_parameter&amp;action=edit&amp;redlink=1" TargetMode="External"/><Relationship Id="rId7" Type="http://schemas.openxmlformats.org/officeDocument/2006/relationships/hyperlink" Target="http://en.wikipedia.org/wiki/Dispersion_(optics)" TargetMode="External"/><Relationship Id="rId71" Type="http://schemas.openxmlformats.org/officeDocument/2006/relationships/hyperlink" Target="http://en.wikipedia.org/wiki/Quantum_electrodynamics" TargetMode="External"/><Relationship Id="rId92" Type="http://schemas.openxmlformats.org/officeDocument/2006/relationships/hyperlink" Target="http://en.wikipedia.org/w/index.php?title=Turbulent_combustion&amp;action=edit&amp;redlink=1" TargetMode="External"/><Relationship Id="rId162" Type="http://schemas.openxmlformats.org/officeDocument/2006/relationships/hyperlink" Target="http://en.wikipedia.org/wiki/Rouse_number" TargetMode="External"/><Relationship Id="rId183" Type="http://schemas.openxmlformats.org/officeDocument/2006/relationships/hyperlink" Target="http://en.wikipedia.org/wiki/Ursell_number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en.wikipedia.org/wiki/Residence_time" TargetMode="External"/><Relationship Id="rId24" Type="http://schemas.openxmlformats.org/officeDocument/2006/relationships/hyperlink" Target="http://en.wikipedia.org/w/index.php?title=Yarnometer&amp;action=edit&amp;redlink=1" TargetMode="External"/><Relationship Id="rId40" Type="http://schemas.openxmlformats.org/officeDocument/2006/relationships/hyperlink" Target="http://en.wikipedia.org/wiki/Coefficient_of_static_friction" TargetMode="External"/><Relationship Id="rId45" Type="http://schemas.openxmlformats.org/officeDocument/2006/relationships/hyperlink" Target="http://www.cnrm.meteo.fr/aladin/newsletters/news22/J_Vivoda/Texte.html" TargetMode="External"/><Relationship Id="rId66" Type="http://schemas.openxmlformats.org/officeDocument/2006/relationships/hyperlink" Target="http://en.wikipedia.org/wiki/Feigenbaum_constants" TargetMode="External"/><Relationship Id="rId87" Type="http://schemas.openxmlformats.org/officeDocument/2006/relationships/hyperlink" Target="http://en.wikipedia.org/wiki/Hatta_number" TargetMode="External"/><Relationship Id="rId110" Type="http://schemas.openxmlformats.org/officeDocument/2006/relationships/hyperlink" Target="http://en.wikipedia.org/wiki/Wet_gas" TargetMode="External"/><Relationship Id="rId115" Type="http://schemas.openxmlformats.org/officeDocument/2006/relationships/hyperlink" Target="http://en.wikipedia.org/wiki/Gas_dynamics" TargetMode="External"/><Relationship Id="rId131" Type="http://schemas.openxmlformats.org/officeDocument/2006/relationships/hyperlink" Target="http://en.wikipedia.org/wiki/Advection" TargetMode="External"/><Relationship Id="rId136" Type="http://schemas.openxmlformats.org/officeDocument/2006/relationships/hyperlink" Target="http://en.wikipedia.org/wiki/Mathematics" TargetMode="External"/><Relationship Id="rId157" Type="http://schemas.openxmlformats.org/officeDocument/2006/relationships/hyperlink" Target="http://apollo.lsc.vsc.edu/classes/met455/notes/section4/2.html" TargetMode="External"/><Relationship Id="rId178" Type="http://schemas.openxmlformats.org/officeDocument/2006/relationships/hyperlink" Target="http://en.wikipedia.org/wiki/Materials_science" TargetMode="External"/><Relationship Id="rId61" Type="http://schemas.openxmlformats.org/officeDocument/2006/relationships/hyperlink" Target="http://en.wikipedia.org/wiki/E%C3%B6tv%C3%B6s_number" TargetMode="External"/><Relationship Id="rId82" Type="http://schemas.openxmlformats.org/officeDocument/2006/relationships/hyperlink" Target="http://en.wikipedia.org/wiki/Galilei_number" TargetMode="External"/><Relationship Id="rId152" Type="http://schemas.openxmlformats.org/officeDocument/2006/relationships/hyperlink" Target="http://en.wikipedia.org/wiki/Viscosity" TargetMode="External"/><Relationship Id="rId173" Type="http://schemas.openxmlformats.org/officeDocument/2006/relationships/hyperlink" Target="http://en.wikipedia.org/wiki/Stanton_number" TargetMode="External"/><Relationship Id="rId194" Type="http://schemas.openxmlformats.org/officeDocument/2006/relationships/hyperlink" Target="http://en.wikipedia.org/wiki/Viscoelastic" TargetMode="External"/><Relationship Id="rId199" Type="http://schemas.openxmlformats.org/officeDocument/2006/relationships/theme" Target="theme/theme1.xml"/><Relationship Id="rId19" Type="http://schemas.openxmlformats.org/officeDocument/2006/relationships/hyperlink" Target="http://en.wikipedia.org/wiki/Sand" TargetMode="External"/><Relationship Id="rId14" Type="http://schemas.openxmlformats.org/officeDocument/2006/relationships/hyperlink" Target="http://en.wikipedia.org/wiki/Density" TargetMode="External"/><Relationship Id="rId30" Type="http://schemas.openxmlformats.org/officeDocument/2006/relationships/hyperlink" Target="http://en.wikipedia.org/wiki/Bond_number" TargetMode="External"/><Relationship Id="rId35" Type="http://schemas.openxmlformats.org/officeDocument/2006/relationships/hyperlink" Target="http://en.wikipedia.org/w/index.php?title=Brownell_Katz_number&amp;action=edit&amp;redlink=1" TargetMode="External"/><Relationship Id="rId56" Type="http://schemas.openxmlformats.org/officeDocument/2006/relationships/hyperlink" Target="http://en.wikipedia.org/wiki/Eckert_number" TargetMode="External"/><Relationship Id="rId77" Type="http://schemas.openxmlformats.org/officeDocument/2006/relationships/hyperlink" Target="http://www.ilt.fraunhofer.de/default.php?web=1&amp;id=100050&amp;lan=eng&amp;dat=2" TargetMode="External"/><Relationship Id="rId100" Type="http://schemas.openxmlformats.org/officeDocument/2006/relationships/hyperlink" Target="http://en.wikipedia.org/wiki/Medicine" TargetMode="External"/><Relationship Id="rId105" Type="http://schemas.openxmlformats.org/officeDocument/2006/relationships/hyperlink" Target="http://en.wikipedia.org/wiki/Lift_coefficient" TargetMode="External"/><Relationship Id="rId126" Type="http://schemas.openxmlformats.org/officeDocument/2006/relationships/hyperlink" Target="http://en.wikipedia.org/wiki/Heat_transfer" TargetMode="External"/><Relationship Id="rId147" Type="http://schemas.openxmlformats.org/officeDocument/2006/relationships/hyperlink" Target="http://en.wikipedia.org/wiki/Radian" TargetMode="External"/><Relationship Id="rId168" Type="http://schemas.openxmlformats.org/officeDocument/2006/relationships/hyperlink" Target="http://en.wikipedia.org/wiki/Boundary_layer_flow" TargetMode="External"/><Relationship Id="rId8" Type="http://schemas.openxmlformats.org/officeDocument/2006/relationships/hyperlink" Target="http://en.wikipedia.org/wiki/Albedo" TargetMode="External"/><Relationship Id="rId51" Type="http://schemas.openxmlformats.org/officeDocument/2006/relationships/hyperlink" Target="http://en.wikipedia.org/wiki/Viscoelastic" TargetMode="External"/><Relationship Id="rId72" Type="http://schemas.openxmlformats.org/officeDocument/2006/relationships/hyperlink" Target="http://en.wikipedia.org/w/index.php?title=Foppl%E2%80%93von_Karman_number&amp;action=edit&amp;redlink=1" TargetMode="External"/><Relationship Id="rId93" Type="http://schemas.openxmlformats.org/officeDocument/2006/relationships/hyperlink" Target="http://en.wikipedia.org/wiki/Keulegan%E2%80%93Carpenter_number" TargetMode="External"/><Relationship Id="rId98" Type="http://schemas.openxmlformats.org/officeDocument/2006/relationships/hyperlink" Target="http://en.wikipedia.org/w/index.php?title=Continuum_approximation&amp;action=edit&amp;redlink=1" TargetMode="External"/><Relationship Id="rId121" Type="http://schemas.openxmlformats.org/officeDocument/2006/relationships/hyperlink" Target="http://en.wikipedia.org/wiki/Portable_Document_Format" TargetMode="External"/><Relationship Id="rId142" Type="http://schemas.openxmlformats.org/officeDocument/2006/relationships/hyperlink" Target="http://en.wikipedia.org/wiki/Prandtl_number" TargetMode="External"/><Relationship Id="rId163" Type="http://schemas.openxmlformats.org/officeDocument/2006/relationships/hyperlink" Target="http://en.wikipedia.org/wiki/Sediment_transport" TargetMode="External"/><Relationship Id="rId184" Type="http://schemas.openxmlformats.org/officeDocument/2006/relationships/hyperlink" Target="http://en.wikipedia.org/wiki/Ocean_surface_wave" TargetMode="External"/><Relationship Id="rId189" Type="http://schemas.openxmlformats.org/officeDocument/2006/relationships/hyperlink" Target="http://en.wikipedia.org/w/index.php?title=Weaver_flame_speed_number&amp;action=edit&amp;redlink=1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en.wikipedia.org/wiki/Dimensionless" TargetMode="External"/><Relationship Id="rId46" Type="http://schemas.openxmlformats.org/officeDocument/2006/relationships/hyperlink" Target="http://en.wikipedia.org/wiki/Damkohler_number" TargetMode="External"/><Relationship Id="rId67" Type="http://schemas.openxmlformats.org/officeDocument/2006/relationships/hyperlink" Target="http://en.wikipedia.org/wiki/Chaos_theory" TargetMode="External"/><Relationship Id="rId116" Type="http://schemas.openxmlformats.org/officeDocument/2006/relationships/hyperlink" Target="http://en.wikipedia.org/wiki/Magnetic_Reynolds_number" TargetMode="External"/><Relationship Id="rId137" Type="http://schemas.openxmlformats.org/officeDocument/2006/relationships/hyperlink" Target="http://en.wikipedia.org/wiki/Poisson%27s_ratio" TargetMode="External"/><Relationship Id="rId158" Type="http://schemas.openxmlformats.org/officeDocument/2006/relationships/hyperlink" Target="http://en.wikipedia.org/wiki/Rockwell_scale" TargetMode="External"/><Relationship Id="rId20" Type="http://schemas.openxmlformats.org/officeDocument/2006/relationships/hyperlink" Target="http://www2.umt.edu/Geology/faculty/hendrix/g432/g432_L6.htm" TargetMode="External"/><Relationship Id="rId41" Type="http://schemas.openxmlformats.org/officeDocument/2006/relationships/hyperlink" Target="http://en.wikipedia.org/wiki/Coefficient_of_friction" TargetMode="External"/><Relationship Id="rId62" Type="http://schemas.openxmlformats.org/officeDocument/2006/relationships/hyperlink" Target="http://en.wikipedia.org/wiki/Euler_number_(physics)" TargetMode="External"/><Relationship Id="rId83" Type="http://schemas.openxmlformats.org/officeDocument/2006/relationships/hyperlink" Target="http://en.wikipedia.org/wiki/Graetz_number" TargetMode="External"/><Relationship Id="rId88" Type="http://schemas.openxmlformats.org/officeDocument/2006/relationships/hyperlink" Target="http://en.wikipedia.org/wiki/Hagen_number" TargetMode="External"/><Relationship Id="rId111" Type="http://schemas.openxmlformats.org/officeDocument/2006/relationships/hyperlink" Target="http://www.flowprogramme.co.uk/publications/guidancenotes/GN40.pdf" TargetMode="External"/><Relationship Id="rId132" Type="http://schemas.openxmlformats.org/officeDocument/2006/relationships/hyperlink" Target="http://en.wikipedia.org/wiki/Diffusion" TargetMode="External"/><Relationship Id="rId153" Type="http://schemas.openxmlformats.org/officeDocument/2006/relationships/hyperlink" Target="http://en.wikipedia.org/wiki/Relative_density" TargetMode="External"/><Relationship Id="rId174" Type="http://schemas.openxmlformats.org/officeDocument/2006/relationships/hyperlink" Target="http://en.wikipedia.org/wiki/Convection" TargetMode="External"/><Relationship Id="rId179" Type="http://schemas.openxmlformats.org/officeDocument/2006/relationships/hyperlink" Target="http://en.wikipedia.org/wiki/Elasticity_(physics)" TargetMode="External"/><Relationship Id="rId195" Type="http://schemas.openxmlformats.org/officeDocument/2006/relationships/hyperlink" Target="http://physics.ucsd.edu/~des/Shear1999.pdf" TargetMode="External"/><Relationship Id="rId190" Type="http://schemas.openxmlformats.org/officeDocument/2006/relationships/hyperlink" Target="http://en.wikipedia.org/wiki/Hydrogen" TargetMode="External"/><Relationship Id="rId15" Type="http://schemas.openxmlformats.org/officeDocument/2006/relationships/hyperlink" Target="http://en.wikipedia.org/wiki/Atomic_weight" TargetMode="External"/><Relationship Id="rId36" Type="http://schemas.openxmlformats.org/officeDocument/2006/relationships/hyperlink" Target="http://en.wikipedia.org/wiki/Capillary_number" TargetMode="External"/><Relationship Id="rId57" Type="http://schemas.openxmlformats.org/officeDocument/2006/relationships/hyperlink" Target="http://en.wikipedia.org/wiki/Ekman_number" TargetMode="External"/><Relationship Id="rId106" Type="http://schemas.openxmlformats.org/officeDocument/2006/relationships/hyperlink" Target="http://en.wikipedia.org/wiki/Lift_(force)" TargetMode="External"/><Relationship Id="rId127" Type="http://schemas.openxmlformats.org/officeDocument/2006/relationships/hyperlink" Target="http://en.wikipedia.org/wiki/Convection" TargetMode="External"/><Relationship Id="rId10" Type="http://schemas.openxmlformats.org/officeDocument/2006/relationships/hyperlink" Target="http://en.wikipedia.org/wiki/Astronomy" TargetMode="External"/><Relationship Id="rId31" Type="http://schemas.openxmlformats.org/officeDocument/2006/relationships/hyperlink" Target="http://en.wikipedia.org/wiki/Capillary_action" TargetMode="External"/><Relationship Id="rId52" Type="http://schemas.openxmlformats.org/officeDocument/2006/relationships/hyperlink" Target="http://en.wikipedia.org/wiki/Decibel" TargetMode="External"/><Relationship Id="rId73" Type="http://schemas.openxmlformats.org/officeDocument/2006/relationships/hyperlink" Target="http://en.wikipedia.org/wiki/Fourier_number" TargetMode="External"/><Relationship Id="rId78" Type="http://schemas.openxmlformats.org/officeDocument/2006/relationships/hyperlink" Target="http://en.wikipedia.org/wiki/Froude_number" TargetMode="External"/><Relationship Id="rId94" Type="http://schemas.openxmlformats.org/officeDocument/2006/relationships/hyperlink" Target="http://en.wikipedia.org/wiki/Drag_force" TargetMode="External"/><Relationship Id="rId99" Type="http://schemas.openxmlformats.org/officeDocument/2006/relationships/hyperlink" Target="http://en.wikipedia.org/wiki/Kt/V" TargetMode="External"/><Relationship Id="rId101" Type="http://schemas.openxmlformats.org/officeDocument/2006/relationships/hyperlink" Target="http://en.wikipedia.org/w/index.php?title=Kutateladze_number&amp;action=edit&amp;redlink=1" TargetMode="External"/><Relationship Id="rId122" Type="http://schemas.openxmlformats.org/officeDocument/2006/relationships/hyperlink" Target="http://en.wikipedia.org/wiki/Marangoni_number" TargetMode="External"/><Relationship Id="rId143" Type="http://schemas.openxmlformats.org/officeDocument/2006/relationships/hyperlink" Target="http://en.wikipedia.org/wiki/Convection" TargetMode="External"/><Relationship Id="rId148" Type="http://schemas.openxmlformats.org/officeDocument/2006/relationships/hyperlink" Target="http://en.wikipedia.org/wiki/Rayleigh_number" TargetMode="External"/><Relationship Id="rId164" Type="http://schemas.openxmlformats.org/officeDocument/2006/relationships/hyperlink" Target="http://en.wikipedia.org/wiki/Schmidt_number" TargetMode="External"/><Relationship Id="rId169" Type="http://schemas.openxmlformats.org/officeDocument/2006/relationships/hyperlink" Target="http://en.wikipedia.org/wiki/Sherwood_number" TargetMode="External"/><Relationship Id="rId185" Type="http://schemas.openxmlformats.org/officeDocument/2006/relationships/hyperlink" Target="http://en.wikipedia.org/wiki/Van_%27t_Hoff_factor" TargetMode="External"/><Relationship Id="rId4" Type="http://schemas.openxmlformats.org/officeDocument/2006/relationships/hyperlink" Target="http://en.wikipedia.org/wiki/Quantity" TargetMode="External"/><Relationship Id="rId9" Type="http://schemas.openxmlformats.org/officeDocument/2006/relationships/hyperlink" Target="http://en.wikipedia.org/wiki/Climatology" TargetMode="External"/><Relationship Id="rId180" Type="http://schemas.openxmlformats.org/officeDocument/2006/relationships/hyperlink" Target="http://en.wikipedia.org/wiki/Strouhal_number" TargetMode="External"/><Relationship Id="rId26" Type="http://schemas.openxmlformats.org/officeDocument/2006/relationships/hyperlink" Target="http://en.wikipedia.org/wiki/Biot_number" TargetMode="External"/><Relationship Id="rId47" Type="http://schemas.openxmlformats.org/officeDocument/2006/relationships/hyperlink" Target="http://en.wikipedia.org/wiki/Darcy_friction_factor" TargetMode="External"/><Relationship Id="rId68" Type="http://schemas.openxmlformats.org/officeDocument/2006/relationships/hyperlink" Target="http://en.wikipedia.org/w/index.php?title=Period_doubling&amp;action=edit&amp;redlink=1" TargetMode="External"/><Relationship Id="rId89" Type="http://schemas.openxmlformats.org/officeDocument/2006/relationships/hyperlink" Target="http://en.wikipedia.org/wiki/Hydraulic_gradient" TargetMode="External"/><Relationship Id="rId112" Type="http://schemas.openxmlformats.org/officeDocument/2006/relationships/hyperlink" Target="http://en.wikipedia.org/wiki/Lundquist_number" TargetMode="External"/><Relationship Id="rId133" Type="http://schemas.openxmlformats.org/officeDocument/2006/relationships/hyperlink" Target="http://en.wikipedia.org/w/index.php?title=Peel_number&amp;action=edit&amp;redlink=1" TargetMode="External"/><Relationship Id="rId154" Type="http://schemas.openxmlformats.org/officeDocument/2006/relationships/hyperlink" Target="http://en.wikipedia.org/wiki/Hydrometer" TargetMode="External"/><Relationship Id="rId175" Type="http://schemas.openxmlformats.org/officeDocument/2006/relationships/hyperlink" Target="http://en.wikipedia.org/wiki/Stefan_numb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3391</Words>
  <Characters>19330</Characters>
  <Application>Microsoft Office Word</Application>
  <DocSecurity>0</DocSecurity>
  <Lines>161</Lines>
  <Paragraphs>45</Paragraphs>
  <ScaleCrop>false</ScaleCrop>
  <Company>Auburn University</Company>
  <LinksUpToDate>false</LinksUpToDate>
  <CharactersWithSpaces>22676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Placek</dc:creator>
  <cp:lastModifiedBy>placetd</cp:lastModifiedBy>
  <cp:revision>2</cp:revision>
  <dcterms:created xsi:type="dcterms:W3CDTF">2011-06-27T19:16:00Z</dcterms:created>
  <dcterms:modified xsi:type="dcterms:W3CDTF">2011-06-27T19:16:00Z</dcterms:modified>
</cp:coreProperties>
</file>