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ECFD38" w14:textId="213BF31A" w:rsidR="007C698D" w:rsidRDefault="00BA5FCF">
      <w:r>
        <w:rPr>
          <w:rFonts w:eastAsia="Times New Roman"/>
          <w:noProof/>
        </w:rPr>
        <w:drawing>
          <wp:inline distT="0" distB="0" distL="0" distR="0" wp14:anchorId="2AC56CA6" wp14:editId="1053FA7C">
            <wp:extent cx="5367655" cy="8229600"/>
            <wp:effectExtent l="0" t="0" r="4445" b="0"/>
            <wp:docPr id="1251591091" name="Picture 1" descr="A person holding a dog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1591091" name="Picture 1" descr="A person holding a dog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7655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C69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98D"/>
    <w:rsid w:val="007C698D"/>
    <w:rsid w:val="00994B57"/>
    <w:rsid w:val="00BA5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7794E8-6799-4A4A-B29F-833FE2E04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C69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C69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698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C69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C698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C69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C69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C69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C69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C698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C698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698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C698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C698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C698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C698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C698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C698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C69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C69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C69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C69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C69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C698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C698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C698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C698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698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C698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8486bfac-4df9-4cfa-a5fe-2e8727129e06@namprd19.prod.outlook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Saeed Maghsoodloo</dc:creator>
  <cp:keywords/>
  <dc:description/>
  <cp:lastModifiedBy>Saeed Maghsoodloo</cp:lastModifiedBy>
  <cp:revision>3</cp:revision>
  <dcterms:created xsi:type="dcterms:W3CDTF">2025-02-09T20:58:00Z</dcterms:created>
  <dcterms:modified xsi:type="dcterms:W3CDTF">2025-02-09T20:58:00Z</dcterms:modified>
</cp:coreProperties>
</file>