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48" w:rsidRDefault="006339D3" w:rsidP="00DB5534">
      <w:pPr>
        <w:spacing w:after="0" w:line="360" w:lineRule="auto"/>
      </w:pPr>
      <w:proofErr w:type="spellStart"/>
      <w:r>
        <w:t>Xylina</w:t>
      </w:r>
      <w:proofErr w:type="spellEnd"/>
      <w:r>
        <w:t xml:space="preserve"> Johnson</w:t>
      </w:r>
    </w:p>
    <w:p w:rsidR="006339D3" w:rsidRDefault="006339D3" w:rsidP="00DB5534">
      <w:pPr>
        <w:spacing w:after="0" w:line="360" w:lineRule="auto"/>
      </w:pPr>
      <w:proofErr w:type="spellStart"/>
      <w:r>
        <w:t>Peng</w:t>
      </w:r>
      <w:proofErr w:type="spellEnd"/>
      <w:r>
        <w:t xml:space="preserve"> Wang</w:t>
      </w:r>
    </w:p>
    <w:p w:rsidR="00DB5534" w:rsidRDefault="006339D3" w:rsidP="00E1520B">
      <w:pPr>
        <w:spacing w:after="0" w:line="360" w:lineRule="auto"/>
      </w:pPr>
      <w:r>
        <w:t xml:space="preserve">Lydia Owen </w:t>
      </w:r>
    </w:p>
    <w:p w:rsidR="006339D3" w:rsidRPr="006339D3" w:rsidRDefault="006339D3" w:rsidP="00E1520B">
      <w:pPr>
        <w:spacing w:line="240" w:lineRule="auto"/>
        <w:rPr>
          <w:b/>
        </w:rPr>
      </w:pPr>
      <w:r w:rsidRPr="006339D3">
        <w:rPr>
          <w:b/>
        </w:rPr>
        <w:t>What We Learned</w:t>
      </w:r>
    </w:p>
    <w:p w:rsidR="006339D3" w:rsidRDefault="006339D3" w:rsidP="00E1520B">
      <w:pPr>
        <w:tabs>
          <w:tab w:val="left" w:pos="3780"/>
        </w:tabs>
        <w:spacing w:line="360" w:lineRule="auto"/>
      </w:pPr>
      <w:r>
        <w:t xml:space="preserve">Throughout the semester and through working on this project we were able to become more familiar with FPGA’s. We learned how to use and became more familiar with </w:t>
      </w:r>
      <w:proofErr w:type="spellStart"/>
      <w:r>
        <w:t>ModelSim</w:t>
      </w:r>
      <w:proofErr w:type="spellEnd"/>
      <w:r w:rsidR="006462CB">
        <w:t xml:space="preserve"> and its debugging features</w:t>
      </w:r>
      <w:r>
        <w:t xml:space="preserve">. We learned that there were many way to go about executing the code for the processor and also many version bugs when it came to the software. </w:t>
      </w:r>
      <w:r w:rsidR="006462CB">
        <w:t xml:space="preserve">For example, at first the processor code would not compile correctly on the computer in the 5200 Lab but would compile on our team mates computer. </w:t>
      </w:r>
      <w:proofErr w:type="spellStart"/>
      <w:r w:rsidR="006462CB">
        <w:t>Jia</w:t>
      </w:r>
      <w:proofErr w:type="spellEnd"/>
      <w:r w:rsidR="006462CB">
        <w:t xml:space="preserve"> gave us tricks to get around the errors but they would not work for us. So we decided to change computers and our program code compiled perfectly. We also learned that in designing the instructions for each operand one small </w:t>
      </w:r>
      <w:r w:rsidR="00736A91">
        <w:t>error can cause a chain effect of errors</w:t>
      </w:r>
    </w:p>
    <w:p w:rsidR="006339D3" w:rsidRPr="006339D3" w:rsidRDefault="006339D3" w:rsidP="00E1520B">
      <w:pPr>
        <w:tabs>
          <w:tab w:val="left" w:pos="3780"/>
        </w:tabs>
        <w:spacing w:line="240" w:lineRule="auto"/>
        <w:rPr>
          <w:b/>
        </w:rPr>
      </w:pPr>
      <w:r w:rsidRPr="006339D3">
        <w:rPr>
          <w:b/>
        </w:rPr>
        <w:t>What We Would Do Differently</w:t>
      </w:r>
    </w:p>
    <w:p w:rsidR="006339D3" w:rsidRDefault="006339D3" w:rsidP="00E1520B">
      <w:pPr>
        <w:tabs>
          <w:tab w:val="left" w:pos="3780"/>
        </w:tabs>
        <w:spacing w:line="360" w:lineRule="auto"/>
      </w:pPr>
      <w:r>
        <w:t>If were able to go back to the beginning of the semester and start the project over from the beginning, we would make sure to have a better understand</w:t>
      </w:r>
      <w:r w:rsidR="006462CB">
        <w:t>ing</w:t>
      </w:r>
      <w:r>
        <w:t xml:space="preserve"> of what the instructions for each part </w:t>
      </w:r>
      <w:r w:rsidR="006462CB">
        <w:t xml:space="preserve">actually entailed. </w:t>
      </w:r>
      <w:r w:rsidR="00736A91">
        <w:t>In the beginning, w</w:t>
      </w:r>
      <w:r w:rsidR="006462CB">
        <w:t xml:space="preserve">e spent a lot of time guessing about what we thought the instructions were asking </w:t>
      </w:r>
      <w:r w:rsidR="00736A91">
        <w:t xml:space="preserve">instead of getting clarification from Dr. </w:t>
      </w:r>
      <w:proofErr w:type="spellStart"/>
      <w:r w:rsidR="00736A91">
        <w:t>Agrawal</w:t>
      </w:r>
      <w:proofErr w:type="spellEnd"/>
      <w:r w:rsidR="00736A91">
        <w:t xml:space="preserve"> or </w:t>
      </w:r>
      <w:proofErr w:type="spellStart"/>
      <w:r w:rsidR="00736A91">
        <w:t>Jia</w:t>
      </w:r>
      <w:proofErr w:type="spellEnd"/>
      <w:r w:rsidR="00736A91">
        <w:t xml:space="preserve">. We would also give ourselves more time to complete each part. On two occasions, we had to ask Dr. </w:t>
      </w:r>
      <w:proofErr w:type="spellStart"/>
      <w:r w:rsidR="00736A91">
        <w:t>Agrawal</w:t>
      </w:r>
      <w:proofErr w:type="spellEnd"/>
      <w:r w:rsidR="00736A91">
        <w:t xml:space="preserve"> to extend our due date just because we had scheduling conflicts that did not allow us to meet as much as we wanted to. </w:t>
      </w:r>
      <w:r w:rsidR="00E1520B">
        <w:t>We would also try to implement our own test program as well as using the test program given.</w:t>
      </w:r>
    </w:p>
    <w:p w:rsidR="00736A91" w:rsidRDefault="00736A91" w:rsidP="00E1520B">
      <w:pPr>
        <w:tabs>
          <w:tab w:val="left" w:pos="3780"/>
        </w:tabs>
        <w:spacing w:line="240" w:lineRule="auto"/>
        <w:rPr>
          <w:b/>
        </w:rPr>
      </w:pPr>
      <w:r>
        <w:rPr>
          <w:b/>
        </w:rPr>
        <w:t>Advice</w:t>
      </w:r>
      <w:r w:rsidR="00E1520B">
        <w:rPr>
          <w:b/>
        </w:rPr>
        <w:t xml:space="preserve"> for Future Students</w:t>
      </w:r>
    </w:p>
    <w:p w:rsidR="00736A91" w:rsidRPr="00DB5534" w:rsidRDefault="00DB5534" w:rsidP="00E1520B">
      <w:pPr>
        <w:tabs>
          <w:tab w:val="left" w:pos="3780"/>
        </w:tabs>
        <w:spacing w:line="360" w:lineRule="auto"/>
      </w:pPr>
      <w:r>
        <w:t xml:space="preserve">Our advice to someone who is going to work on a similar project would be to start early. As soon as the project is assigned being research and start asking questions. It will allow you to have a better grasp on the task at hand. Make sure that all aspects of each part are completed and that you understand what you are doing because each part builds upon the part before it. And lastly use your resources (TA and Dr. </w:t>
      </w:r>
      <w:proofErr w:type="spellStart"/>
      <w:r>
        <w:t>Agrawal</w:t>
      </w:r>
      <w:proofErr w:type="spellEnd"/>
      <w:r>
        <w:t>). They are willing to help you and want you to understand. Feel free to stop by there office hours because talking to them will help you with issues that may arise and will clarify any questions that you may have.</w:t>
      </w:r>
    </w:p>
    <w:sectPr w:rsidR="00736A91" w:rsidRPr="00DB5534" w:rsidSect="00DA6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6339D3"/>
    <w:rsid w:val="006339D3"/>
    <w:rsid w:val="006462CB"/>
    <w:rsid w:val="00736A91"/>
    <w:rsid w:val="00DA6048"/>
    <w:rsid w:val="00DB5534"/>
    <w:rsid w:val="00E1520B"/>
    <w:rsid w:val="00F8731F"/>
    <w:rsid w:val="00FE5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2</cp:revision>
  <dcterms:created xsi:type="dcterms:W3CDTF">2012-04-28T16:02:00Z</dcterms:created>
  <dcterms:modified xsi:type="dcterms:W3CDTF">2012-04-28T16:43:00Z</dcterms:modified>
</cp:coreProperties>
</file>