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E4648" w14:textId="141729B8" w:rsidR="00242C47" w:rsidRDefault="542FF236" w:rsidP="00242C47">
      <w:pPr>
        <w:pStyle w:val="p1"/>
      </w:pPr>
      <w:r w:rsidRPr="542FF236">
        <w:rPr>
          <w:b/>
          <w:bCs/>
        </w:rPr>
        <w:t>[Date]</w:t>
      </w:r>
    </w:p>
    <w:p w14:paraId="1C342FC5" w14:textId="03C7E06A" w:rsidR="542FF236" w:rsidRDefault="0754100E" w:rsidP="542FF236">
      <w:pPr>
        <w:pStyle w:val="p1"/>
        <w:rPr>
          <w:b/>
          <w:bCs/>
        </w:rPr>
      </w:pPr>
      <w:r w:rsidRPr="0754100E">
        <w:rPr>
          <w:b/>
          <w:bCs/>
        </w:rPr>
        <w:t xml:space="preserve">Subject: </w:t>
      </w:r>
      <w:proofErr w:type="spellStart"/>
      <w:r w:rsidRPr="0754100E">
        <w:rPr>
          <w:b/>
          <w:bCs/>
        </w:rPr>
        <w:t>NextPAVE</w:t>
      </w:r>
      <w:proofErr w:type="spellEnd"/>
      <w:r w:rsidRPr="0754100E">
        <w:rPr>
          <w:b/>
          <w:bCs/>
        </w:rPr>
        <w:t xml:space="preserve"> Challenge Letter of Interest</w:t>
      </w:r>
    </w:p>
    <w:p w14:paraId="4C8837CF" w14:textId="25F8E8DF" w:rsidR="542FF236" w:rsidRDefault="542FF236" w:rsidP="542FF236">
      <w:pPr>
        <w:pStyle w:val="p3"/>
      </w:pPr>
      <w:proofErr w:type="spellStart"/>
      <w:r>
        <w:t>NextPAVE</w:t>
      </w:r>
      <w:proofErr w:type="spellEnd"/>
      <w:r>
        <w:t xml:space="preserve"> Challenge Steering Committee</w:t>
      </w:r>
      <w:r w:rsidR="008E52C9">
        <w:br/>
      </w:r>
      <w:hyperlink r:id="rId4">
        <w:r w:rsidRPr="542FF236">
          <w:rPr>
            <w:rStyle w:val="Hyperlink"/>
          </w:rPr>
          <w:t>randy.west@auburn.edu</w:t>
        </w:r>
      </w:hyperlink>
    </w:p>
    <w:p w14:paraId="5688F4E9" w14:textId="25318EBD" w:rsidR="00242C47" w:rsidRDefault="00242C47" w:rsidP="00242C47">
      <w:pPr>
        <w:pStyle w:val="p3"/>
      </w:pPr>
      <w:r>
        <w:t>Dear Randy West,</w:t>
      </w:r>
    </w:p>
    <w:p w14:paraId="331A23CD" w14:textId="590A8CD9" w:rsidR="542FF236" w:rsidRDefault="542FF236" w:rsidP="542FF236">
      <w:pPr>
        <w:pStyle w:val="p3"/>
      </w:pPr>
      <w:r>
        <w:t xml:space="preserve">We are writing to formally express our interest in participating in the </w:t>
      </w:r>
      <w:proofErr w:type="spellStart"/>
      <w:r>
        <w:t>NextPAVE</w:t>
      </w:r>
      <w:proofErr w:type="spellEnd"/>
      <w:r>
        <w:t xml:space="preserve"> Challenge and to submit our Letter of Interest for Phase 1 of the program. </w:t>
      </w:r>
    </w:p>
    <w:p w14:paraId="0D13348F" w14:textId="04CA58DF" w:rsidR="542FF236" w:rsidRDefault="542FF236" w:rsidP="542FF236">
      <w:pPr>
        <w:pStyle w:val="p3"/>
      </w:pPr>
      <w:r>
        <w:t>[Provide a brief description of the technology you plan to submit. Include key features, intended performance benefits, and any supporting context. Example: “Our company is submitting an advanced polymer-modified binder designed to improve rutting resistance and fatigue life in asphalt pavements under high traffic volumes.”]</w:t>
      </w:r>
    </w:p>
    <w:p w14:paraId="6EBD7ECC" w14:textId="61C01609" w:rsidR="542FF236" w:rsidRDefault="008E52C9" w:rsidP="542FF236">
      <w:pPr>
        <w:pStyle w:val="p3"/>
      </w:pPr>
      <w:r w:rsidRPr="008E52C9">
        <w:rPr>
          <w:shd w:val="clear" w:color="auto" w:fill="FFFFFF" w:themeFill="background1"/>
        </w:rPr>
        <w:t>Attached</w:t>
      </w:r>
      <w:r w:rsidR="00242C47" w:rsidRPr="008E52C9">
        <w:rPr>
          <w:shd w:val="clear" w:color="auto" w:fill="FFFFFF" w:themeFill="background1"/>
        </w:rPr>
        <w:t xml:space="preserve"> </w:t>
      </w:r>
      <w:r>
        <w:rPr>
          <w:shd w:val="clear" w:color="auto" w:fill="FFFFFF" w:themeFill="background1"/>
        </w:rPr>
        <w:t>to</w:t>
      </w:r>
      <w:r w:rsidR="00242C47">
        <w:t xml:space="preserve"> this </w:t>
      </w:r>
      <w:r>
        <w:t>email</w:t>
      </w:r>
      <w:r w:rsidR="00242C47">
        <w:t xml:space="preserve"> are supporting documents that offer additional details on the submitted technology. Please let us know if further documentation is needed at this stage.</w:t>
      </w:r>
    </w:p>
    <w:p w14:paraId="2BAB9C76" w14:textId="211A4BDC" w:rsidR="0C5FE0FC" w:rsidRDefault="0C5FE0FC" w:rsidP="0C5FE0FC">
      <w:pPr>
        <w:pStyle w:val="p3"/>
      </w:pPr>
      <w:r>
        <w:t>We understand that, upon acceptance of this LOI, instructions will be provided for shipping the material for Phase 1 evaluation. We also acknowledge that payment in the amount of $25,000 per technology will be due upon receipt of the material by NCAT and no later than January 2, 2026.</w:t>
      </w:r>
    </w:p>
    <w:p w14:paraId="2C6A15E3" w14:textId="08DD02AE" w:rsidR="542FF236" w:rsidRDefault="0C5FE0FC" w:rsidP="542FF236">
      <w:pPr>
        <w:pStyle w:val="p3"/>
      </w:pPr>
      <w:r>
        <w:t>We further understand that submission of this Letter of Interest does not guarantee advancement into the Challenge. All submitted technologies will be reviewed and vetted by the Committee, and only selected participants will be contacted with next steps.</w:t>
      </w:r>
    </w:p>
    <w:p w14:paraId="76E61404" w14:textId="21BC72D4" w:rsidR="542FF236" w:rsidRDefault="542FF236" w:rsidP="542FF236">
      <w:pPr>
        <w:pStyle w:val="p3"/>
      </w:pPr>
      <w:r>
        <w:t>Thank you for the opportunity to contribute to this innovative effort. We look forward to the next steps in the evaluation process.</w:t>
      </w:r>
    </w:p>
    <w:p w14:paraId="51D25A7E" w14:textId="558DE989" w:rsidR="00242C47" w:rsidRDefault="0754100E" w:rsidP="00242C47">
      <w:pPr>
        <w:pStyle w:val="p3"/>
      </w:pPr>
      <w:r>
        <w:t>Sincerely,</w:t>
      </w:r>
      <w:r w:rsidR="00242C47">
        <w:br/>
      </w:r>
    </w:p>
    <w:p w14:paraId="28B7EF64" w14:textId="05BF5006" w:rsidR="00242C47" w:rsidRDefault="00242C47" w:rsidP="00242C47">
      <w:pPr>
        <w:pStyle w:val="p1"/>
      </w:pPr>
      <w:r>
        <w:rPr>
          <w:b/>
          <w:bCs/>
        </w:rPr>
        <w:t>[Name]</w:t>
      </w:r>
      <w:r>
        <w:br/>
      </w:r>
      <w:r>
        <w:rPr>
          <w:b/>
          <w:bCs/>
        </w:rPr>
        <w:t>[Title]</w:t>
      </w:r>
      <w:r>
        <w:br/>
      </w:r>
      <w:r>
        <w:rPr>
          <w:b/>
          <w:bCs/>
        </w:rPr>
        <w:t>[Company Name]</w:t>
      </w:r>
      <w:r>
        <w:br/>
      </w:r>
      <w:r>
        <w:rPr>
          <w:b/>
          <w:bCs/>
        </w:rPr>
        <w:t>[Email Address]</w:t>
      </w:r>
      <w:r>
        <w:br/>
      </w:r>
      <w:r>
        <w:rPr>
          <w:b/>
          <w:bCs/>
        </w:rPr>
        <w:t>[Phone Number]</w:t>
      </w:r>
    </w:p>
    <w:p w14:paraId="01D2B4C8" w14:textId="77777777" w:rsidR="00D1010D" w:rsidRDefault="00D1010D"/>
    <w:sectPr w:rsidR="00D1010D"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242C47"/>
    <w:rsid w:val="006036D6"/>
    <w:rsid w:val="008E52C9"/>
    <w:rsid w:val="00D1010D"/>
    <w:rsid w:val="00DB3EAE"/>
    <w:rsid w:val="00EE6E42"/>
    <w:rsid w:val="0754100E"/>
    <w:rsid w:val="0C5FE0FC"/>
    <w:rsid w:val="542FF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242C47"/>
    <w:pPr>
      <w:spacing w:before="100" w:beforeAutospacing="1" w:after="100" w:afterAutospacing="1"/>
    </w:pPr>
    <w:rPr>
      <w:rFonts w:ascii="Times New Roman" w:eastAsia="Times New Roman" w:hAnsi="Times New Roman" w:cs="Times New Roman"/>
    </w:rPr>
  </w:style>
  <w:style w:type="paragraph" w:customStyle="1" w:styleId="p2">
    <w:name w:val="p2"/>
    <w:basedOn w:val="Normal"/>
    <w:rsid w:val="00242C47"/>
    <w:pPr>
      <w:spacing w:before="100" w:beforeAutospacing="1" w:after="100" w:afterAutospacing="1"/>
    </w:pPr>
    <w:rPr>
      <w:rFonts w:ascii="Times New Roman" w:eastAsia="Times New Roman" w:hAnsi="Times New Roman" w:cs="Times New Roman"/>
    </w:rPr>
  </w:style>
  <w:style w:type="paragraph" w:customStyle="1" w:styleId="p3">
    <w:name w:val="p3"/>
    <w:basedOn w:val="Normal"/>
    <w:rsid w:val="00242C4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542FF23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214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ndy.west@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1349</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Allison Killingsworth</cp:lastModifiedBy>
  <cp:revision>2</cp:revision>
  <dcterms:created xsi:type="dcterms:W3CDTF">2025-07-17T19:56:00Z</dcterms:created>
  <dcterms:modified xsi:type="dcterms:W3CDTF">2025-07-17T19:56:00Z</dcterms:modified>
</cp:coreProperties>
</file>