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1E" w:rsidRPr="007518BE" w:rsidRDefault="002D1279" w:rsidP="00F7220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518BE">
        <w:rPr>
          <w:rFonts w:ascii="Times New Roman" w:hAnsi="Times New Roman" w:cs="Times New Roman"/>
          <w:b/>
          <w:sz w:val="52"/>
          <w:szCs w:val="52"/>
        </w:rPr>
        <w:t xml:space="preserve">ELEC 7950-001: </w:t>
      </w:r>
      <w:r w:rsidR="004D0036" w:rsidRPr="007518BE">
        <w:rPr>
          <w:rFonts w:ascii="Times New Roman" w:hAnsi="Times New Roman" w:cs="Times New Roman"/>
          <w:b/>
          <w:sz w:val="52"/>
          <w:szCs w:val="52"/>
        </w:rPr>
        <w:t>VLSI Design &amp; Test Seminar</w:t>
      </w:r>
    </w:p>
    <w:p w:rsidR="004D0036" w:rsidRDefault="00D2491E" w:rsidP="00F044C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Broun 235, Nov</w:t>
      </w:r>
      <w:r w:rsidR="002D1279" w:rsidRPr="002D1279">
        <w:rPr>
          <w:rFonts w:ascii="Times New Roman" w:hAnsi="Times New Roman" w:cs="Times New Roman"/>
          <w:b/>
          <w:sz w:val="48"/>
          <w:szCs w:val="48"/>
        </w:rPr>
        <w:t xml:space="preserve">ember </w:t>
      </w:r>
      <w:r>
        <w:rPr>
          <w:rFonts w:ascii="Times New Roman" w:hAnsi="Times New Roman" w:cs="Times New Roman"/>
          <w:b/>
          <w:sz w:val="48"/>
          <w:szCs w:val="48"/>
        </w:rPr>
        <w:t>2</w:t>
      </w:r>
      <w:r w:rsidR="004D0036" w:rsidRPr="002D1279">
        <w:rPr>
          <w:rFonts w:ascii="Times New Roman" w:hAnsi="Times New Roman" w:cs="Times New Roman"/>
          <w:b/>
          <w:sz w:val="48"/>
          <w:szCs w:val="48"/>
        </w:rPr>
        <w:t>, 2011</w:t>
      </w:r>
      <w:r w:rsidR="00D01590" w:rsidRPr="002D1279">
        <w:rPr>
          <w:rFonts w:ascii="Times New Roman" w:hAnsi="Times New Roman" w:cs="Times New Roman"/>
          <w:b/>
          <w:sz w:val="48"/>
          <w:szCs w:val="48"/>
        </w:rPr>
        <w:t>, 4PM</w:t>
      </w:r>
    </w:p>
    <w:p w:rsidR="00F044C9" w:rsidRDefault="00F044C9" w:rsidP="00F044C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72201" w:rsidRDefault="00D2491E" w:rsidP="00F72201">
      <w:pPr>
        <w:tabs>
          <w:tab w:val="left" w:pos="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491E">
        <w:rPr>
          <w:rFonts w:ascii="Times New Roman" w:hAnsi="Times New Roman" w:cs="Times New Roman"/>
          <w:b/>
          <w:sz w:val="40"/>
          <w:szCs w:val="40"/>
        </w:rPr>
        <w:t>A Unified Program for Modifying Built-In Self-Test Architectures for Xilinx Field Programmable Gate Arrays</w:t>
      </w:r>
      <w:r w:rsidR="008B524E">
        <w:rPr>
          <w:rFonts w:ascii="Times New Roman" w:hAnsi="Times New Roman" w:cs="Times New Roman"/>
          <w:b/>
          <w:sz w:val="40"/>
          <w:szCs w:val="40"/>
        </w:rPr>
        <w:t xml:space="preserve"> (Master’s Project Defense)</w:t>
      </w:r>
    </w:p>
    <w:p w:rsidR="00F72201" w:rsidRDefault="00F72201" w:rsidP="00F72201">
      <w:pPr>
        <w:tabs>
          <w:tab w:val="left" w:pos="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44C9" w:rsidRPr="00F72201" w:rsidRDefault="00D2491E" w:rsidP="00F72201">
      <w:pPr>
        <w:tabs>
          <w:tab w:val="left" w:pos="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F72201">
        <w:rPr>
          <w:rFonts w:ascii="Times New Roman" w:hAnsi="Times New Roman" w:cs="Times New Roman"/>
          <w:b/>
          <w:sz w:val="40"/>
          <w:szCs w:val="40"/>
        </w:rPr>
        <w:t>Neil Da Cunha</w:t>
      </w:r>
    </w:p>
    <w:p w:rsidR="00D2491E" w:rsidRDefault="00D2491E" w:rsidP="00F044C9">
      <w:pPr>
        <w:tabs>
          <w:tab w:val="left" w:pos="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44C9" w:rsidRPr="007518BE" w:rsidRDefault="00D2491E" w:rsidP="007518BE">
      <w:pPr>
        <w:jc w:val="both"/>
        <w:rPr>
          <w:rFonts w:ascii="Times New Roman" w:hAnsi="Times New Roman" w:cs="Times New Roman"/>
          <w:sz w:val="28"/>
          <w:szCs w:val="28"/>
        </w:rPr>
      </w:pPr>
      <w:r w:rsidRPr="00D2491E">
        <w:rPr>
          <w:rFonts w:ascii="Times New Roman" w:hAnsi="Times New Roman" w:cs="Times New Roman"/>
          <w:sz w:val="28"/>
          <w:szCs w:val="28"/>
        </w:rPr>
        <w:t>A Built-In Self-Test session is created with two programs. The first program, a BIST generation program, creates a template file which is then modified by the second program, a BIST modification program, into the different phases that make up a test session. Currently there are twelve BIST modification programs and a proposal was made to combine them into one program. This presentation will discuss the motivations and results of combining the functionality of the BIST generation programs into a single program.</w:t>
      </w:r>
    </w:p>
    <w:p w:rsidR="002D1279" w:rsidRDefault="002D1279" w:rsidP="00334967">
      <w:pPr>
        <w:spacing w:after="0"/>
        <w:ind w:right="-900"/>
        <w:jc w:val="both"/>
        <w:rPr>
          <w:rFonts w:ascii="Times New Roman" w:hAnsi="Times New Roman" w:cs="Times New Roman"/>
          <w:sz w:val="24"/>
          <w:szCs w:val="24"/>
        </w:rPr>
      </w:pPr>
    </w:p>
    <w:p w:rsidR="00D2491E" w:rsidRDefault="00D2491E" w:rsidP="00334967">
      <w:pPr>
        <w:spacing w:after="0"/>
        <w:ind w:right="-900"/>
        <w:jc w:val="both"/>
        <w:rPr>
          <w:rFonts w:ascii="Times New Roman" w:hAnsi="Times New Roman" w:cs="Times New Roman"/>
          <w:sz w:val="24"/>
          <w:szCs w:val="24"/>
        </w:rPr>
      </w:pPr>
    </w:p>
    <w:p w:rsidR="00D01590" w:rsidRDefault="00D01590" w:rsidP="00FA0A53">
      <w:pPr>
        <w:spacing w:after="0"/>
        <w:ind w:right="-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for seminar and course:</w:t>
      </w:r>
    </w:p>
    <w:p w:rsidR="00D01590" w:rsidRDefault="00D01590" w:rsidP="00FA0A53">
      <w:pPr>
        <w:spacing w:after="0"/>
        <w:ind w:right="-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Vishwani Agrawal, </w:t>
      </w:r>
      <w:hyperlink r:id="rId5" w:history="1">
        <w:r w:rsidRPr="0089655A">
          <w:rPr>
            <w:rStyle w:val="Hyperlink"/>
            <w:rFonts w:ascii="Times New Roman" w:hAnsi="Times New Roman" w:cs="Times New Roman"/>
            <w:sz w:val="24"/>
            <w:szCs w:val="24"/>
          </w:rPr>
          <w:t>vagrawal@eng.auburn.edu</w:t>
        </w:r>
      </w:hyperlink>
    </w:p>
    <w:p w:rsidR="00D01590" w:rsidRPr="004D00FE" w:rsidRDefault="00D01590" w:rsidP="00FA0A53">
      <w:pPr>
        <w:spacing w:after="0"/>
        <w:ind w:right="-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6" w:history="1">
        <w:r w:rsidRPr="0089655A">
          <w:rPr>
            <w:rStyle w:val="Hyperlink"/>
            <w:rFonts w:ascii="Times New Roman" w:hAnsi="Times New Roman" w:cs="Times New Roman"/>
            <w:sz w:val="24"/>
            <w:szCs w:val="24"/>
          </w:rPr>
          <w:t>http://www.eng.auburn.edu/~vagrawal/COURSE/E6200_Fall11/course.html</w:t>
        </w:r>
      </w:hyperlink>
    </w:p>
    <w:sectPr w:rsidR="00D01590" w:rsidRPr="004D00FE" w:rsidSect="00F04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64ADF"/>
    <w:rsid w:val="0017582D"/>
    <w:rsid w:val="001F178A"/>
    <w:rsid w:val="00223108"/>
    <w:rsid w:val="002D1279"/>
    <w:rsid w:val="00334967"/>
    <w:rsid w:val="003F165A"/>
    <w:rsid w:val="00464ADF"/>
    <w:rsid w:val="004D0036"/>
    <w:rsid w:val="004D00FE"/>
    <w:rsid w:val="00607BA9"/>
    <w:rsid w:val="007518BE"/>
    <w:rsid w:val="008B524E"/>
    <w:rsid w:val="008F0C14"/>
    <w:rsid w:val="009B3CB1"/>
    <w:rsid w:val="00AA09C0"/>
    <w:rsid w:val="00AA6681"/>
    <w:rsid w:val="00B74EE2"/>
    <w:rsid w:val="00C45992"/>
    <w:rsid w:val="00D01590"/>
    <w:rsid w:val="00D2491E"/>
    <w:rsid w:val="00ED2966"/>
    <w:rsid w:val="00F044C9"/>
    <w:rsid w:val="00F72201"/>
    <w:rsid w:val="00FA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5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ng.auburn.edu/~vagrawal/COURSE/E6200_Fall11/course.html" TargetMode="External"/><Relationship Id="rId5" Type="http://schemas.openxmlformats.org/officeDocument/2006/relationships/hyperlink" Target="mailto:vagrawal@eng.aubur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BMW</dc:creator>
  <cp:keywords/>
  <dc:description/>
  <cp:lastModifiedBy>Vishwani Agrawal</cp:lastModifiedBy>
  <cp:revision>19</cp:revision>
  <dcterms:created xsi:type="dcterms:W3CDTF">2011-06-22T16:50:00Z</dcterms:created>
  <dcterms:modified xsi:type="dcterms:W3CDTF">2011-10-31T00:10:00Z</dcterms:modified>
</cp:coreProperties>
</file>