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B4" w:rsidRPr="00B8628D" w:rsidRDefault="00AC57B4" w:rsidP="00B8628D">
      <w:pPr>
        <w:jc w:val="center"/>
        <w:rPr>
          <w:sz w:val="36"/>
          <w:szCs w:val="36"/>
        </w:rPr>
      </w:pPr>
      <w:r w:rsidRPr="00B8628D">
        <w:rPr>
          <w:rFonts w:hint="eastAsia"/>
          <w:sz w:val="36"/>
          <w:szCs w:val="36"/>
        </w:rPr>
        <w:t xml:space="preserve">Computer A&amp;D Term </w:t>
      </w:r>
      <w:r w:rsidRPr="00B8628D">
        <w:rPr>
          <w:sz w:val="36"/>
          <w:szCs w:val="36"/>
        </w:rPr>
        <w:t>Project Part</w:t>
      </w:r>
      <w:r w:rsidR="00E95BB5" w:rsidRPr="00B8628D">
        <w:rPr>
          <w:rFonts w:hint="eastAsia"/>
          <w:sz w:val="36"/>
          <w:szCs w:val="36"/>
        </w:rPr>
        <w:t xml:space="preserve"> 6</w:t>
      </w:r>
    </w:p>
    <w:p w:rsidR="00E95BB5" w:rsidRPr="00B8628D" w:rsidRDefault="00920AC5" w:rsidP="00B8628D">
      <w:pPr>
        <w:jc w:val="center"/>
        <w:rPr>
          <w:sz w:val="36"/>
          <w:szCs w:val="36"/>
        </w:rPr>
      </w:pPr>
      <w:r>
        <w:rPr>
          <w:sz w:val="36"/>
          <w:szCs w:val="36"/>
        </w:rPr>
        <w:t>Aaron Vance</w:t>
      </w:r>
    </w:p>
    <w:p w:rsidR="005D54FD" w:rsidRPr="00B8628D" w:rsidRDefault="00481B75" w:rsidP="00AC57B4">
      <w:pPr>
        <w:pStyle w:val="ListParagraph"/>
        <w:numPr>
          <w:ilvl w:val="0"/>
          <w:numId w:val="1"/>
        </w:numPr>
        <w:spacing w:line="360" w:lineRule="auto"/>
        <w:ind w:firstLineChars="0"/>
        <w:rPr>
          <w:b/>
          <w:sz w:val="36"/>
          <w:szCs w:val="36"/>
        </w:rPr>
      </w:pPr>
      <w:r w:rsidRPr="00B8628D">
        <w:rPr>
          <w:b/>
          <w:sz w:val="28"/>
          <w:szCs w:val="36"/>
        </w:rPr>
        <w:t>What did I learn</w:t>
      </w:r>
    </w:p>
    <w:p w:rsidR="00481B75" w:rsidRDefault="00920AC5" w:rsidP="00481B75">
      <w:pPr>
        <w:spacing w:line="360" w:lineRule="auto"/>
        <w:ind w:firstLineChars="200" w:firstLine="480"/>
        <w:rPr>
          <w:sz w:val="24"/>
          <w:szCs w:val="24"/>
        </w:rPr>
      </w:pPr>
      <w:r>
        <w:rPr>
          <w:sz w:val="24"/>
          <w:szCs w:val="24"/>
        </w:rPr>
        <w:t>A better understanding of ISA as well as the process of designing a CPU using VHDL models, simulations and debugging.</w:t>
      </w:r>
    </w:p>
    <w:p w:rsidR="00B8628D" w:rsidRPr="00481B75" w:rsidRDefault="00B8628D" w:rsidP="00481B75">
      <w:pPr>
        <w:spacing w:line="360" w:lineRule="auto"/>
        <w:ind w:firstLineChars="200" w:firstLine="480"/>
        <w:rPr>
          <w:sz w:val="24"/>
          <w:szCs w:val="24"/>
        </w:rPr>
      </w:pPr>
    </w:p>
    <w:p w:rsidR="00481B75" w:rsidRPr="00B8628D" w:rsidRDefault="00481B75" w:rsidP="00AC57B4">
      <w:pPr>
        <w:pStyle w:val="ListParagraph"/>
        <w:numPr>
          <w:ilvl w:val="0"/>
          <w:numId w:val="1"/>
        </w:numPr>
        <w:spacing w:line="360" w:lineRule="auto"/>
        <w:ind w:firstLineChars="0"/>
        <w:rPr>
          <w:b/>
          <w:sz w:val="28"/>
          <w:szCs w:val="36"/>
        </w:rPr>
      </w:pPr>
      <w:r w:rsidRPr="00B8628D">
        <w:rPr>
          <w:b/>
          <w:sz w:val="28"/>
          <w:szCs w:val="36"/>
        </w:rPr>
        <w:t>W</w:t>
      </w:r>
      <w:r w:rsidRPr="00B8628D">
        <w:rPr>
          <w:rFonts w:hint="eastAsia"/>
          <w:b/>
          <w:sz w:val="28"/>
          <w:szCs w:val="36"/>
        </w:rPr>
        <w:t xml:space="preserve">hat </w:t>
      </w:r>
      <w:r w:rsidRPr="00B8628D">
        <w:rPr>
          <w:b/>
          <w:sz w:val="28"/>
          <w:szCs w:val="36"/>
        </w:rPr>
        <w:t>would I do different next time</w:t>
      </w:r>
    </w:p>
    <w:p w:rsidR="00CE42D7" w:rsidRDefault="00920AC5" w:rsidP="00CE42D7">
      <w:pPr>
        <w:spacing w:line="360" w:lineRule="auto"/>
        <w:ind w:firstLineChars="200" w:firstLine="480"/>
        <w:rPr>
          <w:sz w:val="24"/>
          <w:szCs w:val="24"/>
        </w:rPr>
      </w:pPr>
      <w:r>
        <w:rPr>
          <w:sz w:val="24"/>
          <w:szCs w:val="24"/>
        </w:rPr>
        <w:t xml:space="preserve">Since I used a single-cycle </w:t>
      </w:r>
      <w:proofErr w:type="spellStart"/>
      <w:r>
        <w:rPr>
          <w:sz w:val="24"/>
          <w:szCs w:val="24"/>
        </w:rPr>
        <w:t>datapath</w:t>
      </w:r>
      <w:proofErr w:type="spellEnd"/>
      <w:r>
        <w:rPr>
          <w:sz w:val="24"/>
          <w:szCs w:val="24"/>
        </w:rPr>
        <w:t>, I may choose either multicycle or pipelining just to further my understanding of a more complex CPU design. Our ISA only had 8 instructions since we wanted to</w:t>
      </w:r>
      <w:r w:rsidR="00DC15AF">
        <w:rPr>
          <w:sz w:val="24"/>
          <w:szCs w:val="24"/>
        </w:rPr>
        <w:t xml:space="preserve"> have an easy project to simulate on test, but I would add more for programming convenience if this CPU was to actually be used. I would also start earlier, due to the fact that simulation and debugging takes a long time and can be frustrating.</w:t>
      </w:r>
    </w:p>
    <w:p w:rsidR="00B8628D" w:rsidRPr="00CE42D7" w:rsidRDefault="00B8628D" w:rsidP="00CE42D7">
      <w:pPr>
        <w:spacing w:line="360" w:lineRule="auto"/>
        <w:ind w:firstLineChars="200" w:firstLine="480"/>
        <w:rPr>
          <w:sz w:val="24"/>
          <w:szCs w:val="24"/>
        </w:rPr>
      </w:pPr>
    </w:p>
    <w:p w:rsidR="00CE42D7" w:rsidRPr="00B8628D" w:rsidRDefault="00CE42D7" w:rsidP="00CE42D7">
      <w:pPr>
        <w:pStyle w:val="ListParagraph"/>
        <w:numPr>
          <w:ilvl w:val="0"/>
          <w:numId w:val="1"/>
        </w:numPr>
        <w:spacing w:line="360" w:lineRule="auto"/>
        <w:ind w:firstLineChars="0"/>
        <w:rPr>
          <w:b/>
          <w:sz w:val="28"/>
          <w:szCs w:val="36"/>
        </w:rPr>
      </w:pPr>
      <w:r w:rsidRPr="00B8628D">
        <w:rPr>
          <w:b/>
          <w:sz w:val="28"/>
          <w:szCs w:val="36"/>
        </w:rPr>
        <w:t>My advice to the one who is going for this project</w:t>
      </w:r>
    </w:p>
    <w:p w:rsidR="00CE42D7" w:rsidRPr="00481B75" w:rsidRDefault="00DC15AF" w:rsidP="00481B75">
      <w:pPr>
        <w:spacing w:line="360" w:lineRule="auto"/>
        <w:ind w:firstLineChars="175" w:firstLine="420"/>
        <w:rPr>
          <w:sz w:val="24"/>
          <w:szCs w:val="24"/>
        </w:rPr>
      </w:pPr>
      <w:r>
        <w:rPr>
          <w:sz w:val="24"/>
          <w:szCs w:val="24"/>
        </w:rPr>
        <w:t>To have the least frustrating time with this project use, I suggest using a single-cycle design with memory for both instructions and data. If it fancies you, try to mimic an actual working CPU design since sometimes getting your feet off the ground is the hardest part. Before writing any VHDL code, make sure you label each connection on your CPU diagram. This labeling will save you a lot of headaches. Try to use as little instructions as possible as this allows easier simulation and debugging. Finally, start earlier</w:t>
      </w:r>
      <w:r w:rsidR="00CE42D7">
        <w:rPr>
          <w:sz w:val="24"/>
          <w:szCs w:val="24"/>
        </w:rPr>
        <w:t xml:space="preserve"> </w:t>
      </w:r>
      <w:r>
        <w:rPr>
          <w:sz w:val="24"/>
          <w:szCs w:val="24"/>
        </w:rPr>
        <w:t>since debugging tiny mistakes can be time consuming.</w:t>
      </w:r>
      <w:bookmarkStart w:id="0" w:name="_GoBack"/>
      <w:bookmarkEnd w:id="0"/>
    </w:p>
    <w:sectPr w:rsidR="00CE42D7" w:rsidRPr="00481B75" w:rsidSect="00AC57B4">
      <w:pgSz w:w="12242" w:h="15842" w:code="1"/>
      <w:pgMar w:top="873" w:right="1230" w:bottom="873" w:left="123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818" w:rsidRDefault="00985818" w:rsidP="00E96C17">
      <w:r>
        <w:separator/>
      </w:r>
    </w:p>
  </w:endnote>
  <w:endnote w:type="continuationSeparator" w:id="0">
    <w:p w:rsidR="00985818" w:rsidRDefault="00985818" w:rsidP="00E9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818" w:rsidRDefault="00985818" w:rsidP="00E96C17">
      <w:r>
        <w:separator/>
      </w:r>
    </w:p>
  </w:footnote>
  <w:footnote w:type="continuationSeparator" w:id="0">
    <w:p w:rsidR="00985818" w:rsidRDefault="00985818" w:rsidP="00E96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87B"/>
    <w:multiLevelType w:val="hybridMultilevel"/>
    <w:tmpl w:val="D550004E"/>
    <w:lvl w:ilvl="0" w:tplc="194A90EA">
      <w:start w:val="1"/>
      <w:numFmt w:val="lowerLetter"/>
      <w:lvlText w:val="%1)"/>
      <w:lvlJc w:val="left"/>
      <w:pPr>
        <w:ind w:left="1197" w:hanging="360"/>
      </w:pPr>
      <w:rPr>
        <w:rFonts w:hint="default"/>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1" w15:restartNumberingAfterBreak="0">
    <w:nsid w:val="1AD5035C"/>
    <w:multiLevelType w:val="hybridMultilevel"/>
    <w:tmpl w:val="75048052"/>
    <w:lvl w:ilvl="0" w:tplc="5C1E78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AC3E79"/>
    <w:multiLevelType w:val="hybridMultilevel"/>
    <w:tmpl w:val="08BEE58E"/>
    <w:lvl w:ilvl="0" w:tplc="33DE4C8A">
      <w:start w:val="1"/>
      <w:numFmt w:val="upperRoman"/>
      <w:lvlText w:val="%1."/>
      <w:lvlJc w:val="left"/>
      <w:pPr>
        <w:ind w:left="720" w:hanging="7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FC2C47"/>
    <w:multiLevelType w:val="hybridMultilevel"/>
    <w:tmpl w:val="32040D2E"/>
    <w:lvl w:ilvl="0" w:tplc="1AA46C0A">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4" w15:restartNumberingAfterBreak="0">
    <w:nsid w:val="38125C9C"/>
    <w:multiLevelType w:val="hybridMultilevel"/>
    <w:tmpl w:val="6E985CAE"/>
    <w:lvl w:ilvl="0" w:tplc="952A0D1C">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5" w15:restartNumberingAfterBreak="0">
    <w:nsid w:val="6BE73E13"/>
    <w:multiLevelType w:val="hybridMultilevel"/>
    <w:tmpl w:val="CD6A00A6"/>
    <w:lvl w:ilvl="0" w:tplc="027A7930">
      <w:start w:val="1"/>
      <w:numFmt w:val="lowerLetter"/>
      <w:lvlText w:val="%1)"/>
      <w:lvlJc w:val="left"/>
      <w:pPr>
        <w:ind w:left="1197" w:hanging="360"/>
      </w:pPr>
      <w:rPr>
        <w:rFonts w:hint="default"/>
      </w:rPr>
    </w:lvl>
    <w:lvl w:ilvl="1" w:tplc="04090019">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4E"/>
    <w:rsid w:val="00086FCF"/>
    <w:rsid w:val="00096C6E"/>
    <w:rsid w:val="000A1ED6"/>
    <w:rsid w:val="000B7B65"/>
    <w:rsid w:val="001B6740"/>
    <w:rsid w:val="001D03AD"/>
    <w:rsid w:val="0021348F"/>
    <w:rsid w:val="002C292B"/>
    <w:rsid w:val="0032094E"/>
    <w:rsid w:val="003670F4"/>
    <w:rsid w:val="00385602"/>
    <w:rsid w:val="003F6E5F"/>
    <w:rsid w:val="00402B4C"/>
    <w:rsid w:val="00463FE0"/>
    <w:rsid w:val="00480C90"/>
    <w:rsid w:val="00481B75"/>
    <w:rsid w:val="0049451A"/>
    <w:rsid w:val="00550CC4"/>
    <w:rsid w:val="0057449F"/>
    <w:rsid w:val="00583C51"/>
    <w:rsid w:val="005874BF"/>
    <w:rsid w:val="005B178C"/>
    <w:rsid w:val="005C2299"/>
    <w:rsid w:val="005D54FD"/>
    <w:rsid w:val="00836100"/>
    <w:rsid w:val="00845249"/>
    <w:rsid w:val="00920AC5"/>
    <w:rsid w:val="00966ED8"/>
    <w:rsid w:val="00985818"/>
    <w:rsid w:val="009A3635"/>
    <w:rsid w:val="009D024F"/>
    <w:rsid w:val="00A9745A"/>
    <w:rsid w:val="00AB0BB3"/>
    <w:rsid w:val="00AC57B4"/>
    <w:rsid w:val="00AD345C"/>
    <w:rsid w:val="00AE6BF2"/>
    <w:rsid w:val="00AF171D"/>
    <w:rsid w:val="00B44B9D"/>
    <w:rsid w:val="00B828C6"/>
    <w:rsid w:val="00B8628D"/>
    <w:rsid w:val="00BA305C"/>
    <w:rsid w:val="00C9344E"/>
    <w:rsid w:val="00CE42D7"/>
    <w:rsid w:val="00CF384D"/>
    <w:rsid w:val="00CF7989"/>
    <w:rsid w:val="00D315FA"/>
    <w:rsid w:val="00D35F6B"/>
    <w:rsid w:val="00DB06B8"/>
    <w:rsid w:val="00DC15AF"/>
    <w:rsid w:val="00E10735"/>
    <w:rsid w:val="00E11EB9"/>
    <w:rsid w:val="00E1368B"/>
    <w:rsid w:val="00E30077"/>
    <w:rsid w:val="00E76612"/>
    <w:rsid w:val="00E915F0"/>
    <w:rsid w:val="00E95BB5"/>
    <w:rsid w:val="00E96C17"/>
    <w:rsid w:val="00EF5E60"/>
    <w:rsid w:val="00F87269"/>
    <w:rsid w:val="00FC5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8F1913D-8C20-4FC7-9AC9-173F587D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B4"/>
    <w:pPr>
      <w:ind w:firstLineChars="200" w:firstLine="420"/>
    </w:pPr>
  </w:style>
  <w:style w:type="character" w:styleId="Hyperlink">
    <w:name w:val="Hyperlink"/>
    <w:basedOn w:val="DefaultParagraphFont"/>
    <w:uiPriority w:val="99"/>
    <w:unhideWhenUsed/>
    <w:rsid w:val="00AC57B4"/>
    <w:rPr>
      <w:color w:val="0563C1" w:themeColor="hyperlink"/>
      <w:u w:val="single"/>
    </w:rPr>
  </w:style>
  <w:style w:type="table" w:styleId="TableGrid">
    <w:name w:val="Table Grid"/>
    <w:basedOn w:val="TableNormal"/>
    <w:uiPriority w:val="39"/>
    <w:rsid w:val="00CF7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C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96C17"/>
    <w:rPr>
      <w:sz w:val="18"/>
      <w:szCs w:val="18"/>
    </w:rPr>
  </w:style>
  <w:style w:type="paragraph" w:styleId="Footer">
    <w:name w:val="footer"/>
    <w:basedOn w:val="Normal"/>
    <w:link w:val="FooterChar"/>
    <w:uiPriority w:val="99"/>
    <w:unhideWhenUsed/>
    <w:rsid w:val="00E96C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96C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SImin Zou (903353803)</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SImin Zou (903353803)</dc:title>
  <dc:subject/>
  <dc:creator>Lei Wei</dc:creator>
  <cp:keywords/>
  <dc:description/>
  <cp:lastModifiedBy>Aaron Vance</cp:lastModifiedBy>
  <cp:revision>2</cp:revision>
  <cp:lastPrinted>2014-02-27T05:10:00Z</cp:lastPrinted>
  <dcterms:created xsi:type="dcterms:W3CDTF">2016-04-30T01:11:00Z</dcterms:created>
  <dcterms:modified xsi:type="dcterms:W3CDTF">2016-04-30T01:11:00Z</dcterms:modified>
</cp:coreProperties>
</file>