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86454" w14:textId="77777777" w:rsidR="00F809E7" w:rsidRDefault="00F809E7" w:rsidP="00F809E7">
      <w:r>
        <w:t xml:space="preserve">Ryan </w:t>
      </w:r>
      <w:proofErr w:type="spellStart"/>
      <w:r>
        <w:t>Potocnik</w:t>
      </w:r>
      <w:proofErr w:type="spellEnd"/>
      <w:r>
        <w:t xml:space="preserve"> &amp; Ryan Noblin</w:t>
      </w:r>
    </w:p>
    <w:p w14:paraId="615DB764" w14:textId="77777777" w:rsidR="00F809E7" w:rsidRDefault="00F809E7" w:rsidP="00F809E7">
      <w:r>
        <w:t>ELEC 5200</w:t>
      </w:r>
    </w:p>
    <w:p w14:paraId="63515F1A" w14:textId="77777777" w:rsidR="00F809E7" w:rsidRDefault="00F809E7" w:rsidP="00F809E7">
      <w:r>
        <w:t>Project Part 6: Final Report</w:t>
      </w:r>
    </w:p>
    <w:p w14:paraId="43BA583D" w14:textId="77777777" w:rsidR="00886392" w:rsidRDefault="00886392" w:rsidP="00F809E7"/>
    <w:p w14:paraId="5ED7F64C" w14:textId="77777777" w:rsidR="00886392" w:rsidRPr="00886392" w:rsidRDefault="00886392" w:rsidP="00886392">
      <w:pPr>
        <w:pStyle w:val="ListParagraph"/>
        <w:numPr>
          <w:ilvl w:val="0"/>
          <w:numId w:val="1"/>
        </w:numPr>
        <w:rPr>
          <w:b/>
          <w:sz w:val="28"/>
          <w:szCs w:val="28"/>
        </w:rPr>
      </w:pPr>
      <w:r w:rsidRPr="00886392">
        <w:rPr>
          <w:b/>
          <w:sz w:val="28"/>
          <w:szCs w:val="28"/>
        </w:rPr>
        <w:t>What did you learn from this project?</w:t>
      </w:r>
    </w:p>
    <w:p w14:paraId="1E10AF28" w14:textId="77777777" w:rsidR="00886392" w:rsidRDefault="00886392" w:rsidP="00886392">
      <w:pPr>
        <w:ind w:left="720"/>
      </w:pPr>
      <w:r>
        <w:tab/>
        <w:t xml:space="preserve">This project was very interesting from previous projects. We’ve done projects in the past using assembly language and </w:t>
      </w:r>
      <w:proofErr w:type="spellStart"/>
      <w:r>
        <w:t>vhdl</w:t>
      </w:r>
      <w:proofErr w:type="spellEnd"/>
      <w:r>
        <w:t xml:space="preserve">, and we’ve done projects using microprocessors. This project was different because this time, we didn’t use a microprocessor, but created our own! We also designed and developed our very own assembly language, granted it was similar to MIPS assembly language. We learned not how to use a microprocessor, but how a microprocessor works and the </w:t>
      </w:r>
      <w:proofErr w:type="spellStart"/>
      <w:r>
        <w:t>datapath</w:t>
      </w:r>
      <w:proofErr w:type="spellEnd"/>
      <w:r>
        <w:t xml:space="preserve"> and memory/register control within it.</w:t>
      </w:r>
    </w:p>
    <w:p w14:paraId="011C5A71" w14:textId="77777777" w:rsidR="00886392" w:rsidRDefault="00886392" w:rsidP="00886392">
      <w:pPr>
        <w:ind w:left="720"/>
      </w:pPr>
    </w:p>
    <w:p w14:paraId="37C64A69" w14:textId="77777777" w:rsidR="00886392" w:rsidRDefault="00886392" w:rsidP="00886392">
      <w:pPr>
        <w:pStyle w:val="ListParagraph"/>
        <w:numPr>
          <w:ilvl w:val="0"/>
          <w:numId w:val="1"/>
        </w:numPr>
        <w:rPr>
          <w:b/>
          <w:sz w:val="28"/>
          <w:szCs w:val="28"/>
        </w:rPr>
      </w:pPr>
      <w:r w:rsidRPr="00886392">
        <w:rPr>
          <w:b/>
          <w:sz w:val="28"/>
          <w:szCs w:val="28"/>
        </w:rPr>
        <w:t>What would you do differently next time?</w:t>
      </w:r>
    </w:p>
    <w:p w14:paraId="4D21822D" w14:textId="17826EDA" w:rsidR="00886392" w:rsidRDefault="00886392" w:rsidP="00886392">
      <w:pPr>
        <w:ind w:left="720"/>
      </w:pPr>
      <w:r>
        <w:rPr>
          <w:b/>
          <w:sz w:val="28"/>
          <w:szCs w:val="28"/>
        </w:rPr>
        <w:tab/>
      </w:r>
      <w:r w:rsidR="00F54ECA">
        <w:t xml:space="preserve">There were a few things we would like to have done differently. We would probably consider pipelining instead of a single cycle </w:t>
      </w:r>
      <w:proofErr w:type="spellStart"/>
      <w:r w:rsidR="00F54ECA">
        <w:t>datapath</w:t>
      </w:r>
      <w:proofErr w:type="spellEnd"/>
      <w:r w:rsidR="00F54ECA">
        <w:t xml:space="preserve"> to make testing easier. Also, we definitely feel like we could have planned better</w:t>
      </w:r>
      <w:r>
        <w:t xml:space="preserve"> </w:t>
      </w:r>
      <w:r w:rsidR="00F54ECA">
        <w:t xml:space="preserve">about interfacing external memories, and planned better about the instructions in binary in order </w:t>
      </w:r>
      <w:bookmarkStart w:id="0" w:name="_GoBack"/>
      <w:bookmarkEnd w:id="0"/>
      <w:r w:rsidR="00F54ECA">
        <w:t>to keep them simple.</w:t>
      </w:r>
    </w:p>
    <w:p w14:paraId="198BCA19" w14:textId="77777777" w:rsidR="00886392" w:rsidRPr="00886392" w:rsidRDefault="00886392" w:rsidP="00886392">
      <w:pPr>
        <w:ind w:left="720"/>
      </w:pPr>
    </w:p>
    <w:p w14:paraId="22D4DB14" w14:textId="77777777" w:rsidR="00886392" w:rsidRPr="00886392" w:rsidRDefault="00886392" w:rsidP="00886392">
      <w:pPr>
        <w:pStyle w:val="ListParagraph"/>
        <w:numPr>
          <w:ilvl w:val="0"/>
          <w:numId w:val="1"/>
        </w:numPr>
        <w:rPr>
          <w:b/>
          <w:sz w:val="28"/>
          <w:szCs w:val="28"/>
        </w:rPr>
      </w:pPr>
      <w:r w:rsidRPr="00886392">
        <w:rPr>
          <w:b/>
          <w:sz w:val="28"/>
          <w:szCs w:val="28"/>
        </w:rPr>
        <w:t>What is your advice to someone who is going to work on a similar project?</w:t>
      </w:r>
    </w:p>
    <w:p w14:paraId="5AE5585E" w14:textId="2F2C35D9" w:rsidR="00970E59" w:rsidRDefault="003C7455" w:rsidP="003C7455">
      <w:pPr>
        <w:ind w:left="720"/>
      </w:pPr>
      <w:r>
        <w:tab/>
        <w:t>The only advice we could think to give is to pay attention in class, because it will come a long way in th</w:t>
      </w:r>
      <w:r w:rsidR="00F54ECA">
        <w:t>e project. The project parts</w:t>
      </w:r>
      <w:r>
        <w:t xml:space="preserve"> move smoothly along with the lectures. Oh, and definitely read all parts of the project first. It will help in the early stages to anticipate what’s coming up in the future parts. The last piece of advice is to use your time wisely, and do not wait till the end of the week to get to work. If you have the time to meet, then meet. </w:t>
      </w:r>
    </w:p>
    <w:sectPr w:rsidR="00970E59" w:rsidSect="00970E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0526"/>
    <w:multiLevelType w:val="hybridMultilevel"/>
    <w:tmpl w:val="0C2EA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E7"/>
    <w:rsid w:val="003C7455"/>
    <w:rsid w:val="00886392"/>
    <w:rsid w:val="00970E59"/>
    <w:rsid w:val="00F54ECA"/>
    <w:rsid w:val="00F80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15C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3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230</Words>
  <Characters>1316</Characters>
  <Application>Microsoft Macintosh Word</Application>
  <DocSecurity>0</DocSecurity>
  <Lines>10</Lines>
  <Paragraphs>3</Paragraphs>
  <ScaleCrop>false</ScaleCrop>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Noblin</dc:creator>
  <cp:keywords/>
  <dc:description/>
  <cp:lastModifiedBy>Ryan Noblin</cp:lastModifiedBy>
  <cp:revision>3</cp:revision>
  <dcterms:created xsi:type="dcterms:W3CDTF">2015-04-30T21:46:00Z</dcterms:created>
  <dcterms:modified xsi:type="dcterms:W3CDTF">2015-05-01T14:43:00Z</dcterms:modified>
</cp:coreProperties>
</file>