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41" w:rsidRDefault="00C83F41" w:rsidP="00C83F41">
      <w:pPr>
        <w:jc w:val="center"/>
      </w:pPr>
      <w:r>
        <w:rPr>
          <w:b/>
          <w:sz w:val="24"/>
          <w:szCs w:val="24"/>
        </w:rPr>
        <w:t>ELEC520</w:t>
      </w:r>
      <w:r w:rsidR="00637615">
        <w:rPr>
          <w:b/>
          <w:sz w:val="24"/>
          <w:szCs w:val="24"/>
        </w:rPr>
        <w:t>0-001/ELEC6200-001, Spring 2010</w:t>
      </w:r>
      <w:r w:rsidR="00AE2AD6">
        <w:rPr>
          <w:b/>
          <w:sz w:val="24"/>
          <w:szCs w:val="24"/>
        </w:rPr>
        <w:t>, Test and Exam Statistics</w:t>
      </w:r>
    </w:p>
    <w:p w:rsidR="00EF764A" w:rsidRDefault="00BF6128" w:rsidP="00764D08">
      <w:pPr>
        <w:keepNext/>
        <w:jc w:val="center"/>
      </w:pPr>
      <w:r>
        <w:rPr>
          <w:noProof/>
        </w:rPr>
        <w:drawing>
          <wp:inline distT="0" distB="0" distL="0" distR="0">
            <wp:extent cx="5486400" cy="34671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55A3" w:rsidRDefault="00D155A3"/>
    <w:p w:rsidR="00E6081F" w:rsidRDefault="00E6081F"/>
    <w:p w:rsidR="00E6081F" w:rsidRDefault="008F0B6A" w:rsidP="00E6081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70pt;width:26.25pt;height:174.75pt;z-index:251662336" filled="f" stroked="f">
            <v:textbox style="mso-next-textbox:#_x0000_s1027">
              <w:txbxContent>
                <w:p w:rsidR="00DA1FAB" w:rsidRDefault="00DA1FAB" w:rsidP="00DA4191">
                  <w:pPr>
                    <w:spacing w:line="360" w:lineRule="auto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DA1FAB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A</w:t>
                  </w:r>
                </w:p>
                <w:p w:rsidR="00DA1FAB" w:rsidRDefault="00DA1FAB" w:rsidP="00DA4191">
                  <w:pPr>
                    <w:spacing w:line="360" w:lineRule="auto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</w:p>
                <w:p w:rsidR="00DA1FAB" w:rsidRPr="00DA1FAB" w:rsidRDefault="00DA1FAB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</w:t>
                  </w:r>
                </w:p>
                <w:p w:rsidR="00DA1FAB" w:rsidRDefault="00DA1FAB" w:rsidP="00DA4191">
                  <w:pPr>
                    <w:spacing w:line="360" w:lineRule="auto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</w:p>
                <w:p w:rsidR="00DA1FAB" w:rsidRPr="008F0B6A" w:rsidRDefault="00DA1FAB" w:rsidP="00DA4191">
                  <w:pPr>
                    <w:spacing w:line="360" w:lineRule="auto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8F0B6A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="00CC3BF9">
        <w:rPr>
          <w:noProof/>
        </w:rPr>
        <w:pict>
          <v:rect id="_x0000_s1028" style="position:absolute;left:0;text-align:left;margin-left:51.75pt;margin-top:201.25pt;width:384.75pt;height:43.5pt;z-index:251660288" fillcolor="#c00000" stroked="f">
            <v:fill opacity=".25" color2="fill darken(118)" o:opacity2="39322f" rotate="t" method="linear sigma" focus="100%" type="gradient"/>
          </v:rect>
        </w:pict>
      </w:r>
      <w:r w:rsidR="00CC3BF9">
        <w:rPr>
          <w:noProof/>
        </w:rPr>
        <w:pict>
          <v:rect id="_x0000_s1029" style="position:absolute;left:0;text-align:left;margin-left:51.75pt;margin-top:129.25pt;width:384.75pt;height:54.75pt;z-index:251661312" fillcolor="#00b050" stroked="f">
            <v:fill opacity="15073f" color2="#005125" o:opacity2="43909f" rotate="t"/>
          </v:rect>
        </w:pict>
      </w:r>
      <w:r w:rsidR="00CC3BF9">
        <w:rPr>
          <w:noProof/>
        </w:rPr>
        <w:pict>
          <v:rect id="_x0000_s1026" style="position:absolute;left:0;text-align:left;margin-left:51.75pt;margin-top:43pt;width:384.75pt;height:64.5pt;z-index:251658240" fillcolor="#002060" stroked="f">
            <v:fill opacity="15073f" color2="fill darken(118)" o:opacity2="43909f" rotate="t" method="linear sigma" type="gradient"/>
          </v:rect>
        </w:pict>
      </w:r>
      <w:r w:rsidR="00E6081F" w:rsidRPr="00E6081F">
        <w:rPr>
          <w:noProof/>
        </w:rPr>
        <w:drawing>
          <wp:inline distT="0" distB="0" distL="0" distR="0">
            <wp:extent cx="5486400" cy="34671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6081F" w:rsidSect="00E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B2" w:rsidRDefault="00095FB2" w:rsidP="00C83F41">
      <w:pPr>
        <w:spacing w:after="0" w:line="240" w:lineRule="auto"/>
      </w:pPr>
      <w:r>
        <w:separator/>
      </w:r>
    </w:p>
  </w:endnote>
  <w:endnote w:type="continuationSeparator" w:id="0">
    <w:p w:rsidR="00095FB2" w:rsidRDefault="00095FB2" w:rsidP="00C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B2" w:rsidRDefault="00095FB2" w:rsidP="00C83F41">
      <w:pPr>
        <w:spacing w:after="0" w:line="240" w:lineRule="auto"/>
      </w:pPr>
      <w:r>
        <w:separator/>
      </w:r>
    </w:p>
  </w:footnote>
  <w:footnote w:type="continuationSeparator" w:id="0">
    <w:p w:rsidR="00095FB2" w:rsidRDefault="00095FB2" w:rsidP="00C8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28"/>
    <w:rsid w:val="00095FB2"/>
    <w:rsid w:val="000A0ADF"/>
    <w:rsid w:val="00160878"/>
    <w:rsid w:val="0018494E"/>
    <w:rsid w:val="00192B99"/>
    <w:rsid w:val="001A4474"/>
    <w:rsid w:val="001D5DC1"/>
    <w:rsid w:val="002C4631"/>
    <w:rsid w:val="002E1770"/>
    <w:rsid w:val="00332022"/>
    <w:rsid w:val="003876F5"/>
    <w:rsid w:val="003C5258"/>
    <w:rsid w:val="004B74E5"/>
    <w:rsid w:val="00594422"/>
    <w:rsid w:val="005C154B"/>
    <w:rsid w:val="005F49B8"/>
    <w:rsid w:val="00637615"/>
    <w:rsid w:val="00674086"/>
    <w:rsid w:val="00697E61"/>
    <w:rsid w:val="006D101C"/>
    <w:rsid w:val="006D557F"/>
    <w:rsid w:val="00727AF3"/>
    <w:rsid w:val="00764D08"/>
    <w:rsid w:val="00791E20"/>
    <w:rsid w:val="007E7F60"/>
    <w:rsid w:val="007F195B"/>
    <w:rsid w:val="008F0B6A"/>
    <w:rsid w:val="00AE2AD6"/>
    <w:rsid w:val="00BC0778"/>
    <w:rsid w:val="00BF6128"/>
    <w:rsid w:val="00C36B94"/>
    <w:rsid w:val="00C83F41"/>
    <w:rsid w:val="00CC3BF9"/>
    <w:rsid w:val="00D155A3"/>
    <w:rsid w:val="00DA1FAB"/>
    <w:rsid w:val="00DA4191"/>
    <w:rsid w:val="00E6081F"/>
    <w:rsid w:val="00EE4A1E"/>
    <w:rsid w:val="00EF764A"/>
    <w:rsid w:val="00F40D25"/>
    <w:rsid w:val="00FE24D3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36c0a"/>
      <o:colormenu v:ext="edit" fillcolor="#00b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41"/>
  </w:style>
  <w:style w:type="paragraph" w:styleId="Footer">
    <w:name w:val="footer"/>
    <w:basedOn w:val="Normal"/>
    <w:link w:val="Foot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41"/>
  </w:style>
  <w:style w:type="paragraph" w:styleId="Caption">
    <w:name w:val="caption"/>
    <w:basedOn w:val="Normal"/>
    <w:next w:val="Normal"/>
    <w:uiPriority w:val="35"/>
    <w:unhideWhenUsed/>
    <w:qFormat/>
    <w:rsid w:val="003876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Test 1, Av=17.47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10--12</c:v>
                </c:pt>
                <c:pt idx="1">
                  <c:v>12--14</c:v>
                </c:pt>
                <c:pt idx="2">
                  <c:v>14--16</c:v>
                </c:pt>
                <c:pt idx="3">
                  <c:v>16--18</c:v>
                </c:pt>
                <c:pt idx="4">
                  <c:v>18--20</c:v>
                </c:pt>
                <c:pt idx="5">
                  <c:v>20--22</c:v>
                </c:pt>
                <c:pt idx="6">
                  <c:v>22--24</c:v>
                </c:pt>
                <c:pt idx="7">
                  <c:v>24--26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Test 2, Av=20.78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10--12</c:v>
                </c:pt>
                <c:pt idx="1">
                  <c:v>12--14</c:v>
                </c:pt>
                <c:pt idx="2">
                  <c:v>14--16</c:v>
                </c:pt>
                <c:pt idx="3">
                  <c:v>16--18</c:v>
                </c:pt>
                <c:pt idx="4">
                  <c:v>18--20</c:v>
                </c:pt>
                <c:pt idx="5">
                  <c:v>20--22</c:v>
                </c:pt>
                <c:pt idx="6">
                  <c:v>22--24</c:v>
                </c:pt>
                <c:pt idx="7">
                  <c:v>24--26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Exam, Av=19.97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10--12</c:v>
                </c:pt>
                <c:pt idx="1">
                  <c:v>12--14</c:v>
                </c:pt>
                <c:pt idx="2">
                  <c:v>14--16</c:v>
                </c:pt>
                <c:pt idx="3">
                  <c:v>16--18</c:v>
                </c:pt>
                <c:pt idx="4">
                  <c:v>18--20</c:v>
                </c:pt>
                <c:pt idx="5">
                  <c:v>20--22</c:v>
                </c:pt>
                <c:pt idx="6">
                  <c:v>22--24</c:v>
                </c:pt>
                <c:pt idx="7">
                  <c:v>24--26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1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axId val="118720000"/>
        <c:axId val="118721536"/>
      </c:barChart>
      <c:catAx>
        <c:axId val="118720000"/>
        <c:scaling>
          <c:orientation val="minMax"/>
        </c:scaling>
        <c:axPos val="b"/>
        <c:tickLblPos val="nextTo"/>
        <c:crossAx val="118721536"/>
        <c:crosses val="autoZero"/>
        <c:auto val="1"/>
        <c:lblAlgn val="ctr"/>
        <c:lblOffset val="50"/>
      </c:catAx>
      <c:valAx>
        <c:axId val="118721536"/>
        <c:scaling>
          <c:orientation val="minMax"/>
        </c:scaling>
        <c:axPos val="l"/>
        <c:majorGridlines/>
        <c:numFmt formatCode="General" sourceLinked="1"/>
        <c:tickLblPos val="nextTo"/>
        <c:crossAx val="11872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Total Points, Av = 85.09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Total Points, Av=85.01</c:v>
                </c:pt>
              </c:strCache>
            </c:strRef>
          </c:tx>
          <c:cat>
            <c:strRef>
              <c:f>Sheet1!$A$2:$A$22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71.679999999999978</c:v>
                </c:pt>
                <c:pt idx="1">
                  <c:v>77.75</c:v>
                </c:pt>
                <c:pt idx="2">
                  <c:v>78.38</c:v>
                </c:pt>
                <c:pt idx="3">
                  <c:v>79.69</c:v>
                </c:pt>
                <c:pt idx="4">
                  <c:v>80.179999999999978</c:v>
                </c:pt>
                <c:pt idx="5">
                  <c:v>80.81</c:v>
                </c:pt>
                <c:pt idx="6">
                  <c:v>80.930000000000007</c:v>
                </c:pt>
                <c:pt idx="7">
                  <c:v>81.53</c:v>
                </c:pt>
                <c:pt idx="8">
                  <c:v>81.78</c:v>
                </c:pt>
                <c:pt idx="9">
                  <c:v>82.1</c:v>
                </c:pt>
                <c:pt idx="10">
                  <c:v>86.990000000000023</c:v>
                </c:pt>
                <c:pt idx="11">
                  <c:v>87.34</c:v>
                </c:pt>
                <c:pt idx="12">
                  <c:v>87.38</c:v>
                </c:pt>
                <c:pt idx="13">
                  <c:v>88.78</c:v>
                </c:pt>
                <c:pt idx="14">
                  <c:v>92.5</c:v>
                </c:pt>
                <c:pt idx="15">
                  <c:v>93.03</c:v>
                </c:pt>
                <c:pt idx="16">
                  <c:v>93.710000000000022</c:v>
                </c:pt>
                <c:pt idx="17">
                  <c:v>94.81</c:v>
                </c:pt>
                <c:pt idx="18">
                  <c:v>97.410000000000025</c:v>
                </c:pt>
              </c:numCache>
            </c:numRef>
          </c:val>
        </c:ser>
        <c:axId val="55252864"/>
        <c:axId val="55254400"/>
      </c:barChart>
      <c:catAx>
        <c:axId val="55252864"/>
        <c:scaling>
          <c:orientation val="minMax"/>
        </c:scaling>
        <c:axPos val="b"/>
        <c:tickLblPos val="nextTo"/>
        <c:crossAx val="55254400"/>
        <c:crosses val="autoZero"/>
        <c:auto val="1"/>
        <c:lblAlgn val="ctr"/>
        <c:lblOffset val="50"/>
      </c:catAx>
      <c:valAx>
        <c:axId val="55254400"/>
        <c:scaling>
          <c:orientation val="minMax"/>
          <c:max val="100"/>
          <c:min val="60"/>
        </c:scaling>
        <c:axPos val="l"/>
        <c:majorGridlines/>
        <c:numFmt formatCode="General" sourceLinked="1"/>
        <c:tickLblPos val="nextTo"/>
        <c:crossAx val="552528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agrawvd</dc:creator>
  <cp:keywords/>
  <dc:description/>
  <cp:lastModifiedBy>agrawvd</cp:lastModifiedBy>
  <cp:revision>12</cp:revision>
  <dcterms:created xsi:type="dcterms:W3CDTF">2010-03-22T06:29:00Z</dcterms:created>
  <dcterms:modified xsi:type="dcterms:W3CDTF">2010-05-07T22:45:00Z</dcterms:modified>
</cp:coreProperties>
</file>