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F41" w:rsidRDefault="00C83F41" w:rsidP="00C83F41">
      <w:pPr>
        <w:jc w:val="center"/>
      </w:pPr>
      <w:r>
        <w:rPr>
          <w:b/>
          <w:sz w:val="24"/>
          <w:szCs w:val="24"/>
        </w:rPr>
        <w:t>ELEC520</w:t>
      </w:r>
      <w:r w:rsidR="004B1AD6">
        <w:rPr>
          <w:b/>
          <w:sz w:val="24"/>
          <w:szCs w:val="24"/>
        </w:rPr>
        <w:t xml:space="preserve">0-001/ELEC6200-001, </w:t>
      </w:r>
      <w:proofErr w:type="gramStart"/>
      <w:r w:rsidR="004B1AD6">
        <w:rPr>
          <w:b/>
          <w:sz w:val="24"/>
          <w:szCs w:val="24"/>
        </w:rPr>
        <w:t>Fall</w:t>
      </w:r>
      <w:proofErr w:type="gramEnd"/>
      <w:r w:rsidR="00E91B4F">
        <w:rPr>
          <w:b/>
          <w:sz w:val="24"/>
          <w:szCs w:val="24"/>
        </w:rPr>
        <w:t xml:space="preserve"> 2011</w:t>
      </w:r>
      <w:r w:rsidR="00AE2AD6">
        <w:rPr>
          <w:b/>
          <w:sz w:val="24"/>
          <w:szCs w:val="24"/>
        </w:rPr>
        <w:t>, Test and Exam Statistics</w:t>
      </w:r>
    </w:p>
    <w:p w:rsidR="00E91B4F" w:rsidRDefault="00BF6128" w:rsidP="00E91B4F">
      <w:pPr>
        <w:keepNext/>
        <w:jc w:val="center"/>
      </w:pPr>
      <w:r>
        <w:rPr>
          <w:noProof/>
        </w:rPr>
        <w:drawing>
          <wp:inline distT="0" distB="0" distL="0" distR="0">
            <wp:extent cx="5486400" cy="34671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401C1" w:rsidRDefault="00BA50A4" w:rsidP="00E91B4F">
      <w:pPr>
        <w:keepNext/>
        <w:jc w:val="center"/>
      </w:pPr>
      <w:r>
        <w:rPr>
          <w:noProof/>
        </w:rPr>
        <w:drawing>
          <wp:inline distT="0" distB="0" distL="0" distR="0" wp14:anchorId="08A347F3" wp14:editId="7B0BECA5">
            <wp:extent cx="5429250" cy="3476625"/>
            <wp:effectExtent l="0" t="0" r="0" b="0"/>
            <wp:docPr id="2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p w:rsidR="00E6081F" w:rsidRDefault="001845C6" w:rsidP="00E91B4F">
      <w:pPr>
        <w:keepNext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5pt;margin-top:40.55pt;width:26.25pt;height:210.8pt;z-index:251668480" filled="f" stroked="f">
            <v:textbox style="mso-next-textbox:#_x0000_s1027">
              <w:txbxContent>
                <w:p w:rsidR="00F7100C" w:rsidRPr="00F7100C" w:rsidRDefault="00F7100C" w:rsidP="00DA4191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E6081F" w:rsidSect="00EF7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5C6" w:rsidRDefault="001845C6" w:rsidP="00C83F41">
      <w:pPr>
        <w:spacing w:after="0" w:line="240" w:lineRule="auto"/>
      </w:pPr>
      <w:r>
        <w:separator/>
      </w:r>
    </w:p>
  </w:endnote>
  <w:endnote w:type="continuationSeparator" w:id="0">
    <w:p w:rsidR="001845C6" w:rsidRDefault="001845C6" w:rsidP="00C83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5C6" w:rsidRDefault="001845C6" w:rsidP="00C83F41">
      <w:pPr>
        <w:spacing w:after="0" w:line="240" w:lineRule="auto"/>
      </w:pPr>
      <w:r>
        <w:separator/>
      </w:r>
    </w:p>
  </w:footnote>
  <w:footnote w:type="continuationSeparator" w:id="0">
    <w:p w:rsidR="001845C6" w:rsidRDefault="001845C6" w:rsidP="00C83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128"/>
    <w:rsid w:val="00016223"/>
    <w:rsid w:val="00027A08"/>
    <w:rsid w:val="00095FB2"/>
    <w:rsid w:val="000A0ADF"/>
    <w:rsid w:val="00160878"/>
    <w:rsid w:val="001845C6"/>
    <w:rsid w:val="0018494E"/>
    <w:rsid w:val="00192B99"/>
    <w:rsid w:val="001A4474"/>
    <w:rsid w:val="001D5DC1"/>
    <w:rsid w:val="00203E82"/>
    <w:rsid w:val="00266E72"/>
    <w:rsid w:val="002C4631"/>
    <w:rsid w:val="002E1770"/>
    <w:rsid w:val="002E17B4"/>
    <w:rsid w:val="00332022"/>
    <w:rsid w:val="00344B88"/>
    <w:rsid w:val="0036242E"/>
    <w:rsid w:val="003876F5"/>
    <w:rsid w:val="003B1E7F"/>
    <w:rsid w:val="003C5258"/>
    <w:rsid w:val="004B1AD6"/>
    <w:rsid w:val="004B74E5"/>
    <w:rsid w:val="004F1735"/>
    <w:rsid w:val="00594422"/>
    <w:rsid w:val="005C154B"/>
    <w:rsid w:val="005F49B8"/>
    <w:rsid w:val="0061606E"/>
    <w:rsid w:val="00637615"/>
    <w:rsid w:val="00674086"/>
    <w:rsid w:val="00697E61"/>
    <w:rsid w:val="006C19E5"/>
    <w:rsid w:val="006D101C"/>
    <w:rsid w:val="006D557F"/>
    <w:rsid w:val="00715E29"/>
    <w:rsid w:val="00727AF3"/>
    <w:rsid w:val="00764D08"/>
    <w:rsid w:val="00791E20"/>
    <w:rsid w:val="007A019B"/>
    <w:rsid w:val="007E7F60"/>
    <w:rsid w:val="007F195B"/>
    <w:rsid w:val="00812661"/>
    <w:rsid w:val="00832485"/>
    <w:rsid w:val="008F0B6A"/>
    <w:rsid w:val="00933969"/>
    <w:rsid w:val="009B1A2A"/>
    <w:rsid w:val="00AE2AD6"/>
    <w:rsid w:val="00B401C1"/>
    <w:rsid w:val="00BA50A4"/>
    <w:rsid w:val="00BC0778"/>
    <w:rsid w:val="00BF6128"/>
    <w:rsid w:val="00C3133D"/>
    <w:rsid w:val="00C36B94"/>
    <w:rsid w:val="00C83F41"/>
    <w:rsid w:val="00C9041C"/>
    <w:rsid w:val="00CC3BF9"/>
    <w:rsid w:val="00D155A3"/>
    <w:rsid w:val="00D96C46"/>
    <w:rsid w:val="00D9770A"/>
    <w:rsid w:val="00DA1FAB"/>
    <w:rsid w:val="00DA4191"/>
    <w:rsid w:val="00E6081F"/>
    <w:rsid w:val="00E91B4F"/>
    <w:rsid w:val="00EE4A1E"/>
    <w:rsid w:val="00EF764A"/>
    <w:rsid w:val="00F40D25"/>
    <w:rsid w:val="00F612B4"/>
    <w:rsid w:val="00F7100C"/>
    <w:rsid w:val="00FE0779"/>
    <w:rsid w:val="00FE24D3"/>
    <w:rsid w:val="00FF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e36c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83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3F41"/>
  </w:style>
  <w:style w:type="paragraph" w:styleId="Footer">
    <w:name w:val="footer"/>
    <w:basedOn w:val="Normal"/>
    <w:link w:val="FooterChar"/>
    <w:uiPriority w:val="99"/>
    <w:semiHidden/>
    <w:unhideWhenUsed/>
    <w:rsid w:val="00C83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3F41"/>
  </w:style>
  <w:style w:type="paragraph" w:styleId="Caption">
    <w:name w:val="caption"/>
    <w:basedOn w:val="Normal"/>
    <w:next w:val="Normal"/>
    <w:uiPriority w:val="35"/>
    <w:unhideWhenUsed/>
    <w:qFormat/>
    <w:rsid w:val="003876F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Test 1, Av = 20.1</c:v>
                </c:pt>
              </c:strCache>
            </c:strRef>
          </c:tx>
          <c:invertIfNegative val="0"/>
          <c:cat>
            <c:strRef>
              <c:f>Sheet1!$A$2:$A$9</c:f>
              <c:strCache>
                <c:ptCount val="8"/>
                <c:pt idx="0">
                  <c:v>10--12</c:v>
                </c:pt>
                <c:pt idx="1">
                  <c:v>12--14</c:v>
                </c:pt>
                <c:pt idx="2">
                  <c:v>14--16</c:v>
                </c:pt>
                <c:pt idx="3">
                  <c:v>16--18</c:v>
                </c:pt>
                <c:pt idx="4">
                  <c:v>18--20</c:v>
                </c:pt>
                <c:pt idx="5">
                  <c:v>20--22</c:v>
                </c:pt>
                <c:pt idx="6">
                  <c:v>22--24</c:v>
                </c:pt>
                <c:pt idx="7">
                  <c:v>24--26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5</c:v>
                </c:pt>
                <c:pt idx="4">
                  <c:v>4</c:v>
                </c:pt>
                <c:pt idx="5">
                  <c:v>9</c:v>
                </c:pt>
                <c:pt idx="6">
                  <c:v>2</c:v>
                </c:pt>
                <c:pt idx="7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Test 2, Av = 20.0</c:v>
                </c:pt>
              </c:strCache>
            </c:strRef>
          </c:tx>
          <c:invertIfNegative val="0"/>
          <c:cat>
            <c:strRef>
              <c:f>Sheet1!$A$2:$A$9</c:f>
              <c:strCache>
                <c:ptCount val="8"/>
                <c:pt idx="0">
                  <c:v>10--12</c:v>
                </c:pt>
                <c:pt idx="1">
                  <c:v>12--14</c:v>
                </c:pt>
                <c:pt idx="2">
                  <c:v>14--16</c:v>
                </c:pt>
                <c:pt idx="3">
                  <c:v>16--18</c:v>
                </c:pt>
                <c:pt idx="4">
                  <c:v>18--20</c:v>
                </c:pt>
                <c:pt idx="5">
                  <c:v>20--22</c:v>
                </c:pt>
                <c:pt idx="6">
                  <c:v>22--24</c:v>
                </c:pt>
                <c:pt idx="7">
                  <c:v>24--26</c:v>
                </c:pt>
              </c:strCache>
            </c:strRef>
          </c:cat>
          <c:val>
            <c:numRef>
              <c:f>Sheet1!$C$2:$C$9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9</c:v>
                </c:pt>
                <c:pt idx="5">
                  <c:v>8</c:v>
                </c:pt>
                <c:pt idx="6">
                  <c:v>6</c:v>
                </c:pt>
                <c:pt idx="7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Exam, Av = 24.45</c:v>
                </c:pt>
              </c:strCache>
            </c:strRef>
          </c:tx>
          <c:invertIfNegative val="0"/>
          <c:cat>
            <c:strRef>
              <c:f>Sheet1!$A$2:$A$9</c:f>
              <c:strCache>
                <c:ptCount val="8"/>
                <c:pt idx="0">
                  <c:v>10--12</c:v>
                </c:pt>
                <c:pt idx="1">
                  <c:v>12--14</c:v>
                </c:pt>
                <c:pt idx="2">
                  <c:v>14--16</c:v>
                </c:pt>
                <c:pt idx="3">
                  <c:v>16--18</c:v>
                </c:pt>
                <c:pt idx="4">
                  <c:v>18--20</c:v>
                </c:pt>
                <c:pt idx="5">
                  <c:v>20--22</c:v>
                </c:pt>
                <c:pt idx="6">
                  <c:v>22--24</c:v>
                </c:pt>
                <c:pt idx="7">
                  <c:v>24--26</c:v>
                </c:pt>
              </c:strCache>
            </c:strRef>
          </c:cat>
          <c:val>
            <c:numRef>
              <c:f>Sheet1!$D$2:$D$9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8</c:v>
                </c:pt>
                <c:pt idx="7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3564160"/>
        <c:axId val="183565696"/>
      </c:barChart>
      <c:catAx>
        <c:axId val="183564160"/>
        <c:scaling>
          <c:orientation val="minMax"/>
        </c:scaling>
        <c:delete val="0"/>
        <c:axPos val="b"/>
        <c:majorTickMark val="out"/>
        <c:minorTickMark val="none"/>
        <c:tickLblPos val="nextTo"/>
        <c:crossAx val="183565696"/>
        <c:crosses val="autoZero"/>
        <c:auto val="1"/>
        <c:lblAlgn val="ctr"/>
        <c:lblOffset val="50"/>
        <c:noMultiLvlLbl val="0"/>
      </c:catAx>
      <c:valAx>
        <c:axId val="183565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35641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Final</a:t>
            </a:r>
            <a:r>
              <a:rPr lang="en-US" baseline="0"/>
              <a:t> Score</a:t>
            </a:r>
            <a:r>
              <a:rPr lang="en-US"/>
              <a:t>, Av =</a:t>
            </a:r>
            <a:r>
              <a:rPr lang="en-US" baseline="0"/>
              <a:t> 92.37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Total Points, Av=83.42</c:v>
                </c:pt>
              </c:strCache>
            </c:strRef>
          </c:tx>
          <c:invertIfNegative val="0"/>
          <c:cat>
            <c:strRef>
              <c:f>Sheet1!$A$2:$A$26</c:f>
              <c:strCache>
                <c:ptCount val="25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  <c:pt idx="10">
                  <c:v>K</c:v>
                </c:pt>
                <c:pt idx="11">
                  <c:v>L</c:v>
                </c:pt>
                <c:pt idx="12">
                  <c:v>M</c:v>
                </c:pt>
                <c:pt idx="13">
                  <c:v>N</c:v>
                </c:pt>
                <c:pt idx="14">
                  <c:v>O</c:v>
                </c:pt>
                <c:pt idx="15">
                  <c:v>P</c:v>
                </c:pt>
                <c:pt idx="16">
                  <c:v>Q</c:v>
                </c:pt>
                <c:pt idx="17">
                  <c:v>R</c:v>
                </c:pt>
                <c:pt idx="18">
                  <c:v>S</c:v>
                </c:pt>
                <c:pt idx="19">
                  <c:v>T</c:v>
                </c:pt>
                <c:pt idx="20">
                  <c:v>U</c:v>
                </c:pt>
                <c:pt idx="21">
                  <c:v>W</c:v>
                </c:pt>
                <c:pt idx="22">
                  <c:v>X</c:v>
                </c:pt>
                <c:pt idx="23">
                  <c:v>Y</c:v>
                </c:pt>
                <c:pt idx="24">
                  <c:v>Z</c:v>
                </c:pt>
              </c:strCache>
            </c:strRef>
          </c:cat>
          <c:val>
            <c:numRef>
              <c:f>Sheet1!$B$2:$B$26</c:f>
              <c:numCache>
                <c:formatCode>General</c:formatCode>
                <c:ptCount val="25"/>
                <c:pt idx="0">
                  <c:v>92.43</c:v>
                </c:pt>
                <c:pt idx="1">
                  <c:v>93.6</c:v>
                </c:pt>
                <c:pt idx="2">
                  <c:v>90.77</c:v>
                </c:pt>
                <c:pt idx="3">
                  <c:v>90.08</c:v>
                </c:pt>
                <c:pt idx="4">
                  <c:v>96.96</c:v>
                </c:pt>
                <c:pt idx="5">
                  <c:v>95.11</c:v>
                </c:pt>
                <c:pt idx="6">
                  <c:v>93.85</c:v>
                </c:pt>
                <c:pt idx="7">
                  <c:v>85.74</c:v>
                </c:pt>
                <c:pt idx="8">
                  <c:v>93.54</c:v>
                </c:pt>
                <c:pt idx="9">
                  <c:v>93.24</c:v>
                </c:pt>
                <c:pt idx="10">
                  <c:v>92.28</c:v>
                </c:pt>
                <c:pt idx="11">
                  <c:v>92.43</c:v>
                </c:pt>
                <c:pt idx="12">
                  <c:v>93.58</c:v>
                </c:pt>
                <c:pt idx="13">
                  <c:v>90.18</c:v>
                </c:pt>
                <c:pt idx="14">
                  <c:v>93.2</c:v>
                </c:pt>
                <c:pt idx="15">
                  <c:v>95.84</c:v>
                </c:pt>
                <c:pt idx="16">
                  <c:v>92.2</c:v>
                </c:pt>
                <c:pt idx="17">
                  <c:v>94.61</c:v>
                </c:pt>
                <c:pt idx="18">
                  <c:v>90.06</c:v>
                </c:pt>
                <c:pt idx="19">
                  <c:v>86.62</c:v>
                </c:pt>
                <c:pt idx="20">
                  <c:v>91.74</c:v>
                </c:pt>
                <c:pt idx="21">
                  <c:v>95.97</c:v>
                </c:pt>
                <c:pt idx="22">
                  <c:v>93.72</c:v>
                </c:pt>
                <c:pt idx="23">
                  <c:v>90.14</c:v>
                </c:pt>
                <c:pt idx="24">
                  <c:v>90.13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1923584"/>
        <c:axId val="201978624"/>
      </c:barChart>
      <c:catAx>
        <c:axId val="201923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1978624"/>
        <c:crosses val="autoZero"/>
        <c:auto val="1"/>
        <c:lblAlgn val="ctr"/>
        <c:lblOffset val="50"/>
        <c:noMultiLvlLbl val="0"/>
      </c:catAx>
      <c:valAx>
        <c:axId val="201978624"/>
        <c:scaling>
          <c:orientation val="minMax"/>
          <c:max val="100"/>
          <c:min val="6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192358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agrawvd</dc:creator>
  <cp:lastModifiedBy>Vishwani Agrawal</cp:lastModifiedBy>
  <cp:revision>3</cp:revision>
  <dcterms:created xsi:type="dcterms:W3CDTF">2011-11-09T05:57:00Z</dcterms:created>
  <dcterms:modified xsi:type="dcterms:W3CDTF">2011-12-07T10:51:00Z</dcterms:modified>
</cp:coreProperties>
</file>