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8" w:rsidRPr="00EA4125" w:rsidRDefault="00062CA8" w:rsidP="00062C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CHEN 3600 Computer-Aided Chemical Engineering</w:t>
      </w:r>
    </w:p>
    <w:p w:rsidR="00062CA8" w:rsidRPr="00EA4125" w:rsidRDefault="00062CA8" w:rsidP="00062C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Department of Chemical Engineering</w:t>
      </w:r>
    </w:p>
    <w:p w:rsidR="00062CA8" w:rsidRPr="00EA4125" w:rsidRDefault="00062CA8" w:rsidP="00062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Auburn University, AL  36849</w:t>
      </w:r>
    </w:p>
    <w:p w:rsidR="00062CA8" w:rsidRPr="00EA4125" w:rsidRDefault="00062CA8" w:rsidP="00062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062CA8" w:rsidRPr="00EA4125" w:rsidRDefault="00062CA8" w:rsidP="00062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Date: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ab/>
        <w:t>February 13, 2012</w:t>
      </w:r>
    </w:p>
    <w:p w:rsidR="00062CA8" w:rsidRPr="00EA4125" w:rsidRDefault="00062CA8" w:rsidP="00062CA8">
      <w:pPr>
        <w:spacing w:after="0" w:line="240" w:lineRule="auto"/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To: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ab/>
        <w:t>Dr. Timothy Placek, Undergraduate Program Chair</w:t>
      </w:r>
    </w:p>
    <w:p w:rsidR="00062CA8" w:rsidRPr="00EA4125" w:rsidRDefault="00062CA8" w:rsidP="00062CA8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125">
        <w:rPr>
          <w:rFonts w:ascii="Times New Roman" w:hAnsi="Times New Roman" w:cs="Times New Roman"/>
          <w:b/>
          <w:sz w:val="24"/>
          <w:szCs w:val="24"/>
        </w:rPr>
        <w:t>Subject: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ab/>
      </w:r>
      <w:r w:rsidR="00020E2A" w:rsidRPr="00EA4125">
        <w:rPr>
          <w:rFonts w:ascii="Times New Roman" w:hAnsi="Times New Roman" w:cs="Times New Roman"/>
          <w:sz w:val="24"/>
          <w:szCs w:val="24"/>
        </w:rPr>
        <w:t xml:space="preserve">Detailed </w:t>
      </w:r>
      <w:r w:rsidR="00041A79" w:rsidRPr="00EA4125">
        <w:rPr>
          <w:rFonts w:ascii="Times New Roman" w:hAnsi="Times New Roman" w:cs="Times New Roman"/>
          <w:sz w:val="24"/>
          <w:szCs w:val="24"/>
        </w:rPr>
        <w:t>Analysis of Kiln Temperature Data</w:t>
      </w: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On Monday, January 30, Dr. Placek’s Computer-Aided Chemical Engineering class was given the task of analyzing two </w:t>
      </w:r>
      <w:bookmarkStart w:id="1" w:name="CErule150"/>
      <w:commentRangeStart w:id="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sets of</w:t>
      </w:r>
      <w:bookmarkEnd w:id="1"/>
      <w:commentRangeEnd w:id="2"/>
      <w:r w:rsidR="00EA4125">
        <w:rPr>
          <w:rStyle w:val="CommentReference"/>
        </w:rPr>
        <w:commentReference w:id="2"/>
      </w:r>
      <w:r w:rsidRPr="00EA4125">
        <w:rPr>
          <w:rFonts w:ascii="Times New Roman" w:hAnsi="Times New Roman" w:cs="Times New Roman"/>
          <w:sz w:val="24"/>
          <w:szCs w:val="24"/>
        </w:rPr>
        <w:t xml:space="preserve"> data from a kiln. </w:t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class was asked to include a detailed analysis of the data, informative plots, and basic descriptive information about the data sets, </w:t>
      </w:r>
      <w:bookmarkStart w:id="3" w:name="CErule161"/>
      <w:commentRangeStart w:id="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 well as</w:t>
      </w:r>
      <w:bookmarkEnd w:id="3"/>
      <w:commentRangeEnd w:id="4"/>
      <w:r w:rsidR="00EA4125">
        <w:rPr>
          <w:rStyle w:val="CommentReference"/>
        </w:rPr>
        <w:commentReference w:id="4"/>
      </w:r>
      <w:r w:rsidRPr="00EA4125">
        <w:rPr>
          <w:rFonts w:ascii="Times New Roman" w:hAnsi="Times New Roman" w:cs="Times New Roman"/>
          <w:sz w:val="24"/>
          <w:szCs w:val="24"/>
        </w:rPr>
        <w:t xml:space="preserve"> technical commentary and </w:t>
      </w:r>
      <w:bookmarkStart w:id="5" w:name="CErule160"/>
      <w:commentRangeStart w:id="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meaningful</w:t>
      </w:r>
      <w:bookmarkEnd w:id="5"/>
      <w:commentRangeEnd w:id="6"/>
      <w:r w:rsidR="00EA4125">
        <w:rPr>
          <w:rStyle w:val="CommentReference"/>
        </w:rPr>
        <w:commentReference w:id="6"/>
      </w:r>
      <w:r w:rsidRPr="00EA4125">
        <w:rPr>
          <w:rFonts w:ascii="Times New Roman" w:hAnsi="Times New Roman" w:cs="Times New Roman"/>
          <w:sz w:val="24"/>
          <w:szCs w:val="24"/>
        </w:rPr>
        <w:t xml:space="preserve"> summarizations of the data characteristics. </w:t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first </w:t>
      </w:r>
      <w:bookmarkStart w:id="7" w:name="CErule170"/>
      <w:commentRangeStart w:id="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set of</w:t>
      </w:r>
      <w:bookmarkEnd w:id="7"/>
      <w:commentRangeEnd w:id="8"/>
      <w:r w:rsidR="00EA4125">
        <w:rPr>
          <w:rStyle w:val="CommentReference"/>
        </w:rPr>
        <w:commentReference w:id="8"/>
      </w:r>
      <w:r w:rsidRPr="00EA4125">
        <w:rPr>
          <w:rFonts w:ascii="Times New Roman" w:hAnsi="Times New Roman" w:cs="Times New Roman"/>
          <w:sz w:val="24"/>
          <w:szCs w:val="24"/>
        </w:rPr>
        <w:t xml:space="preserve"> data contained temperature values for various times for a slow bisque firing to cone 05, while the second contained similar information for a fast glaze firing to cone 6 using the same kiln. </w:t>
      </w: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8E3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The computer software, MATLAB, was incorporated to aid in the analysis of the various data plots of temperature and time. </w:t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CErule191"/>
      <w:commentRangeStart w:id="1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Numerous</w:t>
      </w:r>
      <w:bookmarkEnd w:id="9"/>
      <w:commentRangeEnd w:id="10"/>
      <w:r w:rsidR="00EA4125">
        <w:rPr>
          <w:rStyle w:val="CommentReference"/>
        </w:rPr>
        <w:commentReference w:id="10"/>
      </w:r>
      <w:r w:rsidRPr="00EA4125">
        <w:rPr>
          <w:rFonts w:ascii="Times New Roman" w:hAnsi="Times New Roman" w:cs="Times New Roman"/>
          <w:sz w:val="24"/>
          <w:szCs w:val="24"/>
        </w:rPr>
        <w:t xml:space="preserve"> plots were prepared </w:t>
      </w:r>
      <w:bookmarkStart w:id="11" w:name="CErule190"/>
      <w:commentRangeStart w:id="1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order to</w:t>
      </w:r>
      <w:bookmarkEnd w:id="11"/>
      <w:commentRangeEnd w:id="12"/>
      <w:r w:rsidR="00EA4125">
        <w:rPr>
          <w:rStyle w:val="CommentReference"/>
        </w:rPr>
        <w:commentReference w:id="12"/>
      </w:r>
      <w:r w:rsidRPr="00EA4125">
        <w:rPr>
          <w:rFonts w:ascii="Times New Roman" w:hAnsi="Times New Roman" w:cs="Times New Roman"/>
          <w:sz w:val="24"/>
          <w:szCs w:val="24"/>
        </w:rPr>
        <w:t xml:space="preserve"> depict the various trends in temperature data, such as temperature-</w:t>
      </w:r>
      <w:r w:rsidR="009403D4" w:rsidRPr="00EA4125">
        <w:rPr>
          <w:rFonts w:ascii="Times New Roman" w:hAnsi="Times New Roman" w:cs="Times New Roman"/>
          <w:sz w:val="24"/>
          <w:szCs w:val="24"/>
        </w:rPr>
        <w:t>vs.-</w:t>
      </w:r>
      <w:r w:rsidRPr="00EA4125">
        <w:rPr>
          <w:rFonts w:ascii="Times New Roman" w:hAnsi="Times New Roman" w:cs="Times New Roman"/>
          <w:sz w:val="24"/>
          <w:szCs w:val="24"/>
        </w:rPr>
        <w:t>time plots, temperature-rate-</w:t>
      </w:r>
      <w:r w:rsidR="009403D4" w:rsidRPr="00EA4125">
        <w:rPr>
          <w:rFonts w:ascii="Times New Roman" w:hAnsi="Times New Roman" w:cs="Times New Roman"/>
          <w:sz w:val="24"/>
          <w:szCs w:val="24"/>
        </w:rPr>
        <w:t>vs.-</w:t>
      </w:r>
      <w:r w:rsidRPr="00EA4125">
        <w:rPr>
          <w:rFonts w:ascii="Times New Roman" w:hAnsi="Times New Roman" w:cs="Times New Roman"/>
          <w:sz w:val="24"/>
          <w:szCs w:val="24"/>
        </w:rPr>
        <w:t>time plots, temperature-difference-</w:t>
      </w:r>
      <w:r w:rsidR="009403D4" w:rsidRPr="00EA4125">
        <w:rPr>
          <w:rFonts w:ascii="Times New Roman" w:hAnsi="Times New Roman" w:cs="Times New Roman"/>
          <w:sz w:val="24"/>
          <w:szCs w:val="24"/>
        </w:rPr>
        <w:t>vs.-</w:t>
      </w:r>
      <w:r w:rsidRPr="00EA4125">
        <w:rPr>
          <w:rFonts w:ascii="Times New Roman" w:hAnsi="Times New Roman" w:cs="Times New Roman"/>
          <w:sz w:val="24"/>
          <w:szCs w:val="24"/>
        </w:rPr>
        <w:t>time plots, and temperature-rate-</w:t>
      </w:r>
      <w:r w:rsidR="009403D4" w:rsidRPr="00EA4125">
        <w:rPr>
          <w:rFonts w:ascii="Times New Roman" w:hAnsi="Times New Roman" w:cs="Times New Roman"/>
          <w:sz w:val="24"/>
          <w:szCs w:val="24"/>
        </w:rPr>
        <w:t>vs.-</w:t>
      </w:r>
      <w:r w:rsidRPr="00EA4125">
        <w:rPr>
          <w:rFonts w:ascii="Times New Roman" w:hAnsi="Times New Roman" w:cs="Times New Roman"/>
          <w:sz w:val="24"/>
          <w:szCs w:val="24"/>
        </w:rPr>
        <w:t>temperature plots.</w:t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3358E3" w:rsidRPr="00EA4125">
        <w:rPr>
          <w:rFonts w:ascii="Times New Roman" w:hAnsi="Times New Roman" w:cs="Times New Roman"/>
          <w:sz w:val="24"/>
          <w:szCs w:val="24"/>
        </w:rPr>
        <w:t xml:space="preserve">The plots were then analyzed to determine </w:t>
      </w:r>
      <w:r w:rsidR="00BC5AC8" w:rsidRPr="00EA4125">
        <w:rPr>
          <w:rFonts w:ascii="Times New Roman" w:hAnsi="Times New Roman" w:cs="Times New Roman"/>
          <w:sz w:val="24"/>
          <w:szCs w:val="24"/>
        </w:rPr>
        <w:t>general</w:t>
      </w:r>
      <w:r w:rsidR="003358E3" w:rsidRPr="00EA4125">
        <w:rPr>
          <w:rFonts w:ascii="Times New Roman" w:hAnsi="Times New Roman" w:cs="Times New Roman"/>
          <w:sz w:val="24"/>
          <w:szCs w:val="24"/>
        </w:rPr>
        <w:t xml:space="preserve"> trends and </w:t>
      </w:r>
      <w:bookmarkStart w:id="13" w:name="CErule240"/>
      <w:commentRangeStart w:id="14"/>
      <w:r w:rsidR="003358E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meaningful</w:t>
      </w:r>
      <w:bookmarkEnd w:id="13"/>
      <w:commentRangeEnd w:id="14"/>
      <w:r w:rsidR="00EA4125">
        <w:rPr>
          <w:rStyle w:val="CommentReference"/>
        </w:rPr>
        <w:commentReference w:id="14"/>
      </w:r>
      <w:r w:rsidR="003358E3" w:rsidRPr="00EA4125">
        <w:rPr>
          <w:rFonts w:ascii="Times New Roman" w:hAnsi="Times New Roman" w:cs="Times New Roman"/>
          <w:sz w:val="24"/>
          <w:szCs w:val="24"/>
        </w:rPr>
        <w:t xml:space="preserve"> relationships in the temperature data.</w:t>
      </w:r>
    </w:p>
    <w:p w:rsidR="003358E3" w:rsidRPr="00EA4125" w:rsidRDefault="003358E3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CA8" w:rsidRPr="00EA4125" w:rsidRDefault="003358E3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After </w:t>
      </w:r>
      <w:bookmarkStart w:id="15" w:name="CErule251"/>
      <w:commentRangeStart w:id="16"/>
      <w:r w:rsidR="009403D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careful</w:t>
      </w:r>
      <w:bookmarkEnd w:id="15"/>
      <w:commentRangeEnd w:id="16"/>
      <w:r w:rsidR="00EA4125">
        <w:rPr>
          <w:rStyle w:val="CommentReference"/>
        </w:rPr>
        <w:commentReference w:id="16"/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analysis, it was found that the firing sections for </w:t>
      </w:r>
      <w:bookmarkStart w:id="17" w:name="CErule250"/>
      <w:commentRangeStart w:id="18"/>
      <w:r w:rsidR="009403D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both</w:t>
      </w:r>
      <w:bookmarkEnd w:id="17"/>
      <w:commentRangeEnd w:id="18"/>
      <w:r w:rsidR="00EA4125">
        <w:rPr>
          <w:rStyle w:val="CommentReference"/>
        </w:rPr>
        <w:commentReference w:id="18"/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the slow bisque and fast glaze firings could be divided into three distinct regions with unique heating rates.  </w:t>
      </w:r>
      <w:bookmarkStart w:id="19" w:name="CErule260"/>
      <w:commentRangeStart w:id="20"/>
      <w:r w:rsidR="009403D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Furthermore</w:t>
      </w:r>
      <w:bookmarkEnd w:id="19"/>
      <w:commentRangeEnd w:id="20"/>
      <w:r w:rsidR="00EA4125">
        <w:rPr>
          <w:rStyle w:val="CommentReference"/>
        </w:rPr>
        <w:commentReference w:id="20"/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, after the kiln </w:t>
      </w:r>
      <w:bookmarkStart w:id="21" w:name="CErule261"/>
      <w:commentRangeStart w:id="22"/>
      <w:r w:rsidR="009403D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has been</w:t>
      </w:r>
      <w:bookmarkEnd w:id="21"/>
      <w:commentRangeEnd w:id="22"/>
      <w:r w:rsidR="00EA4125">
        <w:rPr>
          <w:rStyle w:val="CommentReference"/>
        </w:rPr>
        <w:commentReference w:id="22"/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turned off, one can see a characteristic exponential decay in temperature for both types of firings.  Interestingly, the temperatures </w:t>
      </w:r>
      <w:bookmarkStart w:id="23" w:name="CErule270"/>
      <w:commentRangeStart w:id="24"/>
      <w:r w:rsidR="009403D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23"/>
      <w:commentRangeEnd w:id="24"/>
      <w:r w:rsidR="00EA4125">
        <w:rPr>
          <w:rStyle w:val="CommentReference"/>
        </w:rPr>
        <w:commentReference w:id="24"/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the kiln were not as uniform as one would expect.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403D4" w:rsidRPr="00EA4125">
        <w:rPr>
          <w:rFonts w:ascii="Times New Roman" w:hAnsi="Times New Roman" w:cs="Times New Roman"/>
          <w:sz w:val="24"/>
          <w:szCs w:val="24"/>
        </w:rPr>
        <w:t xml:space="preserve"> Instead, the temperature differences varied over time, depending on the firing of the kiln.  It was also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determined that the exterior surface of the kiln, </w:t>
      </w:r>
      <w:bookmarkStart w:id="25" w:name="CErule290"/>
      <w:commentRangeStart w:id="26"/>
      <w:r w:rsidR="00AE688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 well as</w:t>
      </w:r>
      <w:bookmarkEnd w:id="25"/>
      <w:commentRangeEnd w:id="26"/>
      <w:r w:rsidR="00EA4125">
        <w:rPr>
          <w:rStyle w:val="CommentReference"/>
        </w:rPr>
        <w:commentReference w:id="26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the floor beneath the kiln and the air </w:t>
      </w:r>
      <w:bookmarkStart w:id="27" w:name="CErule291"/>
      <w:commentRangeStart w:id="28"/>
      <w:r w:rsidR="00AE688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27"/>
      <w:commentRangeEnd w:id="28"/>
      <w:r w:rsidR="00EA4125">
        <w:rPr>
          <w:rStyle w:val="CommentReference"/>
        </w:rPr>
        <w:commentReference w:id="28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the room, were greatly affected by the processes that took place </w:t>
      </w:r>
      <w:bookmarkStart w:id="29" w:name="CErule292"/>
      <w:commentRangeStart w:id="30"/>
      <w:r w:rsidR="00AE688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29"/>
      <w:commentRangeEnd w:id="30"/>
      <w:r w:rsidR="00EA4125">
        <w:rPr>
          <w:rStyle w:val="CommentReference"/>
        </w:rPr>
        <w:commentReference w:id="30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the kiln.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CErule302"/>
      <w:commentRangeStart w:id="32"/>
      <w:r w:rsidR="00AE688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It seems that</w:t>
      </w:r>
      <w:bookmarkEnd w:id="31"/>
      <w:commentRangeEnd w:id="32"/>
      <w:r w:rsidR="00EA4125">
        <w:rPr>
          <w:rStyle w:val="CommentReference"/>
        </w:rPr>
        <w:commentReference w:id="32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every </w:t>
      </w:r>
      <w:bookmarkStart w:id="33" w:name="CErule301"/>
      <w:commentRangeStart w:id="34"/>
      <w:r w:rsidR="00AE688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element</w:t>
      </w:r>
      <w:bookmarkEnd w:id="33"/>
      <w:commentRangeEnd w:id="34"/>
      <w:r w:rsidR="00EA4125">
        <w:rPr>
          <w:rStyle w:val="CommentReference"/>
        </w:rPr>
        <w:commentReference w:id="34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CErule300"/>
      <w:commentRangeStart w:id="36"/>
      <w:r w:rsidR="00AE688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35"/>
      <w:commentRangeEnd w:id="36"/>
      <w:r w:rsidR="00EA4125">
        <w:rPr>
          <w:rStyle w:val="CommentReference"/>
        </w:rPr>
        <w:commentReference w:id="36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the room was ‘aware’ of the kiln, but to varying degrees. </w:t>
      </w: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CA8" w:rsidRPr="00EA4125" w:rsidRDefault="000D7AE7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7" w:name="CErule321"/>
      <w:commentRangeStart w:id="3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lastRenderedPageBreak/>
        <w:t>The purpose of</w:t>
      </w:r>
      <w:bookmarkEnd w:id="37"/>
      <w:commentRangeEnd w:id="38"/>
      <w:r w:rsidR="00EA4125">
        <w:rPr>
          <w:rStyle w:val="CommentReference"/>
        </w:rPr>
        <w:commentReference w:id="38"/>
      </w:r>
      <w:r w:rsidRPr="00EA4125">
        <w:rPr>
          <w:rFonts w:ascii="Times New Roman" w:hAnsi="Times New Roman" w:cs="Times New Roman"/>
          <w:sz w:val="24"/>
          <w:szCs w:val="24"/>
        </w:rPr>
        <w:t xml:space="preserve"> this assignment was to analyze two </w:t>
      </w:r>
      <w:bookmarkStart w:id="39" w:name="CErule320"/>
      <w:commentRangeStart w:id="4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sets of</w:t>
      </w:r>
      <w:bookmarkEnd w:id="39"/>
      <w:commentRangeEnd w:id="40"/>
      <w:r w:rsidR="00EA4125">
        <w:rPr>
          <w:rStyle w:val="CommentReference"/>
        </w:rPr>
        <w:commentReference w:id="40"/>
      </w:r>
      <w:r w:rsidRPr="00EA4125">
        <w:rPr>
          <w:rFonts w:ascii="Times New Roman" w:hAnsi="Times New Roman" w:cs="Times New Roman"/>
          <w:sz w:val="24"/>
          <w:szCs w:val="24"/>
        </w:rPr>
        <w:t xml:space="preserve"> temperature data </w:t>
      </w:r>
      <w:r w:rsidR="00BC5AC8" w:rsidRPr="00EA4125">
        <w:rPr>
          <w:rFonts w:ascii="Times New Roman" w:hAnsi="Times New Roman" w:cs="Times New Roman"/>
          <w:sz w:val="24"/>
          <w:szCs w:val="24"/>
        </w:rPr>
        <w:t xml:space="preserve">from a kiln to determine important relationships, while developing explanations for the various data characteristics.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BC5AC8" w:rsidRPr="00EA4125">
        <w:rPr>
          <w:rFonts w:ascii="Times New Roman" w:hAnsi="Times New Roman" w:cs="Times New Roman"/>
          <w:sz w:val="24"/>
          <w:szCs w:val="24"/>
        </w:rPr>
        <w:t xml:space="preserve">Following this analysis, it is </w:t>
      </w:r>
      <w:r w:rsidR="005F593C" w:rsidRPr="00EA4125">
        <w:rPr>
          <w:rFonts w:ascii="Times New Roman" w:hAnsi="Times New Roman" w:cs="Times New Roman"/>
          <w:sz w:val="24"/>
          <w:szCs w:val="24"/>
        </w:rPr>
        <w:t>expected</w:t>
      </w:r>
      <w:r w:rsidR="00BC5AC8" w:rsidRPr="00EA4125">
        <w:rPr>
          <w:rFonts w:ascii="Times New Roman" w:hAnsi="Times New Roman" w:cs="Times New Roman"/>
          <w:sz w:val="24"/>
          <w:szCs w:val="24"/>
        </w:rPr>
        <w:t xml:space="preserve"> that one can apply these trends to explain </w:t>
      </w:r>
      <w:r w:rsidR="005F593C" w:rsidRPr="00EA4125">
        <w:rPr>
          <w:rFonts w:ascii="Times New Roman" w:hAnsi="Times New Roman" w:cs="Times New Roman"/>
          <w:sz w:val="24"/>
          <w:szCs w:val="24"/>
        </w:rPr>
        <w:t>similar</w:t>
      </w:r>
      <w:r w:rsidR="00BC5AC8" w:rsidRPr="00EA4125">
        <w:rPr>
          <w:rFonts w:ascii="Times New Roman" w:hAnsi="Times New Roman" w:cs="Times New Roman"/>
          <w:sz w:val="24"/>
          <w:szCs w:val="24"/>
        </w:rPr>
        <w:t xml:space="preserve"> phenomen</w:t>
      </w:r>
      <w:r w:rsidR="005F593C" w:rsidRPr="00EA4125">
        <w:rPr>
          <w:rFonts w:ascii="Times New Roman" w:hAnsi="Times New Roman" w:cs="Times New Roman"/>
          <w:sz w:val="24"/>
          <w:szCs w:val="24"/>
        </w:rPr>
        <w:t>a</w:t>
      </w:r>
      <w:r w:rsidR="00BC5AC8" w:rsidRPr="00EA4125">
        <w:rPr>
          <w:rFonts w:ascii="Times New Roman" w:hAnsi="Times New Roman" w:cs="Times New Roman"/>
          <w:sz w:val="24"/>
          <w:szCs w:val="24"/>
        </w:rPr>
        <w:t xml:space="preserve"> within </w:t>
      </w:r>
      <w:bookmarkStart w:id="41" w:name="CErule330"/>
      <w:commentRangeStart w:id="42"/>
      <w:r w:rsidR="00BC5AC8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 number of</w:t>
      </w:r>
      <w:bookmarkEnd w:id="41"/>
      <w:commentRangeEnd w:id="42"/>
      <w:r w:rsidR="00EA4125">
        <w:rPr>
          <w:rStyle w:val="CommentReference"/>
        </w:rPr>
        <w:commentReference w:id="42"/>
      </w:r>
      <w:r w:rsidR="00BC5AC8" w:rsidRPr="00EA4125">
        <w:rPr>
          <w:rFonts w:ascii="Times New Roman" w:hAnsi="Times New Roman" w:cs="Times New Roman"/>
          <w:sz w:val="24"/>
          <w:szCs w:val="24"/>
        </w:rPr>
        <w:t xml:space="preserve"> different kiln firings. </w:t>
      </w:r>
    </w:p>
    <w:p w:rsidR="00062CA8" w:rsidRPr="00EA4125" w:rsidRDefault="00062CA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7AB9" w:rsidRPr="00EA4125" w:rsidRDefault="009C7AB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CA8" w:rsidRPr="00EA4125" w:rsidRDefault="00062CA8" w:rsidP="00062CA8">
      <w:pPr>
        <w:tabs>
          <w:tab w:val="left" w:pos="13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062CA8" w:rsidRPr="00EA4125" w:rsidRDefault="00062CA8" w:rsidP="00062CA8">
      <w:pPr>
        <w:tabs>
          <w:tab w:val="left" w:pos="13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4C38" w:rsidRPr="00EA4125" w:rsidRDefault="00566B1A" w:rsidP="007B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The kiln </w:t>
      </w:r>
      <w:r w:rsidR="00682B07" w:rsidRPr="00EA4125">
        <w:rPr>
          <w:rFonts w:ascii="Times New Roman" w:hAnsi="Times New Roman" w:cs="Times New Roman"/>
          <w:sz w:val="24"/>
          <w:szCs w:val="24"/>
        </w:rPr>
        <w:t xml:space="preserve">used </w:t>
      </w:r>
      <w:r w:rsidRPr="00EA4125">
        <w:rPr>
          <w:rFonts w:ascii="Times New Roman" w:hAnsi="Times New Roman" w:cs="Times New Roman"/>
          <w:sz w:val="24"/>
          <w:szCs w:val="24"/>
        </w:rPr>
        <w:t xml:space="preserve">in this study was an L&amp;L Cone 12: E23S-JH for Crystalline Glaze Firing Kiln.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>This kiln was constructed of 2.5 in K25 firebrick wrapped in a stainless steel coveri</w:t>
      </w:r>
      <w:r w:rsidR="00682B07" w:rsidRPr="00EA4125">
        <w:rPr>
          <w:rFonts w:ascii="Times New Roman" w:hAnsi="Times New Roman" w:cs="Times New Roman"/>
          <w:sz w:val="24"/>
          <w:szCs w:val="24"/>
        </w:rPr>
        <w:t>ng.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682B07" w:rsidRPr="00EA4125">
        <w:rPr>
          <w:rFonts w:ascii="Times New Roman" w:hAnsi="Times New Roman" w:cs="Times New Roman"/>
          <w:sz w:val="24"/>
          <w:szCs w:val="24"/>
        </w:rPr>
        <w:t xml:space="preserve"> The lid of the kiln consisted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of 3 in K25 firebrick with </w:t>
      </w:r>
      <w:r w:rsidR="00F96171" w:rsidRPr="00EA4125">
        <w:rPr>
          <w:rFonts w:ascii="Times New Roman" w:hAnsi="Times New Roman" w:cs="Times New Roman"/>
          <w:sz w:val="24"/>
          <w:szCs w:val="24"/>
        </w:rPr>
        <w:t>a stainless steel wrapping</w:t>
      </w:r>
      <w:r w:rsidR="00682B07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124C38" w:rsidRPr="00EA4125">
        <w:rPr>
          <w:rFonts w:ascii="Times New Roman" w:hAnsi="Times New Roman" w:cs="Times New Roman"/>
          <w:sz w:val="24"/>
          <w:szCs w:val="24"/>
        </w:rPr>
        <w:t>(</w:t>
      </w:r>
      <w:r w:rsidR="00A835B5" w:rsidRPr="00EA4125">
        <w:rPr>
          <w:rFonts w:ascii="Times New Roman" w:hAnsi="Times New Roman" w:cs="Times New Roman"/>
          <w:sz w:val="24"/>
          <w:szCs w:val="24"/>
        </w:rPr>
        <w:t>L&amp;L CONE 12 KILN</w:t>
      </w:r>
      <w:r w:rsidR="00124C38" w:rsidRPr="00EA4125">
        <w:rPr>
          <w:rFonts w:ascii="Times New Roman" w:hAnsi="Times New Roman" w:cs="Times New Roman"/>
          <w:sz w:val="24"/>
          <w:szCs w:val="24"/>
        </w:rPr>
        <w:t>)</w:t>
      </w:r>
      <w:r w:rsidRPr="00EA4125">
        <w:rPr>
          <w:rFonts w:ascii="Times New Roman" w:hAnsi="Times New Roman" w:cs="Times New Roman"/>
          <w:sz w:val="24"/>
          <w:szCs w:val="24"/>
        </w:rPr>
        <w:t>.</w:t>
      </w:r>
      <w:r w:rsidR="00124C38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A54BB7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A54BB7" w:rsidRPr="00EA4125">
        <w:rPr>
          <w:rFonts w:ascii="Times New Roman" w:hAnsi="Times New Roman" w:cs="Times New Roman"/>
          <w:sz w:val="24"/>
          <w:szCs w:val="24"/>
        </w:rPr>
        <w:t xml:space="preserve">The K25 firebrick used in this kiln </w:t>
      </w:r>
      <w:bookmarkStart w:id="43" w:name="CErule382"/>
      <w:commentRangeStart w:id="44"/>
      <w:r w:rsidR="00A54BB7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has a</w:t>
      </w:r>
      <w:bookmarkEnd w:id="43"/>
      <w:commentRangeEnd w:id="44"/>
      <w:r w:rsidR="00EA4125">
        <w:rPr>
          <w:rStyle w:val="CommentReference"/>
        </w:rPr>
        <w:commentReference w:id="44"/>
      </w:r>
      <w:r w:rsidR="00A54BB7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CErule381"/>
      <w:commentRangeStart w:id="46"/>
      <w:r w:rsidR="00A54BB7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very</w:t>
      </w:r>
      <w:bookmarkEnd w:id="45"/>
      <w:commentRangeEnd w:id="46"/>
      <w:r w:rsidR="00EA4125">
        <w:rPr>
          <w:rStyle w:val="CommentReference"/>
        </w:rPr>
        <w:commentReference w:id="46"/>
      </w:r>
      <w:r w:rsidR="00A54BB7" w:rsidRPr="00EA4125">
        <w:rPr>
          <w:rFonts w:ascii="Times New Roman" w:hAnsi="Times New Roman" w:cs="Times New Roman"/>
          <w:sz w:val="24"/>
          <w:szCs w:val="24"/>
        </w:rPr>
        <w:t xml:space="preserve"> low thermal conductivity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with</w:t>
      </w:r>
      <w:r w:rsidR="00A54BB7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CErule380"/>
      <w:commentRangeStart w:id="48"/>
      <w:r w:rsidR="00A54BB7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relatively</w:t>
      </w:r>
      <w:bookmarkEnd w:id="47"/>
      <w:commentRangeEnd w:id="48"/>
      <w:r w:rsidR="00EA4125">
        <w:rPr>
          <w:rStyle w:val="CommentReference"/>
        </w:rPr>
        <w:commentReference w:id="48"/>
      </w:r>
      <w:r w:rsidR="00A54BB7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B3DBD" w:rsidRPr="00EA4125">
        <w:rPr>
          <w:rFonts w:ascii="Times New Roman" w:hAnsi="Times New Roman" w:cs="Times New Roman"/>
          <w:sz w:val="24"/>
          <w:szCs w:val="24"/>
        </w:rPr>
        <w:t>little</w:t>
      </w:r>
      <w:r w:rsidR="00A54BB7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temperature dependence (Specification Sheet for K23 and K25 Firebrick). </w:t>
      </w:r>
    </w:p>
    <w:p w:rsidR="00124C38" w:rsidRPr="00EA4125" w:rsidRDefault="00124C38" w:rsidP="00124C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4C38" w:rsidRPr="00EA4125" w:rsidRDefault="00124C38" w:rsidP="00124C3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125">
        <w:rPr>
          <w:rFonts w:ascii="Times New Roman" w:hAnsi="Times New Roman" w:cs="Times New Roman"/>
          <w:sz w:val="24"/>
          <w:szCs w:val="24"/>
        </w:rPr>
        <w:t>Temperature values were recorded using an O</w:t>
      </w:r>
      <w:r w:rsidR="00682B07" w:rsidRPr="00EA4125">
        <w:rPr>
          <w:rFonts w:ascii="Times New Roman" w:hAnsi="Times New Roman" w:cs="Times New Roman"/>
          <w:sz w:val="24"/>
          <w:szCs w:val="24"/>
        </w:rPr>
        <w:t>mega Engineering Series CN7800 microprocessor based temperature process c</w:t>
      </w:r>
      <w:r w:rsidRPr="00EA4125">
        <w:rPr>
          <w:rFonts w:ascii="Times New Roman" w:hAnsi="Times New Roman" w:cs="Times New Roman"/>
          <w:sz w:val="24"/>
          <w:szCs w:val="24"/>
        </w:rPr>
        <w:t xml:space="preserve">ontroller from six different locations.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Two built-in Type S thermocouples in the interior of the kiln were used to measure the temperature of the top and bottom </w:t>
      </w:r>
      <w:r w:rsidR="00682B07" w:rsidRPr="00EA4125">
        <w:rPr>
          <w:rFonts w:ascii="Times New Roman" w:hAnsi="Times New Roman" w:cs="Times New Roman"/>
          <w:sz w:val="24"/>
          <w:szCs w:val="24"/>
        </w:rPr>
        <w:t xml:space="preserve">interior </w:t>
      </w:r>
      <w:r w:rsidRPr="00EA4125">
        <w:rPr>
          <w:rFonts w:ascii="Times New Roman" w:hAnsi="Times New Roman" w:cs="Times New Roman"/>
          <w:sz w:val="24"/>
          <w:szCs w:val="24"/>
        </w:rPr>
        <w:t xml:space="preserve">sections of the kiln.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734B7" w:rsidRPr="00EA4125">
        <w:rPr>
          <w:rFonts w:ascii="Times New Roman" w:hAnsi="Times New Roman" w:cs="Times New Roman"/>
          <w:sz w:val="24"/>
          <w:szCs w:val="24"/>
        </w:rPr>
        <w:t xml:space="preserve">These thermocouples </w:t>
      </w:r>
      <w:r w:rsidR="00682B07" w:rsidRPr="00EA4125">
        <w:rPr>
          <w:rFonts w:ascii="Times New Roman" w:hAnsi="Times New Roman" w:cs="Times New Roman"/>
          <w:sz w:val="24"/>
          <w:szCs w:val="24"/>
        </w:rPr>
        <w:t>had</w:t>
      </w:r>
      <w:r w:rsidR="007734B7" w:rsidRPr="00EA4125">
        <w:rPr>
          <w:rFonts w:ascii="Times New Roman" w:hAnsi="Times New Roman" w:cs="Times New Roman"/>
          <w:sz w:val="24"/>
          <w:szCs w:val="24"/>
        </w:rPr>
        <w:t xml:space="preserve"> aluminum oxide coverings for protection.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49" w:name="CErule420"/>
      <w:commentRangeStart w:id="5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Additionally</w:t>
      </w:r>
      <w:bookmarkEnd w:id="49"/>
      <w:commentRangeEnd w:id="50"/>
      <w:r w:rsidR="00EA4125">
        <w:rPr>
          <w:rStyle w:val="CommentReference"/>
        </w:rPr>
        <w:commentReference w:id="50"/>
      </w:r>
      <w:r w:rsidRPr="00EA4125">
        <w:rPr>
          <w:rFonts w:ascii="Times New Roman" w:hAnsi="Times New Roman" w:cs="Times New Roman"/>
          <w:sz w:val="24"/>
          <w:szCs w:val="24"/>
        </w:rPr>
        <w:t>, four Type K thermocouples were used to measure the external temperatures of the top and bottom</w:t>
      </w:r>
      <w:r w:rsidR="006D0153" w:rsidRPr="00EA4125">
        <w:rPr>
          <w:rFonts w:ascii="Times New Roman" w:hAnsi="Times New Roman" w:cs="Times New Roman"/>
          <w:sz w:val="24"/>
          <w:szCs w:val="24"/>
        </w:rPr>
        <w:t xml:space="preserve"> side</w:t>
      </w:r>
      <w:r w:rsidRPr="00EA4125">
        <w:rPr>
          <w:rFonts w:ascii="Times New Roman" w:hAnsi="Times New Roman" w:cs="Times New Roman"/>
          <w:sz w:val="24"/>
          <w:szCs w:val="24"/>
        </w:rPr>
        <w:t xml:space="preserve"> sections of the surface of the kiln, the surface of the kiln lid, and the surface of the floor beneath the kiln.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682B07" w:rsidRPr="00EA4125">
        <w:rPr>
          <w:rFonts w:ascii="Times New Roman" w:hAnsi="Times New Roman" w:cs="Times New Roman"/>
          <w:sz w:val="24"/>
          <w:szCs w:val="24"/>
        </w:rPr>
        <w:t xml:space="preserve">Despite common assumptions about the accuracy of thermocouples and receivers, the </w:t>
      </w:r>
      <w:r w:rsidRPr="00EA4125">
        <w:rPr>
          <w:rFonts w:ascii="Times New Roman" w:hAnsi="Times New Roman" w:cs="Times New Roman"/>
          <w:sz w:val="24"/>
          <w:szCs w:val="24"/>
        </w:rPr>
        <w:t xml:space="preserve">Omega receiver </w:t>
      </w:r>
      <w:r w:rsidR="00682B07" w:rsidRPr="00EA4125">
        <w:rPr>
          <w:rFonts w:ascii="Times New Roman" w:hAnsi="Times New Roman" w:cs="Times New Roman"/>
          <w:sz w:val="24"/>
          <w:szCs w:val="24"/>
        </w:rPr>
        <w:t xml:space="preserve">only </w:t>
      </w:r>
      <w:bookmarkStart w:id="51" w:name="CErule430"/>
      <w:commentRangeStart w:id="5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has a</w:t>
      </w:r>
      <w:bookmarkEnd w:id="51"/>
      <w:commentRangeEnd w:id="52"/>
      <w:r w:rsidR="00EA4125">
        <w:rPr>
          <w:rStyle w:val="CommentReference"/>
        </w:rPr>
        <w:commentReference w:id="52"/>
      </w:r>
      <w:r w:rsidRPr="00EA4125">
        <w:rPr>
          <w:rFonts w:ascii="Times New Roman" w:hAnsi="Times New Roman" w:cs="Times New Roman"/>
          <w:sz w:val="24"/>
          <w:szCs w:val="24"/>
        </w:rPr>
        <w:t xml:space="preserve"> rated accuracy of 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±0.25%</w:t>
      </w:r>
      <w:r w:rsidRPr="00EA41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4125">
        <w:rPr>
          <w:rFonts w:ascii="Times New Roman" w:hAnsi="Times New Roman" w:cs="Times New Roman"/>
          <w:sz w:val="24"/>
          <w:szCs w:val="24"/>
        </w:rPr>
        <w:t>of the input range</w:t>
      </w:r>
      <w:r w:rsidR="00682B07" w:rsidRPr="00EA4125">
        <w:rPr>
          <w:rFonts w:ascii="Times New Roman" w:hAnsi="Times New Roman" w:cs="Times New Roman"/>
          <w:sz w:val="24"/>
          <w:szCs w:val="24"/>
        </w:rPr>
        <w:t>, according to the manufacturer</w:t>
      </w:r>
      <w:r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For Type S thermocouples, which cover a range from 32 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EA4125">
        <w:rPr>
          <w:rFonts w:ascii="Times New Roman" w:hAnsi="Times New Roman" w:cs="Times New Roman"/>
          <w:sz w:val="24"/>
          <w:szCs w:val="24"/>
        </w:rPr>
        <w:t xml:space="preserve"> to 3092 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 xml:space="preserve">F, the rated accuracy </w:t>
      </w:r>
      <w:r w:rsidR="00682B07" w:rsidRPr="00EA4125">
        <w:rPr>
          <w:rFonts w:ascii="Times New Roman" w:hAnsi="Times New Roman" w:cs="Times New Roman"/>
          <w:sz w:val="24"/>
          <w:szCs w:val="24"/>
        </w:rPr>
        <w:t>corresponds to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±7.65 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F. </w:t>
      </w:r>
      <w:r w:rsidR="007B3DBD"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Type K </w:t>
      </w:r>
      <w:proofErr w:type="gramStart"/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thermocouples,</w:t>
      </w:r>
      <w:proofErr w:type="gramEnd"/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other hand, would </w:t>
      </w:r>
      <w:bookmarkStart w:id="53" w:name="CErule450"/>
      <w:commentRangeStart w:id="5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  <w:shd w:val="clear" w:color="auto" w:fill="FFFFFF"/>
        </w:rPr>
        <w:t>have a</w:t>
      </w:r>
      <w:bookmarkEnd w:id="53"/>
      <w:commentRangeEnd w:id="54"/>
      <w:r w:rsidR="00EA4125">
        <w:rPr>
          <w:rStyle w:val="CommentReference"/>
        </w:rPr>
        <w:commentReference w:id="54"/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rated accuracy of ±6.75 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 for </w:t>
      </w:r>
      <w:bookmarkStart w:id="55" w:name="CErule451"/>
      <w:commentRangeStart w:id="5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  <w:shd w:val="clear" w:color="auto" w:fill="FFFFFF"/>
        </w:rPr>
        <w:t>a range of</w:t>
      </w:r>
      <w:bookmarkEnd w:id="55"/>
      <w:commentRangeEnd w:id="56"/>
      <w:r w:rsidR="00EA4125">
        <w:rPr>
          <w:rStyle w:val="CommentReference"/>
        </w:rPr>
        <w:commentReference w:id="56"/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-328 </w:t>
      </w:r>
      <w:proofErr w:type="spellStart"/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proofErr w:type="spellEnd"/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2373 </w:t>
      </w:r>
      <w:proofErr w:type="spellStart"/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proofErr w:type="spellEnd"/>
      <w:r w:rsidR="00A835B5"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20E2A"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 Ramp/Soak Controllers)</w:t>
      </w:r>
      <w:r w:rsidR="00F96171" w:rsidRPr="00EA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35B5" w:rsidRPr="00EA4125" w:rsidRDefault="00A835B5" w:rsidP="00124C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4C38" w:rsidRPr="00EA4125" w:rsidRDefault="0076678D" w:rsidP="00535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For ventilation purposes, a Vent-Sure Downdraft Kiln Vent System was incorporated to ensure a more uniform heat distribution, drawing warmer air from the top of the kiln down the kiln chamber.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>The ventilation system also introduces a fresh source of oxygen into the kiln atmosphere, which can cause chan</w:t>
      </w:r>
      <w:r w:rsidR="00F96171" w:rsidRPr="00EA4125">
        <w:rPr>
          <w:rFonts w:ascii="Times New Roman" w:hAnsi="Times New Roman" w:cs="Times New Roman"/>
          <w:sz w:val="24"/>
          <w:szCs w:val="24"/>
        </w:rPr>
        <w:t>ges in the appearance of glazes</w:t>
      </w:r>
      <w:r w:rsidRPr="00EA4125">
        <w:rPr>
          <w:rFonts w:ascii="Times New Roman" w:hAnsi="Times New Roman" w:cs="Times New Roman"/>
          <w:sz w:val="24"/>
          <w:szCs w:val="24"/>
        </w:rPr>
        <w:t xml:space="preserve"> (</w:t>
      </w:r>
      <w:r w:rsidR="0002532A" w:rsidRPr="00EA4125">
        <w:rPr>
          <w:rFonts w:ascii="Times New Roman" w:hAnsi="Times New Roman" w:cs="Times New Roman"/>
          <w:sz w:val="24"/>
          <w:szCs w:val="24"/>
        </w:rPr>
        <w:t>EnviroVent 2 Ventilation System</w:t>
      </w:r>
      <w:r w:rsidRPr="00EA4125">
        <w:rPr>
          <w:rFonts w:ascii="Times New Roman" w:hAnsi="Times New Roman" w:cs="Times New Roman"/>
          <w:sz w:val="24"/>
          <w:szCs w:val="24"/>
        </w:rPr>
        <w:t>)</w:t>
      </w:r>
      <w:r w:rsidR="00F96171" w:rsidRPr="00EA4125">
        <w:rPr>
          <w:rFonts w:ascii="Times New Roman" w:hAnsi="Times New Roman" w:cs="Times New Roman"/>
          <w:sz w:val="24"/>
          <w:szCs w:val="24"/>
        </w:rPr>
        <w:t>.</w:t>
      </w:r>
    </w:p>
    <w:p w:rsidR="00897F5E" w:rsidRPr="00EA4125" w:rsidRDefault="00897F5E" w:rsidP="00535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7F5E" w:rsidRPr="00EA4125" w:rsidRDefault="00C852D5" w:rsidP="005354EC">
      <w:pPr>
        <w:spacing w:after="0" w:line="240" w:lineRule="auto"/>
        <w:contextualSpacing/>
      </w:pPr>
      <w:r w:rsidRPr="00EA4125">
        <w:rPr>
          <w:rFonts w:ascii="Times New Roman" w:hAnsi="Times New Roman" w:cs="Times New Roman"/>
          <w:sz w:val="24"/>
          <w:szCs w:val="24"/>
        </w:rPr>
        <w:t xml:space="preserve">Candling is an essential part of kiln bisque firing intended to remove all water from the kiln </w:t>
      </w:r>
      <w:bookmarkStart w:id="57" w:name="CErule480"/>
      <w:commentRangeStart w:id="5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prior to</w:t>
      </w:r>
      <w:bookmarkEnd w:id="57"/>
      <w:commentRangeEnd w:id="58"/>
      <w:r w:rsidR="00EA4125">
        <w:rPr>
          <w:rStyle w:val="CommentReference"/>
        </w:rPr>
        <w:commentReference w:id="58"/>
      </w:r>
      <w:r w:rsidRPr="00EA4125">
        <w:rPr>
          <w:rFonts w:ascii="Times New Roman" w:hAnsi="Times New Roman" w:cs="Times New Roman"/>
          <w:sz w:val="24"/>
          <w:szCs w:val="24"/>
        </w:rPr>
        <w:t xml:space="preserve"> higher temperature firings.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If water </w:t>
      </w:r>
      <w:bookmarkStart w:id="59" w:name="CErule490"/>
      <w:commentRangeStart w:id="6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59"/>
      <w:commentRangeEnd w:id="60"/>
      <w:r w:rsidR="00EA4125">
        <w:rPr>
          <w:rStyle w:val="CommentReference"/>
        </w:rPr>
        <w:commentReference w:id="60"/>
      </w:r>
      <w:r w:rsidRPr="00EA4125">
        <w:rPr>
          <w:rFonts w:ascii="Times New Roman" w:hAnsi="Times New Roman" w:cs="Times New Roman"/>
          <w:sz w:val="24"/>
          <w:szCs w:val="24"/>
        </w:rPr>
        <w:t xml:space="preserve"> the clay rapidly reaches its boiling temperature (212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 xml:space="preserve">F at 1 atm), the water boils.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61" w:name="CErule500"/>
      <w:commentRangeStart w:id="6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Furthermore</w:t>
      </w:r>
      <w:bookmarkEnd w:id="61"/>
      <w:commentRangeEnd w:id="62"/>
      <w:r w:rsidR="00EA4125">
        <w:rPr>
          <w:rStyle w:val="CommentReference"/>
        </w:rPr>
        <w:commentReference w:id="62"/>
      </w:r>
      <w:r w:rsidRPr="00EA4125">
        <w:rPr>
          <w:rFonts w:ascii="Times New Roman" w:hAnsi="Times New Roman" w:cs="Times New Roman"/>
          <w:sz w:val="24"/>
          <w:szCs w:val="24"/>
        </w:rPr>
        <w:t xml:space="preserve">, if this occurs rapidly due to a fast heating process, it could result in the explosive expansive of the water into steam, thereby destroying the object being fired and potentially damaging the heating </w:t>
      </w:r>
      <w:bookmarkStart w:id="63" w:name="CErule502"/>
      <w:commentRangeStart w:id="6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elements</w:t>
      </w:r>
      <w:bookmarkEnd w:id="63"/>
      <w:commentRangeEnd w:id="64"/>
      <w:r w:rsidR="00EA4125">
        <w:rPr>
          <w:rStyle w:val="CommentReference"/>
        </w:rPr>
        <w:commentReference w:id="64"/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65" w:name="CErule501"/>
      <w:commentRangeStart w:id="6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65"/>
      <w:commentRangeEnd w:id="66"/>
      <w:r w:rsidR="00EA4125">
        <w:rPr>
          <w:rStyle w:val="CommentReference"/>
        </w:rPr>
        <w:commentReference w:id="66"/>
      </w:r>
      <w:r w:rsidRPr="00EA4125">
        <w:rPr>
          <w:rFonts w:ascii="Times New Roman" w:hAnsi="Times New Roman" w:cs="Times New Roman"/>
          <w:sz w:val="24"/>
          <w:szCs w:val="24"/>
        </w:rPr>
        <w:t xml:space="preserve"> the kiln (</w:t>
      </w:r>
      <w:proofErr w:type="spellStart"/>
      <w:r w:rsidR="00BA6112" w:rsidRPr="00EA4125">
        <w:rPr>
          <w:rFonts w:ascii="Times New Roman" w:hAnsi="Times New Roman" w:cs="Times New Roman"/>
          <w:sz w:val="24"/>
          <w:szCs w:val="24"/>
        </w:rPr>
        <w:t>Dynatrol</w:t>
      </w:r>
      <w:proofErr w:type="spellEnd"/>
      <w:r w:rsidR="00BA6112" w:rsidRPr="00EA4125">
        <w:rPr>
          <w:rFonts w:ascii="Times New Roman" w:hAnsi="Times New Roman" w:cs="Times New Roman"/>
          <w:sz w:val="24"/>
          <w:szCs w:val="24"/>
        </w:rPr>
        <w:t xml:space="preserve"> Reference Instructions).</w:t>
      </w:r>
    </w:p>
    <w:p w:rsidR="009C7AB9" w:rsidRPr="00EA4125" w:rsidRDefault="009C7AB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F57" w:rsidRPr="00EA4125" w:rsidRDefault="00836F57" w:rsidP="0083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Orton </w:t>
      </w:r>
      <w:proofErr w:type="spellStart"/>
      <w:r w:rsidRPr="00EA4125">
        <w:rPr>
          <w:rFonts w:ascii="Times New Roman" w:hAnsi="Times New Roman" w:cs="Times New Roman"/>
          <w:sz w:val="24"/>
          <w:szCs w:val="24"/>
        </w:rPr>
        <w:t>Pyrometric</w:t>
      </w:r>
      <w:proofErr w:type="spellEnd"/>
      <w:r w:rsidRPr="00EA4125">
        <w:rPr>
          <w:rFonts w:ascii="Times New Roman" w:hAnsi="Times New Roman" w:cs="Times New Roman"/>
          <w:sz w:val="24"/>
          <w:szCs w:val="24"/>
        </w:rPr>
        <w:t xml:space="preserve"> Cones are </w:t>
      </w:r>
      <w:bookmarkStart w:id="67" w:name="CErule510"/>
      <w:commentRangeStart w:id="6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very</w:t>
      </w:r>
      <w:bookmarkEnd w:id="67"/>
      <w:commentRangeEnd w:id="68"/>
      <w:r w:rsidR="00EA4125">
        <w:rPr>
          <w:rStyle w:val="CommentReference"/>
        </w:rPr>
        <w:commentReference w:id="68"/>
      </w:r>
      <w:r w:rsidRPr="00EA4125">
        <w:rPr>
          <w:rFonts w:ascii="Times New Roman" w:hAnsi="Times New Roman" w:cs="Times New Roman"/>
          <w:sz w:val="24"/>
          <w:szCs w:val="24"/>
        </w:rPr>
        <w:t xml:space="preserve"> useful instruments used to judge when a firing is </w:t>
      </w:r>
      <w:bookmarkStart w:id="69" w:name="CErule511"/>
      <w:commentRangeStart w:id="7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complete</w:t>
      </w:r>
      <w:bookmarkEnd w:id="69"/>
      <w:commentRangeEnd w:id="70"/>
      <w:r w:rsidR="00EA4125">
        <w:rPr>
          <w:rStyle w:val="CommentReference"/>
        </w:rPr>
        <w:commentReference w:id="70"/>
      </w:r>
      <w:r w:rsidRPr="00EA4125">
        <w:rPr>
          <w:rFonts w:ascii="Times New Roman" w:hAnsi="Times New Roman" w:cs="Times New Roman"/>
          <w:sz w:val="24"/>
          <w:szCs w:val="24"/>
        </w:rPr>
        <w:t xml:space="preserve">, for instance, “when the cone tip reaches a point level with the base, it is considered properly fired.” </w:t>
      </w:r>
      <w:r w:rsidR="007B3DB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 Each type of cone is </w:t>
      </w:r>
      <w:bookmarkStart w:id="71" w:name="CErule520"/>
      <w:commentRangeStart w:id="7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made</w:t>
      </w:r>
      <w:bookmarkEnd w:id="71"/>
      <w:commentRangeEnd w:id="72"/>
      <w:r w:rsidR="00EA4125">
        <w:rPr>
          <w:rStyle w:val="CommentReference"/>
        </w:rPr>
        <w:commentReference w:id="72"/>
      </w:r>
      <w:r w:rsidRPr="00EA4125">
        <w:rPr>
          <w:rFonts w:ascii="Times New Roman" w:hAnsi="Times New Roman" w:cs="Times New Roman"/>
          <w:sz w:val="24"/>
          <w:szCs w:val="24"/>
        </w:rPr>
        <w:t xml:space="preserve"> from different compositions of materials.  Different firings require different cone levels, depending on the length of time and temperature at which the cone is fired.  </w:t>
      </w:r>
      <w:r w:rsidRPr="00EA4125">
        <w:rPr>
          <w:rFonts w:ascii="Times New Roman" w:hAnsi="Times New Roman" w:cs="Times New Roman"/>
          <w:sz w:val="24"/>
          <w:szCs w:val="24"/>
        </w:rPr>
        <w:lastRenderedPageBreak/>
        <w:t xml:space="preserve">Faster firings, for instance, require higher level cones, </w:t>
      </w:r>
      <w:bookmarkStart w:id="73" w:name="CErule540"/>
      <w:commentRangeStart w:id="7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whereas</w:t>
      </w:r>
      <w:bookmarkEnd w:id="73"/>
      <w:commentRangeEnd w:id="74"/>
      <w:r w:rsidR="00EA4125">
        <w:rPr>
          <w:rStyle w:val="CommentReference"/>
        </w:rPr>
        <w:commentReference w:id="74"/>
      </w:r>
      <w:r w:rsidRPr="00EA4125">
        <w:rPr>
          <w:rFonts w:ascii="Times New Roman" w:hAnsi="Times New Roman" w:cs="Times New Roman"/>
          <w:sz w:val="24"/>
          <w:szCs w:val="24"/>
        </w:rPr>
        <w:t xml:space="preserve"> slower firings require lower level cones (Temperature Equivalent Chart for Orton </w:t>
      </w:r>
      <w:proofErr w:type="spellStart"/>
      <w:r w:rsidRPr="00EA4125">
        <w:rPr>
          <w:rFonts w:ascii="Times New Roman" w:hAnsi="Times New Roman" w:cs="Times New Roman"/>
          <w:sz w:val="24"/>
          <w:szCs w:val="24"/>
        </w:rPr>
        <w:t>Pyrometric</w:t>
      </w:r>
      <w:proofErr w:type="spellEnd"/>
      <w:r w:rsidRPr="00EA4125">
        <w:rPr>
          <w:rFonts w:ascii="Times New Roman" w:hAnsi="Times New Roman" w:cs="Times New Roman"/>
          <w:sz w:val="24"/>
          <w:szCs w:val="24"/>
        </w:rPr>
        <w:t xml:space="preserve"> Cones).</w:t>
      </w:r>
    </w:p>
    <w:p w:rsidR="00A54BB7" w:rsidRPr="00EA4125" w:rsidRDefault="00A54BB7" w:rsidP="0083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AAE" w:rsidRPr="00EA4125" w:rsidRDefault="00C21AAE" w:rsidP="0083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The temperature change for an infinite cylinder being heated or cooled is given by the equation</w:t>
      </w:r>
      <w:r w:rsidR="000325A8" w:rsidRPr="00E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D45" w:rsidRPr="00EA4125" w:rsidRDefault="00FD5D45" w:rsidP="0083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AAE" w:rsidRPr="00EA4125" w:rsidRDefault="007562E3" w:rsidP="000325A8">
      <w:pPr>
        <w:tabs>
          <w:tab w:val="right" w:pos="4320"/>
          <w:tab w:val="right" w:pos="9360"/>
        </w:tabs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=0.692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-5.78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+0.131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-30.5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+.0534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-74.9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</m:oMath>
      <w:r w:rsidR="000325A8"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25A8" w:rsidRPr="00EA4125">
        <w:rPr>
          <w:rFonts w:ascii="Times New Roman" w:eastAsiaTheme="minorEastAsia" w:hAnsi="Times New Roman" w:cs="Times New Roman"/>
          <w:sz w:val="24"/>
          <w:szCs w:val="24"/>
        </w:rPr>
        <w:tab/>
        <w:t xml:space="preserve"> (1)</w:t>
      </w:r>
    </w:p>
    <w:p w:rsidR="00FD5D45" w:rsidRPr="00EA4125" w:rsidRDefault="00FD5D45" w:rsidP="000325A8">
      <w:pPr>
        <w:tabs>
          <w:tab w:val="right" w:pos="4320"/>
          <w:tab w:val="right" w:pos="9360"/>
        </w:tabs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325A8" w:rsidRPr="00EA4125" w:rsidRDefault="000325A8" w:rsidP="000325A8">
      <w:pPr>
        <w:tabs>
          <w:tab w:val="right" w:pos="43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4125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A4125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bookmarkStart w:id="75" w:name="CErule640"/>
      <w:commentRangeStart w:id="76"/>
      <w:r w:rsidR="00943068" w:rsidRPr="00EA4125">
        <w:rPr>
          <w:rFonts w:ascii="Times New Roman" w:eastAsiaTheme="minorEastAsia" w:hAnsi="Times New Roman" w:cs="Times New Roman"/>
          <w:color w:val="0000FF"/>
          <w:sz w:val="24"/>
          <w:szCs w:val="24"/>
          <w:effect w:val="antsBlack"/>
        </w:rPr>
        <w:t>amount of</w:t>
      </w:r>
      <w:bookmarkEnd w:id="75"/>
      <w:commentRangeEnd w:id="76"/>
      <w:r w:rsidR="00EA4125">
        <w:rPr>
          <w:rStyle w:val="CommentReference"/>
        </w:rPr>
        <w:commentReference w:id="76"/>
      </w:r>
      <w:r w:rsidR="00943068"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eastAsiaTheme="minorEastAsia" w:hAnsi="Times New Roman" w:cs="Times New Roman"/>
          <w:sz w:val="24"/>
          <w:szCs w:val="24"/>
        </w:rPr>
        <w:t>time of</w:t>
      </w:r>
      <w:r w:rsidR="00943068"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heating or</w:t>
      </w:r>
      <w:r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cooling, T</w:t>
      </w:r>
      <w:r w:rsidR="00FD5D45" w:rsidRPr="00EA412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S</w:t>
      </w:r>
      <w:r w:rsidR="00FD5D45"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r w:rsidRPr="00EA4125">
        <w:rPr>
          <w:rFonts w:ascii="Times New Roman" w:eastAsiaTheme="minorEastAsia" w:hAnsi="Times New Roman" w:cs="Times New Roman"/>
          <w:sz w:val="24"/>
          <w:szCs w:val="24"/>
        </w:rPr>
        <w:t>constant surface temperature of the cylinder, T</w:t>
      </w:r>
      <w:r w:rsidRPr="00EA412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b </w:t>
      </w:r>
      <w:r w:rsidRPr="00EA4125">
        <w:rPr>
          <w:rFonts w:ascii="Times New Roman" w:eastAsiaTheme="minorEastAsia" w:hAnsi="Times New Roman" w:cs="Times New Roman"/>
          <w:sz w:val="24"/>
          <w:szCs w:val="24"/>
        </w:rPr>
        <w:t>is the average slab temperature, T</w:t>
      </w:r>
      <w:r w:rsidRPr="00EA412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bookmarkStart w:id="77" w:name="CErule641"/>
      <w:commentRangeStart w:id="78"/>
      <w:r w:rsidRPr="00EA4125">
        <w:rPr>
          <w:rFonts w:ascii="Times New Roman" w:eastAsiaTheme="minorEastAsia" w:hAnsi="Times New Roman" w:cs="Times New Roman"/>
          <w:color w:val="0000FF"/>
          <w:sz w:val="24"/>
          <w:szCs w:val="24"/>
          <w:effect w:val="antsBlack"/>
        </w:rPr>
        <w:t>initial</w:t>
      </w:r>
      <w:bookmarkEnd w:id="77"/>
      <w:commentRangeEnd w:id="78"/>
      <w:r w:rsidR="00EA4125">
        <w:rPr>
          <w:rStyle w:val="CommentReference"/>
        </w:rPr>
        <w:commentReference w:id="78"/>
      </w:r>
      <w:r w:rsidRPr="00EA4125">
        <w:rPr>
          <w:rFonts w:ascii="Times New Roman" w:eastAsiaTheme="minorEastAsia" w:hAnsi="Times New Roman" w:cs="Times New Roman"/>
          <w:sz w:val="24"/>
          <w:szCs w:val="24"/>
        </w:rPr>
        <w:t xml:space="preserve"> slab temperature, and r is the radius of the cylinder </w:t>
      </w:r>
      <w:r w:rsidRPr="00EA4125">
        <w:rPr>
          <w:rFonts w:ascii="Times New Roman" w:hAnsi="Times New Roman" w:cs="Times New Roman"/>
          <w:sz w:val="24"/>
          <w:szCs w:val="24"/>
        </w:rPr>
        <w:t xml:space="preserve">(McCabe, Smith, </w:t>
      </w:r>
      <w:proofErr w:type="spellStart"/>
      <w:r w:rsidRPr="00EA4125">
        <w:rPr>
          <w:rFonts w:ascii="Times New Roman" w:hAnsi="Times New Roman" w:cs="Times New Roman"/>
          <w:sz w:val="24"/>
          <w:szCs w:val="24"/>
        </w:rPr>
        <w:t>Harriott</w:t>
      </w:r>
      <w:proofErr w:type="spellEnd"/>
      <w:r w:rsidRPr="00EA4125">
        <w:rPr>
          <w:rFonts w:ascii="Times New Roman" w:hAnsi="Times New Roman" w:cs="Times New Roman"/>
          <w:sz w:val="24"/>
          <w:szCs w:val="24"/>
        </w:rPr>
        <w:t xml:space="preserve">, 2005). </w:t>
      </w:r>
      <w:r w:rsidR="00FD5D45" w:rsidRPr="00EA4125">
        <w:rPr>
          <w:rFonts w:ascii="Times New Roman" w:hAnsi="Times New Roman" w:cs="Times New Roman"/>
          <w:sz w:val="24"/>
          <w:szCs w:val="24"/>
        </w:rPr>
        <w:t xml:space="preserve"> The kiln is not infinite, nor is it </w:t>
      </w:r>
      <w:r w:rsidR="00943068" w:rsidRPr="00EA4125">
        <w:rPr>
          <w:rFonts w:ascii="Times New Roman" w:hAnsi="Times New Roman" w:cs="Times New Roman"/>
          <w:sz w:val="24"/>
          <w:szCs w:val="24"/>
        </w:rPr>
        <w:t xml:space="preserve">an exact cylinder, so this equation will not give an exact equation for the temperature of the kiln at a </w:t>
      </w:r>
      <w:bookmarkStart w:id="79" w:name="CErule650"/>
      <w:commentRangeStart w:id="80"/>
      <w:r w:rsidR="00943068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particular</w:t>
      </w:r>
      <w:bookmarkEnd w:id="79"/>
      <w:commentRangeEnd w:id="80"/>
      <w:r w:rsidR="00EA4125">
        <w:rPr>
          <w:rStyle w:val="CommentReference"/>
        </w:rPr>
        <w:commentReference w:id="80"/>
      </w:r>
      <w:r w:rsidR="00943068" w:rsidRPr="00EA4125">
        <w:rPr>
          <w:rFonts w:ascii="Times New Roman" w:hAnsi="Times New Roman" w:cs="Times New Roman"/>
          <w:sz w:val="24"/>
          <w:szCs w:val="24"/>
        </w:rPr>
        <w:t xml:space="preserve"> time. </w:t>
      </w:r>
      <w:bookmarkStart w:id="81" w:name="CErule660"/>
      <w:commentRangeStart w:id="82"/>
      <w:r w:rsidR="00943068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81"/>
      <w:commentRangeEnd w:id="82"/>
      <w:r w:rsidR="00EA4125">
        <w:rPr>
          <w:rStyle w:val="CommentReference"/>
        </w:rPr>
        <w:commentReference w:id="82"/>
      </w:r>
      <w:r w:rsidR="00943068" w:rsidRPr="00EA4125">
        <w:rPr>
          <w:rFonts w:ascii="Times New Roman" w:hAnsi="Times New Roman" w:cs="Times New Roman"/>
          <w:sz w:val="24"/>
          <w:szCs w:val="24"/>
        </w:rPr>
        <w:t xml:space="preserve">, </w:t>
      </w:r>
      <w:bookmarkStart w:id="83" w:name="CErule661"/>
      <w:commentRangeStart w:id="84"/>
      <w:r w:rsidR="00943068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rate of</w:t>
      </w:r>
      <w:bookmarkEnd w:id="83"/>
      <w:commentRangeEnd w:id="84"/>
      <w:r w:rsidR="00EA4125">
        <w:rPr>
          <w:rStyle w:val="CommentReference"/>
        </w:rPr>
        <w:commentReference w:id="84"/>
      </w:r>
      <w:r w:rsidR="00943068" w:rsidRPr="00EA4125">
        <w:rPr>
          <w:rFonts w:ascii="Times New Roman" w:hAnsi="Times New Roman" w:cs="Times New Roman"/>
          <w:sz w:val="24"/>
          <w:szCs w:val="24"/>
        </w:rPr>
        <w:t xml:space="preserve"> cooling of the kiln should follow a similar pattern to Eq. (1) when the kiln is turned off after being fired. </w:t>
      </w:r>
    </w:p>
    <w:p w:rsidR="00A54BB7" w:rsidRPr="00EA4125" w:rsidRDefault="00A54BB7" w:rsidP="0083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BB7" w:rsidRPr="00EA4125" w:rsidRDefault="00A54BB7" w:rsidP="0083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CA8" w:rsidRPr="00EA4125" w:rsidRDefault="00062CA8" w:rsidP="0083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Results</w:t>
      </w:r>
      <w:r w:rsidR="0020514F" w:rsidRPr="00EA4125">
        <w:rPr>
          <w:rFonts w:ascii="Times New Roman" w:hAnsi="Times New Roman" w:cs="Times New Roman"/>
          <w:b/>
          <w:sz w:val="24"/>
          <w:szCs w:val="24"/>
        </w:rPr>
        <w:t xml:space="preserve"> and Conclusions</w:t>
      </w:r>
    </w:p>
    <w:p w:rsidR="000768C3" w:rsidRPr="00EA4125" w:rsidRDefault="000768C3" w:rsidP="00062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68C3" w:rsidRPr="00EA4125" w:rsidRDefault="000768C3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Fast Glaze Firing</w:t>
      </w:r>
    </w:p>
    <w:p w:rsidR="00924DDC" w:rsidRPr="00EA4125" w:rsidRDefault="00924DDC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EC5" w:rsidRPr="00EA4125" w:rsidRDefault="003F6EC5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85" w:name="CErule700"/>
      <w:commentRangeStart w:id="8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Upon</w:t>
      </w:r>
      <w:bookmarkEnd w:id="85"/>
      <w:commentRangeEnd w:id="86"/>
      <w:r w:rsidR="00EA4125">
        <w:rPr>
          <w:rStyle w:val="CommentReference"/>
        </w:rPr>
        <w:commentReference w:id="86"/>
      </w:r>
      <w:r w:rsidRPr="00EA4125">
        <w:rPr>
          <w:rFonts w:ascii="Times New Roman" w:hAnsi="Times New Roman" w:cs="Times New Roman"/>
          <w:sz w:val="24"/>
          <w:szCs w:val="24"/>
        </w:rPr>
        <w:t xml:space="preserve"> viewing the plot of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the top interior temperature against</w:t>
      </w:r>
      <w:r w:rsidRPr="00EA4125">
        <w:rPr>
          <w:rFonts w:ascii="Times New Roman" w:hAnsi="Times New Roman" w:cs="Times New Roman"/>
          <w:sz w:val="24"/>
          <w:szCs w:val="24"/>
        </w:rPr>
        <w:t xml:space="preserve"> time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in Fig. 1</w:t>
      </w:r>
      <w:r w:rsidRPr="00EA4125">
        <w:rPr>
          <w:rFonts w:ascii="Times New Roman" w:hAnsi="Times New Roman" w:cs="Times New Roman"/>
          <w:sz w:val="24"/>
          <w:szCs w:val="24"/>
        </w:rPr>
        <w:t xml:space="preserve">, one can see that there seem to be three </w:t>
      </w:r>
      <w:r w:rsidR="00924DDC" w:rsidRPr="00EA4125">
        <w:rPr>
          <w:rFonts w:ascii="Times New Roman" w:hAnsi="Times New Roman" w:cs="Times New Roman"/>
          <w:sz w:val="24"/>
          <w:szCs w:val="24"/>
        </w:rPr>
        <w:t>separate</w:t>
      </w:r>
      <w:r w:rsidRPr="00EA4125">
        <w:rPr>
          <w:rFonts w:ascii="Times New Roman" w:hAnsi="Times New Roman" w:cs="Times New Roman"/>
          <w:sz w:val="24"/>
          <w:szCs w:val="24"/>
        </w:rPr>
        <w:t xml:space="preserve"> heating regions, </w:t>
      </w:r>
      <w:bookmarkStart w:id="87" w:name="CErule710"/>
      <w:commentRangeStart w:id="8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 well as</w:t>
      </w:r>
      <w:bookmarkEnd w:id="87"/>
      <w:commentRangeEnd w:id="88"/>
      <w:r w:rsidR="00EA4125">
        <w:rPr>
          <w:rStyle w:val="CommentReference"/>
        </w:rPr>
        <w:commentReference w:id="88"/>
      </w:r>
      <w:r w:rsidRPr="00EA4125">
        <w:rPr>
          <w:rFonts w:ascii="Times New Roman" w:hAnsi="Times New Roman" w:cs="Times New Roman"/>
          <w:sz w:val="24"/>
          <w:szCs w:val="24"/>
        </w:rPr>
        <w:t xml:space="preserve"> a region of </w:t>
      </w:r>
      <w:r w:rsidR="00924DDC" w:rsidRPr="00EA4125">
        <w:rPr>
          <w:rFonts w:ascii="Times New Roman" w:hAnsi="Times New Roman" w:cs="Times New Roman"/>
          <w:sz w:val="24"/>
          <w:szCs w:val="24"/>
        </w:rPr>
        <w:t>unrestrained</w:t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 cooling</w:t>
      </w:r>
      <w:r w:rsidRPr="00EA4125">
        <w:rPr>
          <w:rFonts w:ascii="Times New Roman" w:hAnsi="Times New Roman" w:cs="Times New Roman"/>
          <w:sz w:val="24"/>
          <w:szCs w:val="24"/>
        </w:rPr>
        <w:t>, in which the kiln is turned off and allowed to cool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In the first section, the temperature appears to c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hange at a constant rate of </w:t>
      </w:r>
      <w:r w:rsidR="0020514F" w:rsidRPr="00EA4125">
        <w:rPr>
          <w:rFonts w:ascii="Times New Roman" w:hAnsi="Times New Roman" w:cs="Times New Roman"/>
          <w:sz w:val="24"/>
          <w:szCs w:val="24"/>
        </w:rPr>
        <w:t>5</w:t>
      </w:r>
      <w:r w:rsidR="00F96171" w:rsidRPr="00EA4125">
        <w:rPr>
          <w:rFonts w:ascii="Times New Roman" w:hAnsi="Times New Roman" w:cs="Times New Roman"/>
          <w:sz w:val="24"/>
          <w:szCs w:val="24"/>
        </w:rPr>
        <w:t>50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F </w:t>
      </w:r>
      <w:r w:rsidRPr="00EA4125">
        <w:rPr>
          <w:rFonts w:ascii="Times New Roman" w:hAnsi="Times New Roman" w:cs="Times New Roman"/>
          <w:sz w:val="24"/>
          <w:szCs w:val="24"/>
        </w:rPr>
        <w:t>/</w:t>
      </w:r>
      <w:r w:rsidR="0020514F" w:rsidRPr="00EA4125">
        <w:rPr>
          <w:rFonts w:ascii="Times New Roman" w:hAnsi="Times New Roman" w:cs="Times New Roman"/>
          <w:sz w:val="24"/>
          <w:szCs w:val="24"/>
        </w:rPr>
        <w:t>h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416DCE" w:rsidRPr="00EA4125">
        <w:rPr>
          <w:rFonts w:ascii="Times New Roman" w:hAnsi="Times New Roman" w:cs="Times New Roman"/>
          <w:sz w:val="24"/>
          <w:szCs w:val="24"/>
        </w:rPr>
        <w:t>from tim</w:t>
      </w:r>
      <w:r w:rsidRPr="00EA4125">
        <w:rPr>
          <w:rFonts w:ascii="Times New Roman" w:hAnsi="Times New Roman" w:cs="Times New Roman"/>
          <w:sz w:val="24"/>
          <w:szCs w:val="24"/>
        </w:rPr>
        <w:t>e t = 0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h</w:t>
      </w:r>
      <w:r w:rsidRPr="00EA4125">
        <w:rPr>
          <w:rFonts w:ascii="Times New Roman" w:hAnsi="Times New Roman" w:cs="Times New Roman"/>
          <w:sz w:val="24"/>
          <w:szCs w:val="24"/>
        </w:rPr>
        <w:t xml:space="preserve"> to t = 2</w:t>
      </w:r>
      <w:r w:rsidR="0004380A" w:rsidRPr="00EA4125">
        <w:rPr>
          <w:rFonts w:ascii="Times New Roman" w:hAnsi="Times New Roman" w:cs="Times New Roman"/>
          <w:sz w:val="24"/>
          <w:szCs w:val="24"/>
        </w:rPr>
        <w:t>.75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h</w:t>
      </w:r>
      <w:r w:rsidR="00F96171" w:rsidRPr="00EA4125">
        <w:rPr>
          <w:rFonts w:ascii="Times New Roman" w:hAnsi="Times New Roman" w:cs="Times New Roman"/>
          <w:sz w:val="24"/>
          <w:szCs w:val="24"/>
        </w:rPr>
        <w:t>, as seen by Fig. 2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416DCE" w:rsidRPr="00EA4125">
        <w:rPr>
          <w:rFonts w:ascii="Times New Roman" w:hAnsi="Times New Roman" w:cs="Times New Roman"/>
          <w:sz w:val="24"/>
          <w:szCs w:val="24"/>
        </w:rPr>
        <w:t>In the second section, from t = 2</w:t>
      </w:r>
      <w:r w:rsidR="0004380A" w:rsidRPr="00EA4125">
        <w:rPr>
          <w:rFonts w:ascii="Times New Roman" w:hAnsi="Times New Roman" w:cs="Times New Roman"/>
          <w:sz w:val="24"/>
          <w:szCs w:val="24"/>
        </w:rPr>
        <w:t>.75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h to t = 3.5 h, </w:t>
      </w:r>
      <w:bookmarkStart w:id="89" w:name="CErule742"/>
      <w:commentRangeStart w:id="90"/>
      <w:r w:rsidR="00416DCE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rate of</w:t>
      </w:r>
      <w:bookmarkEnd w:id="89"/>
      <w:commentRangeEnd w:id="90"/>
      <w:r w:rsidR="00EA4125">
        <w:rPr>
          <w:rStyle w:val="CommentReference"/>
        </w:rPr>
        <w:commentReference w:id="90"/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heating decreases linearly from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2172A0" w:rsidRPr="00EA4125">
        <w:rPr>
          <w:rFonts w:ascii="Times New Roman" w:hAnsi="Times New Roman" w:cs="Times New Roman"/>
          <w:sz w:val="24"/>
          <w:szCs w:val="24"/>
        </w:rPr>
        <w:t>55</w:t>
      </w:r>
      <w:r w:rsidR="0020514F" w:rsidRPr="00EA4125">
        <w:rPr>
          <w:rFonts w:ascii="Times New Roman" w:hAnsi="Times New Roman" w:cs="Times New Roman"/>
          <w:sz w:val="24"/>
          <w:szCs w:val="24"/>
        </w:rPr>
        <w:t>0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4DD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CE239C" w:rsidRPr="00EA4125">
        <w:rPr>
          <w:rFonts w:ascii="Times New Roman" w:hAnsi="Times New Roman" w:cs="Times New Roman"/>
          <w:sz w:val="24"/>
          <w:szCs w:val="24"/>
        </w:rPr>
        <w:t>/</w:t>
      </w:r>
      <w:r w:rsidR="0020514F" w:rsidRPr="00EA4125">
        <w:rPr>
          <w:rFonts w:ascii="Times New Roman" w:hAnsi="Times New Roman" w:cs="Times New Roman"/>
          <w:sz w:val="24"/>
          <w:szCs w:val="24"/>
        </w:rPr>
        <w:t>h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91" w:name="CErule740"/>
      <w:commentRangeStart w:id="92"/>
      <w:r w:rsidR="00CE239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91"/>
      <w:commentRangeEnd w:id="92"/>
      <w:r w:rsidR="00EA4125">
        <w:rPr>
          <w:rStyle w:val="CommentReference"/>
        </w:rPr>
        <w:commentReference w:id="92"/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20514F" w:rsidRPr="00EA4125">
        <w:rPr>
          <w:rFonts w:ascii="Times New Roman" w:hAnsi="Times New Roman" w:cs="Times New Roman"/>
          <w:sz w:val="24"/>
          <w:szCs w:val="24"/>
        </w:rPr>
        <w:t>360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4DD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CE239C" w:rsidRPr="00EA4125">
        <w:rPr>
          <w:rFonts w:ascii="Times New Roman" w:hAnsi="Times New Roman" w:cs="Times New Roman"/>
          <w:sz w:val="24"/>
          <w:szCs w:val="24"/>
        </w:rPr>
        <w:t>/</w:t>
      </w:r>
      <w:r w:rsidR="0020514F" w:rsidRPr="00EA4125">
        <w:rPr>
          <w:rFonts w:ascii="Times New Roman" w:hAnsi="Times New Roman" w:cs="Times New Roman"/>
          <w:sz w:val="24"/>
          <w:szCs w:val="24"/>
        </w:rPr>
        <w:t>h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before </w:t>
      </w:r>
      <w:bookmarkStart w:id="93" w:name="CErule741"/>
      <w:commentRangeStart w:id="94"/>
      <w:r w:rsidR="00416DCE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experiencing</w:t>
      </w:r>
      <w:bookmarkEnd w:id="93"/>
      <w:commentRangeEnd w:id="94"/>
      <w:r w:rsidR="00EA4125">
        <w:rPr>
          <w:rStyle w:val="CommentReference"/>
        </w:rPr>
        <w:commentReference w:id="94"/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a sharp dip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In the third section, the change in temperature in the kiln appeared to change at a constant rate of </w:t>
      </w:r>
      <w:bookmarkStart w:id="95" w:name="CErule750"/>
      <w:commentRangeStart w:id="96"/>
      <w:r w:rsidR="00416DCE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95"/>
      <w:commentRangeEnd w:id="96"/>
      <w:r w:rsidR="00EA4125">
        <w:rPr>
          <w:rStyle w:val="CommentReference"/>
        </w:rPr>
        <w:commentReference w:id="96"/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F96171" w:rsidRPr="00EA4125">
        <w:rPr>
          <w:rFonts w:ascii="Times New Roman" w:hAnsi="Times New Roman" w:cs="Times New Roman"/>
          <w:sz w:val="24"/>
          <w:szCs w:val="24"/>
        </w:rPr>
        <w:t>200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4DD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416DCE" w:rsidRPr="00EA4125">
        <w:rPr>
          <w:rFonts w:ascii="Times New Roman" w:hAnsi="Times New Roman" w:cs="Times New Roman"/>
          <w:sz w:val="24"/>
          <w:szCs w:val="24"/>
        </w:rPr>
        <w:t>/</w:t>
      </w:r>
      <w:r w:rsidR="00F96171" w:rsidRPr="00EA4125">
        <w:rPr>
          <w:rFonts w:ascii="Times New Roman" w:hAnsi="Times New Roman" w:cs="Times New Roman"/>
          <w:sz w:val="24"/>
          <w:szCs w:val="24"/>
        </w:rPr>
        <w:t>h</w:t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 from time t = 3.5 h to t = 4.8</w:t>
      </w:r>
      <w:r w:rsidR="00416DCE" w:rsidRPr="00EA4125">
        <w:rPr>
          <w:rFonts w:ascii="Times New Roman" w:hAnsi="Times New Roman" w:cs="Times New Roman"/>
          <w:sz w:val="24"/>
          <w:szCs w:val="24"/>
        </w:rPr>
        <w:t xml:space="preserve"> h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25053" w:rsidRPr="00EA4125">
        <w:rPr>
          <w:rFonts w:ascii="Times New Roman" w:hAnsi="Times New Roman" w:cs="Times New Roman"/>
          <w:sz w:val="24"/>
          <w:szCs w:val="24"/>
        </w:rPr>
        <w:t>At the end of this hea</w:t>
      </w:r>
      <w:r w:rsidR="00C4286B" w:rsidRPr="00EA4125">
        <w:rPr>
          <w:rFonts w:ascii="Times New Roman" w:hAnsi="Times New Roman" w:cs="Times New Roman"/>
          <w:sz w:val="24"/>
          <w:szCs w:val="24"/>
        </w:rPr>
        <w:t xml:space="preserve">ting period, the kiln shut off, </w:t>
      </w:r>
      <w:bookmarkStart w:id="97" w:name="CErule760"/>
      <w:commentRangeStart w:id="98"/>
      <w:r w:rsidR="0032505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 xml:space="preserve">as </w:t>
      </w:r>
      <w:bookmarkStart w:id="99" w:name="CErule761"/>
      <w:commentRangeStart w:id="100"/>
      <w:r w:rsidR="0032505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pe</w:t>
      </w:r>
      <w:r w:rsidR="00C4286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r</w:t>
      </w:r>
      <w:bookmarkEnd w:id="97"/>
      <w:bookmarkEnd w:id="99"/>
      <w:commentRangeEnd w:id="98"/>
      <w:commentRangeEnd w:id="100"/>
      <w:r w:rsidR="00EA4125">
        <w:rPr>
          <w:rStyle w:val="CommentReference"/>
        </w:rPr>
        <w:commentReference w:id="100"/>
      </w:r>
      <w:r w:rsidR="00EA4125">
        <w:rPr>
          <w:rStyle w:val="CommentReference"/>
        </w:rPr>
        <w:commentReference w:id="98"/>
      </w:r>
      <w:r w:rsidR="00C4286B" w:rsidRPr="00EA4125">
        <w:rPr>
          <w:rFonts w:ascii="Times New Roman" w:hAnsi="Times New Roman" w:cs="Times New Roman"/>
          <w:sz w:val="24"/>
          <w:szCs w:val="24"/>
        </w:rPr>
        <w:t xml:space="preserve"> schedule,</w:t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 and the </w:t>
      </w:r>
      <w:r w:rsidR="00924DDC" w:rsidRPr="00EA4125">
        <w:rPr>
          <w:rFonts w:ascii="Times New Roman" w:hAnsi="Times New Roman" w:cs="Times New Roman"/>
          <w:sz w:val="24"/>
          <w:szCs w:val="24"/>
        </w:rPr>
        <w:t>heating rate</w:t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 experienced a si</w:t>
      </w:r>
      <w:r w:rsidR="00F96171" w:rsidRPr="00EA4125">
        <w:rPr>
          <w:rFonts w:ascii="Times New Roman" w:hAnsi="Times New Roman" w:cs="Times New Roman"/>
          <w:sz w:val="24"/>
          <w:szCs w:val="24"/>
        </w:rPr>
        <w:t>gnificant spike from roughly 200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F </w:t>
      </w:r>
      <w:r w:rsidR="00CE239C" w:rsidRPr="00EA4125">
        <w:rPr>
          <w:rFonts w:ascii="Times New Roman" w:hAnsi="Times New Roman" w:cs="Times New Roman"/>
          <w:sz w:val="24"/>
          <w:szCs w:val="24"/>
        </w:rPr>
        <w:t>/</w:t>
      </w:r>
      <w:r w:rsidR="00F96171" w:rsidRPr="00EA4125">
        <w:rPr>
          <w:rFonts w:ascii="Times New Roman" w:hAnsi="Times New Roman" w:cs="Times New Roman"/>
          <w:sz w:val="24"/>
          <w:szCs w:val="24"/>
        </w:rPr>
        <w:t>h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to -</w:t>
      </w:r>
      <w:r w:rsidR="00F96171" w:rsidRPr="00EA4125">
        <w:rPr>
          <w:rFonts w:ascii="Times New Roman" w:hAnsi="Times New Roman" w:cs="Times New Roman"/>
          <w:sz w:val="24"/>
          <w:szCs w:val="24"/>
        </w:rPr>
        <w:t>1908.0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F </w:t>
      </w:r>
      <w:r w:rsidR="00CE239C" w:rsidRPr="00EA4125">
        <w:rPr>
          <w:rFonts w:ascii="Times New Roman" w:hAnsi="Times New Roman" w:cs="Times New Roman"/>
          <w:sz w:val="24"/>
          <w:szCs w:val="24"/>
        </w:rPr>
        <w:t>/</w:t>
      </w:r>
      <w:r w:rsidR="00F96171" w:rsidRPr="00EA4125">
        <w:rPr>
          <w:rFonts w:ascii="Times New Roman" w:hAnsi="Times New Roman" w:cs="Times New Roman"/>
          <w:sz w:val="24"/>
          <w:szCs w:val="24"/>
        </w:rPr>
        <w:t>h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25053" w:rsidRPr="00EA4125">
        <w:rPr>
          <w:rFonts w:ascii="Times New Roman" w:hAnsi="Times New Roman" w:cs="Times New Roman"/>
          <w:sz w:val="24"/>
          <w:szCs w:val="24"/>
        </w:rPr>
        <w:t>When the kiln shuts off</w:t>
      </w:r>
      <w:r w:rsidR="001B5E51" w:rsidRPr="00EA4125">
        <w:rPr>
          <w:rFonts w:ascii="Times New Roman" w:hAnsi="Times New Roman" w:cs="Times New Roman"/>
          <w:sz w:val="24"/>
          <w:szCs w:val="24"/>
        </w:rPr>
        <w:t>, the heat</w:t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 generated </w:t>
      </w:r>
      <w:r w:rsidR="001B5E51" w:rsidRPr="00EA4125">
        <w:rPr>
          <w:rFonts w:ascii="Times New Roman" w:hAnsi="Times New Roman" w:cs="Times New Roman"/>
          <w:sz w:val="24"/>
          <w:szCs w:val="24"/>
        </w:rPr>
        <w:t>by</w:t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101" w:name="CErule772"/>
      <w:commentRangeStart w:id="102"/>
      <w:r w:rsidR="0032505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elements</w:t>
      </w:r>
      <w:bookmarkEnd w:id="101"/>
      <w:commentRangeEnd w:id="102"/>
      <w:r w:rsidR="00EA4125">
        <w:rPr>
          <w:rStyle w:val="CommentReference"/>
        </w:rPr>
        <w:commentReference w:id="102"/>
      </w:r>
      <w:r w:rsidR="001B5E51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3" w:name="CErule771"/>
      <w:commentRangeStart w:id="104"/>
      <w:r w:rsidR="001B5E5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begins</w:t>
      </w:r>
      <w:bookmarkEnd w:id="103"/>
      <w:commentRangeEnd w:id="104"/>
      <w:r w:rsidR="00EA4125">
        <w:rPr>
          <w:rStyle w:val="CommentReference"/>
        </w:rPr>
        <w:commentReference w:id="104"/>
      </w:r>
      <w:r w:rsidR="001B5E51" w:rsidRPr="00EA4125">
        <w:rPr>
          <w:rFonts w:ascii="Times New Roman" w:hAnsi="Times New Roman" w:cs="Times New Roman"/>
          <w:sz w:val="24"/>
          <w:szCs w:val="24"/>
        </w:rPr>
        <w:t xml:space="preserve"> to decrease until </w:t>
      </w:r>
      <w:bookmarkStart w:id="105" w:name="CErule770"/>
      <w:commentRangeStart w:id="106"/>
      <w:r w:rsidR="001B5E5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virtually</w:t>
      </w:r>
      <w:bookmarkEnd w:id="105"/>
      <w:commentRangeEnd w:id="106"/>
      <w:r w:rsidR="00EA4125">
        <w:rPr>
          <w:rStyle w:val="CommentReference"/>
        </w:rPr>
        <w:commentReference w:id="106"/>
      </w:r>
      <w:r w:rsidR="001B5E51" w:rsidRPr="00EA4125">
        <w:rPr>
          <w:rFonts w:ascii="Times New Roman" w:hAnsi="Times New Roman" w:cs="Times New Roman"/>
          <w:sz w:val="24"/>
          <w:szCs w:val="24"/>
        </w:rPr>
        <w:t xml:space="preserve"> no heat is being generated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It is at this point </w:t>
      </w:r>
      <w:r w:rsidR="001B5E51" w:rsidRPr="00EA4125">
        <w:rPr>
          <w:rFonts w:ascii="Times New Roman" w:hAnsi="Times New Roman" w:cs="Times New Roman"/>
          <w:sz w:val="24"/>
          <w:szCs w:val="24"/>
        </w:rPr>
        <w:t xml:space="preserve">of </w:t>
      </w:r>
      <w:bookmarkStart w:id="107" w:name="CErule780"/>
      <w:commentRangeStart w:id="108"/>
      <w:r w:rsidR="001B5E5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107"/>
      <w:commentRangeEnd w:id="108"/>
      <w:r w:rsidR="00EA4125">
        <w:rPr>
          <w:rStyle w:val="CommentReference"/>
        </w:rPr>
        <w:commentReference w:id="108"/>
      </w:r>
      <w:r w:rsidR="001B5E51" w:rsidRPr="00EA4125">
        <w:rPr>
          <w:rFonts w:ascii="Times New Roman" w:hAnsi="Times New Roman" w:cs="Times New Roman"/>
          <w:sz w:val="24"/>
          <w:szCs w:val="24"/>
        </w:rPr>
        <w:t xml:space="preserve"> shut off </w:t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that </w:t>
      </w:r>
      <w:bookmarkStart w:id="109" w:name="CErule781"/>
      <w:commentRangeStart w:id="110"/>
      <w:r w:rsidR="0032505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rate of</w:t>
      </w:r>
      <w:bookmarkEnd w:id="109"/>
      <w:commentRangeEnd w:id="110"/>
      <w:r w:rsidR="00EA4125">
        <w:rPr>
          <w:rStyle w:val="CommentReference"/>
        </w:rPr>
        <w:commentReference w:id="110"/>
      </w:r>
      <w:r w:rsidR="00325053" w:rsidRPr="00EA4125">
        <w:rPr>
          <w:rFonts w:ascii="Times New Roman" w:hAnsi="Times New Roman" w:cs="Times New Roman"/>
          <w:sz w:val="24"/>
          <w:szCs w:val="24"/>
        </w:rPr>
        <w:t xml:space="preserve"> heat loss 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is </w:t>
      </w:r>
      <w:r w:rsidR="00325053" w:rsidRPr="00EA4125">
        <w:rPr>
          <w:rFonts w:ascii="Times New Roman" w:hAnsi="Times New Roman" w:cs="Times New Roman"/>
          <w:sz w:val="24"/>
          <w:szCs w:val="24"/>
        </w:rPr>
        <w:t>greatest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25053" w:rsidRPr="00EA4125">
        <w:rPr>
          <w:rFonts w:ascii="Times New Roman" w:hAnsi="Times New Roman" w:cs="Times New Roman"/>
          <w:sz w:val="24"/>
          <w:szCs w:val="24"/>
        </w:rPr>
        <w:t>Over time, this rate decreases in a fashion similar to that of an exponential function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11" w:name="CErule801"/>
      <w:commentRangeStart w:id="112"/>
      <w:r w:rsidR="00A3506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It is interesting to note that</w:t>
      </w:r>
      <w:bookmarkEnd w:id="111"/>
      <w:commentRangeEnd w:id="112"/>
      <w:r w:rsidR="00EA4125">
        <w:rPr>
          <w:rStyle w:val="CommentReference"/>
        </w:rPr>
        <w:commentReference w:id="112"/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113" w:name="CErule800"/>
      <w:commentRangeStart w:id="114"/>
      <w:r w:rsidR="00A3506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113"/>
      <w:commentRangeEnd w:id="114"/>
      <w:r w:rsidR="00EA4125">
        <w:rPr>
          <w:rStyle w:val="CommentReference"/>
        </w:rPr>
        <w:commentReference w:id="114"/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 temperature of the top interior section was 192.4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This </w:t>
      </w:r>
      <w:bookmarkStart w:id="115" w:name="CErule810"/>
      <w:commentRangeStart w:id="116"/>
      <w:r w:rsidR="00A3506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indicates</w:t>
      </w:r>
      <w:bookmarkEnd w:id="115"/>
      <w:commentRangeEnd w:id="116"/>
      <w:r w:rsidR="00EA4125">
        <w:rPr>
          <w:rStyle w:val="CommentReference"/>
        </w:rPr>
        <w:commentReference w:id="116"/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 that temperature data was not recorded until some </w:t>
      </w:r>
      <w:r w:rsidR="00924DDC" w:rsidRPr="00EA4125">
        <w:rPr>
          <w:rFonts w:ascii="Times New Roman" w:hAnsi="Times New Roman" w:cs="Times New Roman"/>
          <w:sz w:val="24"/>
          <w:szCs w:val="24"/>
        </w:rPr>
        <w:t>time</w:t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 after the kiln had begun the heating process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It is also interesting to note that it took </w:t>
      </w:r>
      <w:bookmarkStart w:id="117" w:name="CErule820"/>
      <w:commentRangeStart w:id="118"/>
      <w:r w:rsidR="00924DD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117"/>
      <w:commentRangeEnd w:id="118"/>
      <w:r w:rsidR="00EA4125">
        <w:rPr>
          <w:rStyle w:val="CommentReference"/>
        </w:rPr>
        <w:commentReference w:id="118"/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4.8 h for the kiln to reach its maximum temperature of 2220.5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F, but it took nearly twice as long (9.2 h) for the kiln to cool ninety five percent of the way from its maximum temperature back to its </w:t>
      </w:r>
      <w:bookmarkStart w:id="119" w:name="CErule821"/>
      <w:commentRangeStart w:id="120"/>
      <w:r w:rsidR="00924DD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119"/>
      <w:commentRangeEnd w:id="120"/>
      <w:r w:rsidR="00EA4125">
        <w:rPr>
          <w:rStyle w:val="CommentReference"/>
        </w:rPr>
        <w:commentReference w:id="120"/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5B8A" w:rsidRPr="00EA4125" w:rsidRDefault="00AA5B8A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B8A" w:rsidRPr="00EA4125" w:rsidRDefault="00AA5B8A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E98D21" wp14:editId="49D8216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DE" w:rsidRPr="00EA4125" w:rsidRDefault="00AA5B8A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Figure 1 </w:t>
      </w:r>
      <w:r w:rsidR="00A970DD" w:rsidRPr="00EA4125">
        <w:rPr>
          <w:rFonts w:ascii="Times New Roman" w:hAnsi="Times New Roman" w:cs="Times New Roman"/>
          <w:sz w:val="24"/>
          <w:szCs w:val="24"/>
        </w:rPr>
        <w:t>–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A970DD" w:rsidRPr="00EA4125">
        <w:rPr>
          <w:rFonts w:ascii="Times New Roman" w:hAnsi="Times New Roman" w:cs="Times New Roman"/>
          <w:sz w:val="24"/>
          <w:szCs w:val="24"/>
        </w:rPr>
        <w:t>Temperature profile of the top internal kiln section.</w:t>
      </w:r>
    </w:p>
    <w:p w:rsidR="00893790" w:rsidRPr="00EA4125" w:rsidRDefault="00893790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790" w:rsidRPr="00EA4125" w:rsidRDefault="00281C2A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85396B" wp14:editId="28F873AC">
            <wp:extent cx="5562600" cy="400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1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790" w:rsidRPr="00EA4125">
        <w:rPr>
          <w:rFonts w:ascii="Times New Roman" w:hAnsi="Times New Roman" w:cs="Times New Roman"/>
          <w:sz w:val="24"/>
          <w:szCs w:val="24"/>
        </w:rPr>
        <w:t xml:space="preserve">Figure 2 </w:t>
      </w:r>
      <w:r w:rsidR="002172A0" w:rsidRPr="00EA4125">
        <w:rPr>
          <w:rFonts w:ascii="Times New Roman" w:hAnsi="Times New Roman" w:cs="Times New Roman"/>
          <w:sz w:val="24"/>
          <w:szCs w:val="24"/>
        </w:rPr>
        <w:t>– Profile of the top internal instantaneous temperature change (temperature derivative).</w:t>
      </w:r>
    </w:p>
    <w:p w:rsidR="00893790" w:rsidRPr="00EA4125" w:rsidRDefault="00893790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92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54" w:rsidRPr="00EA4125" w:rsidRDefault="002172A0" w:rsidP="00924D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In Fig. 3</w:t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 one can see a pattern </w:t>
      </w:r>
      <w:bookmarkStart w:id="121" w:name="CErule870"/>
      <w:commentRangeStart w:id="122"/>
      <w:r w:rsidR="0095215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very</w:t>
      </w:r>
      <w:bookmarkEnd w:id="121"/>
      <w:commentRangeEnd w:id="122"/>
      <w:r w:rsidR="00EA4125">
        <w:rPr>
          <w:rStyle w:val="CommentReference"/>
        </w:rPr>
        <w:commentReference w:id="122"/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 similar to that of the plot of the top interior temperature </w:t>
      </w:r>
      <w:r w:rsidRPr="00EA4125">
        <w:rPr>
          <w:rFonts w:ascii="Times New Roman" w:hAnsi="Times New Roman" w:cs="Times New Roman"/>
          <w:sz w:val="24"/>
          <w:szCs w:val="24"/>
        </w:rPr>
        <w:t>for that of the bottom interior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Again, there are three 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distinct </w:t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regions of heating, </w:t>
      </w:r>
      <w:bookmarkStart w:id="123" w:name="CErule880"/>
      <w:commentRangeStart w:id="124"/>
      <w:r w:rsidR="0095215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 well as</w:t>
      </w:r>
      <w:bookmarkEnd w:id="123"/>
      <w:commentRangeEnd w:id="124"/>
      <w:r w:rsidR="00EA4125">
        <w:rPr>
          <w:rStyle w:val="CommentReference"/>
        </w:rPr>
        <w:commentReference w:id="124"/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 a region of </w:t>
      </w:r>
      <w:r w:rsidR="00924DDC" w:rsidRPr="00EA4125">
        <w:rPr>
          <w:rFonts w:ascii="Times New Roman" w:hAnsi="Times New Roman" w:cs="Times New Roman"/>
          <w:sz w:val="24"/>
          <w:szCs w:val="24"/>
        </w:rPr>
        <w:t>unrestrained</w:t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 cooling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From time t = 0 h to t = 2.0 h, the kiln was 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heated at a constant rate of </w:t>
      </w:r>
      <w:r w:rsidRPr="00EA4125">
        <w:rPr>
          <w:rFonts w:ascii="Times New Roman" w:hAnsi="Times New Roman" w:cs="Times New Roman"/>
          <w:sz w:val="24"/>
          <w:szCs w:val="24"/>
        </w:rPr>
        <w:t>550</w:t>
      </w:r>
      <w:r w:rsidR="00952154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F </w:t>
      </w:r>
      <w:r w:rsidR="00952154" w:rsidRPr="00EA4125">
        <w:rPr>
          <w:rFonts w:ascii="Times New Roman" w:hAnsi="Times New Roman" w:cs="Times New Roman"/>
          <w:sz w:val="24"/>
          <w:szCs w:val="24"/>
        </w:rPr>
        <w:t>/</w:t>
      </w:r>
      <w:r w:rsidRPr="00EA4125">
        <w:rPr>
          <w:rFonts w:ascii="Times New Roman" w:hAnsi="Times New Roman" w:cs="Times New Roman"/>
          <w:sz w:val="24"/>
          <w:szCs w:val="24"/>
        </w:rPr>
        <w:t>h</w:t>
      </w:r>
      <w:r w:rsidR="00027E46" w:rsidRPr="00EA4125">
        <w:rPr>
          <w:rFonts w:ascii="Times New Roman" w:hAnsi="Times New Roman" w:cs="Times New Roman"/>
          <w:sz w:val="24"/>
          <w:szCs w:val="24"/>
        </w:rPr>
        <w:t>, similar to that found for the top interior section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027E46" w:rsidRPr="00EA4125">
        <w:rPr>
          <w:rFonts w:ascii="Times New Roman" w:hAnsi="Times New Roman" w:cs="Times New Roman"/>
          <w:sz w:val="24"/>
          <w:szCs w:val="24"/>
        </w:rPr>
        <w:t xml:space="preserve">In the second section, </w:t>
      </w:r>
      <w:bookmarkStart w:id="125" w:name="CErule901"/>
      <w:commentRangeStart w:id="126"/>
      <w:r w:rsidR="00027E4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rate of</w:t>
      </w:r>
      <w:bookmarkEnd w:id="125"/>
      <w:commentRangeEnd w:id="126"/>
      <w:r w:rsidR="00EA4125">
        <w:rPr>
          <w:rStyle w:val="CommentReference"/>
        </w:rPr>
        <w:commentReference w:id="126"/>
      </w:r>
      <w:r w:rsidR="00027E46" w:rsidRPr="00EA4125">
        <w:rPr>
          <w:rFonts w:ascii="Times New Roman" w:hAnsi="Times New Roman" w:cs="Times New Roman"/>
          <w:sz w:val="24"/>
          <w:szCs w:val="24"/>
        </w:rPr>
        <w:t xml:space="preserve"> heating again decreased linearly 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from </w:t>
      </w:r>
      <w:r w:rsidRPr="00EA4125">
        <w:rPr>
          <w:rFonts w:ascii="Times New Roman" w:hAnsi="Times New Roman" w:cs="Times New Roman"/>
          <w:sz w:val="24"/>
          <w:szCs w:val="24"/>
        </w:rPr>
        <w:t>550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F </w:t>
      </w:r>
      <w:r w:rsidR="00CE239C" w:rsidRPr="00EA4125">
        <w:rPr>
          <w:rFonts w:ascii="Times New Roman" w:hAnsi="Times New Roman" w:cs="Times New Roman"/>
          <w:sz w:val="24"/>
          <w:szCs w:val="24"/>
        </w:rPr>
        <w:t>/</w:t>
      </w:r>
      <w:r w:rsidRPr="00EA4125">
        <w:rPr>
          <w:rFonts w:ascii="Times New Roman" w:hAnsi="Times New Roman" w:cs="Times New Roman"/>
          <w:sz w:val="24"/>
          <w:szCs w:val="24"/>
        </w:rPr>
        <w:t>h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027E46" w:rsidRPr="00EA4125">
        <w:rPr>
          <w:rFonts w:ascii="Times New Roman" w:hAnsi="Times New Roman" w:cs="Times New Roman"/>
          <w:sz w:val="24"/>
          <w:szCs w:val="24"/>
        </w:rPr>
        <w:t xml:space="preserve">to 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roughly </w:t>
      </w:r>
      <w:r w:rsidRPr="00EA4125">
        <w:rPr>
          <w:rFonts w:ascii="Times New Roman" w:hAnsi="Times New Roman" w:cs="Times New Roman"/>
          <w:sz w:val="24"/>
          <w:szCs w:val="24"/>
        </w:rPr>
        <w:t>350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F </w:t>
      </w:r>
      <w:r w:rsidR="00CE239C" w:rsidRPr="00EA4125">
        <w:rPr>
          <w:rFonts w:ascii="Times New Roman" w:hAnsi="Times New Roman" w:cs="Times New Roman"/>
          <w:sz w:val="24"/>
          <w:szCs w:val="24"/>
        </w:rPr>
        <w:t>/</w:t>
      </w:r>
      <w:r w:rsidRPr="00EA4125">
        <w:rPr>
          <w:rFonts w:ascii="Times New Roman" w:hAnsi="Times New Roman" w:cs="Times New Roman"/>
          <w:sz w:val="24"/>
          <w:szCs w:val="24"/>
        </w:rPr>
        <w:t>h</w:t>
      </w:r>
      <w:r w:rsidR="00027E4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from time t = 2.0 h to t = 3.5 h </w:t>
      </w:r>
      <w:r w:rsidR="00027E46" w:rsidRPr="00EA4125">
        <w:rPr>
          <w:rFonts w:ascii="Times New Roman" w:hAnsi="Times New Roman" w:cs="Times New Roman"/>
          <w:sz w:val="24"/>
          <w:szCs w:val="24"/>
        </w:rPr>
        <w:t xml:space="preserve">before </w:t>
      </w:r>
      <w:bookmarkStart w:id="127" w:name="CErule900"/>
      <w:commentRangeStart w:id="128"/>
      <w:r w:rsidR="00027E4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experiencing</w:t>
      </w:r>
      <w:bookmarkEnd w:id="127"/>
      <w:commentRangeEnd w:id="128"/>
      <w:r w:rsidR="00EA4125">
        <w:rPr>
          <w:rStyle w:val="CommentReference"/>
        </w:rPr>
        <w:commentReference w:id="128"/>
      </w:r>
      <w:r w:rsidR="00027E46" w:rsidRPr="00EA4125">
        <w:rPr>
          <w:rFonts w:ascii="Times New Roman" w:hAnsi="Times New Roman" w:cs="Times New Roman"/>
          <w:sz w:val="24"/>
          <w:szCs w:val="24"/>
        </w:rPr>
        <w:t xml:space="preserve"> a sharp drop similar to that of the top interior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24DDC" w:rsidRPr="00EA4125">
        <w:rPr>
          <w:rFonts w:ascii="Times New Roman" w:hAnsi="Times New Roman" w:cs="Times New Roman"/>
          <w:sz w:val="24"/>
          <w:szCs w:val="24"/>
        </w:rPr>
        <w:t>Similarly</w:t>
      </w:r>
      <w:r w:rsidR="00D42D9C" w:rsidRPr="00EA4125">
        <w:rPr>
          <w:rFonts w:ascii="Times New Roman" w:hAnsi="Times New Roman" w:cs="Times New Roman"/>
          <w:sz w:val="24"/>
          <w:szCs w:val="24"/>
        </w:rPr>
        <w:t>, the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third heating section featured </w:t>
      </w:r>
      <w:r w:rsidR="00D42D9C" w:rsidRPr="00EA4125">
        <w:rPr>
          <w:rFonts w:ascii="Times New Roman" w:hAnsi="Times New Roman" w:cs="Times New Roman"/>
          <w:sz w:val="24"/>
          <w:szCs w:val="24"/>
        </w:rPr>
        <w:t>a constant heating</w:t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rate of </w:t>
      </w:r>
      <w:bookmarkStart w:id="129" w:name="CErule910"/>
      <w:commentRangeStart w:id="130"/>
      <w:r w:rsidR="00CE239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129"/>
      <w:commentRangeEnd w:id="130"/>
      <w:r w:rsidR="00EA4125">
        <w:rPr>
          <w:rStyle w:val="CommentReference"/>
        </w:rPr>
        <w:commentReference w:id="130"/>
      </w:r>
      <w:r w:rsidR="00CE239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4DD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CE239C" w:rsidRPr="00EA4125">
        <w:rPr>
          <w:rFonts w:ascii="Times New Roman" w:hAnsi="Times New Roman" w:cs="Times New Roman"/>
          <w:sz w:val="24"/>
          <w:szCs w:val="24"/>
        </w:rPr>
        <w:t>/</w:t>
      </w:r>
      <w:r w:rsidRPr="00EA4125">
        <w:rPr>
          <w:rFonts w:ascii="Times New Roman" w:hAnsi="Times New Roman" w:cs="Times New Roman"/>
          <w:sz w:val="24"/>
          <w:szCs w:val="24"/>
        </w:rPr>
        <w:t>h</w:t>
      </w:r>
      <w:r w:rsidR="00D42D9C" w:rsidRPr="00EA4125">
        <w:rPr>
          <w:rFonts w:ascii="Times New Roman" w:hAnsi="Times New Roman" w:cs="Times New Roman"/>
          <w:sz w:val="24"/>
          <w:szCs w:val="24"/>
        </w:rPr>
        <w:t xml:space="preserve"> from time t = 3.5 h to t = 4.8 h before </w:t>
      </w:r>
      <w:bookmarkStart w:id="131" w:name="CErule911"/>
      <w:commentRangeStart w:id="132"/>
      <w:r w:rsidR="00D42D9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experiencing</w:t>
      </w:r>
      <w:bookmarkEnd w:id="131"/>
      <w:commentRangeEnd w:id="132"/>
      <w:r w:rsidR="00EA4125">
        <w:rPr>
          <w:rStyle w:val="CommentReference"/>
        </w:rPr>
        <w:commentReference w:id="132"/>
      </w:r>
      <w:r w:rsidR="00D42D9C" w:rsidRPr="00EA4125">
        <w:rPr>
          <w:rFonts w:ascii="Times New Roman" w:hAnsi="Times New Roman" w:cs="Times New Roman"/>
          <w:sz w:val="24"/>
          <w:szCs w:val="24"/>
        </w:rPr>
        <w:t xml:space="preserve"> a similar drop in heating rate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691285" w:rsidRPr="00EA4125">
        <w:rPr>
          <w:rFonts w:ascii="Times New Roman" w:hAnsi="Times New Roman" w:cs="Times New Roman"/>
          <w:sz w:val="24"/>
          <w:szCs w:val="24"/>
        </w:rPr>
        <w:t>Unlike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the top section, the </w:t>
      </w:r>
      <w:bookmarkStart w:id="133" w:name="CErule920"/>
      <w:commentRangeStart w:id="134"/>
      <w:r w:rsidR="00924DD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133"/>
      <w:commentRangeEnd w:id="134"/>
      <w:r w:rsidR="00EA4125">
        <w:rPr>
          <w:rStyle w:val="CommentReference"/>
        </w:rPr>
        <w:commentReference w:id="134"/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temperature of the bottom section was 200.9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This 8.5 </w:t>
      </w:r>
      <w:r w:rsidR="00691285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F difference can be attributed to </w:t>
      </w:r>
      <w:bookmarkStart w:id="135" w:name="CErule930"/>
      <w:commentRangeStart w:id="136"/>
      <w:r w:rsidR="00691285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 number of</w:t>
      </w:r>
      <w:bookmarkEnd w:id="135"/>
      <w:commentRangeEnd w:id="136"/>
      <w:r w:rsidR="00EA4125">
        <w:rPr>
          <w:rStyle w:val="CommentReference"/>
        </w:rPr>
        <w:commentReference w:id="136"/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 different factors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As discussed earlier, the Type S thermocouples have an accuracy of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691285" w:rsidRPr="00EA4125">
        <w:rPr>
          <w:rFonts w:ascii="Times New Roman" w:hAnsi="Times New Roman" w:cs="Times New Roman"/>
          <w:sz w:val="24"/>
          <w:szCs w:val="24"/>
        </w:rPr>
        <w:t xml:space="preserve">7.65 </w:t>
      </w:r>
      <w:r w:rsidR="00691285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91285"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37" w:name="CErule950"/>
      <w:commentRangeStart w:id="138"/>
      <w:r w:rsidR="00691285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This means that</w:t>
      </w:r>
      <w:bookmarkEnd w:id="137"/>
      <w:commentRangeEnd w:id="138"/>
      <w:r w:rsidR="00EA4125">
        <w:rPr>
          <w:rStyle w:val="CommentReference"/>
        </w:rPr>
        <w:commentReference w:id="138"/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1535A4" w:rsidRPr="00EA4125">
        <w:rPr>
          <w:rFonts w:ascii="Times New Roman" w:hAnsi="Times New Roman" w:cs="Times New Roman"/>
          <w:sz w:val="24"/>
          <w:szCs w:val="24"/>
        </w:rPr>
        <w:t>for any given scenario</w:t>
      </w:r>
      <w:r w:rsidR="00691285" w:rsidRPr="00EA4125">
        <w:rPr>
          <w:rFonts w:ascii="Times New Roman" w:hAnsi="Times New Roman" w:cs="Times New Roman"/>
          <w:sz w:val="24"/>
          <w:szCs w:val="24"/>
        </w:rPr>
        <w:t>, the two thermocouples could read temperatures that differ in size from 0 to 15.3</w:t>
      </w:r>
      <w:r w:rsidR="00691285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691285"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This sort of range </w:t>
      </w:r>
      <w:bookmarkStart w:id="139" w:name="CErule960"/>
      <w:commentRangeStart w:id="140"/>
      <w:r w:rsidR="00691285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provides a</w:t>
      </w:r>
      <w:bookmarkEnd w:id="139"/>
      <w:commentRangeEnd w:id="140"/>
      <w:r w:rsidR="00EA4125">
        <w:rPr>
          <w:rStyle w:val="CommentReference"/>
        </w:rPr>
        <w:commentReference w:id="140"/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 large possibility for error, and could explain the 8.5 </w:t>
      </w:r>
      <w:r w:rsidR="00691285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91285" w:rsidRPr="00EA4125">
        <w:rPr>
          <w:rFonts w:ascii="Times New Roman" w:hAnsi="Times New Roman" w:cs="Times New Roman"/>
          <w:sz w:val="24"/>
          <w:szCs w:val="24"/>
        </w:rPr>
        <w:t>F difference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41" w:name="CErule971"/>
      <w:commentRangeStart w:id="142"/>
      <w:r w:rsidR="002D7DF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141"/>
      <w:commentRangeEnd w:id="142"/>
      <w:r w:rsidR="00EA4125">
        <w:rPr>
          <w:rStyle w:val="CommentReference"/>
        </w:rPr>
        <w:commentReference w:id="142"/>
      </w:r>
      <w:r w:rsidR="002D7DF6" w:rsidRPr="00EA4125">
        <w:rPr>
          <w:rFonts w:ascii="Times New Roman" w:hAnsi="Times New Roman" w:cs="Times New Roman"/>
          <w:sz w:val="24"/>
          <w:szCs w:val="24"/>
        </w:rPr>
        <w:t xml:space="preserve">, the difference in temperature can most likely be attributed to </w:t>
      </w:r>
      <w:bookmarkStart w:id="143" w:name="CErule970"/>
      <w:commentRangeStart w:id="144"/>
      <w:r w:rsidR="002D7DF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 xml:space="preserve">the </w:t>
      </w:r>
      <w:r w:rsidR="003F278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fact that</w:t>
      </w:r>
      <w:bookmarkEnd w:id="143"/>
      <w:commentRangeEnd w:id="144"/>
      <w:r w:rsidR="00EA4125">
        <w:rPr>
          <w:rStyle w:val="CommentReference"/>
        </w:rPr>
        <w:commentReference w:id="144"/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 when </w:t>
      </w:r>
      <w:r w:rsidR="007734B7" w:rsidRPr="00EA4125">
        <w:rPr>
          <w:rFonts w:ascii="Times New Roman" w:hAnsi="Times New Roman" w:cs="Times New Roman"/>
          <w:sz w:val="24"/>
          <w:szCs w:val="24"/>
        </w:rPr>
        <w:t xml:space="preserve">the kiln </w:t>
      </w:r>
      <w:r w:rsidR="003F278C" w:rsidRPr="00EA4125">
        <w:rPr>
          <w:rFonts w:ascii="Times New Roman" w:hAnsi="Times New Roman" w:cs="Times New Roman"/>
          <w:sz w:val="24"/>
          <w:szCs w:val="24"/>
        </w:rPr>
        <w:t>was</w:t>
      </w:r>
      <w:r w:rsidR="007734B7" w:rsidRPr="00EA4125">
        <w:rPr>
          <w:rFonts w:ascii="Times New Roman" w:hAnsi="Times New Roman" w:cs="Times New Roman"/>
          <w:sz w:val="24"/>
          <w:szCs w:val="24"/>
        </w:rPr>
        <w:t xml:space="preserve"> loaded, there </w:t>
      </w:r>
      <w:r w:rsidR="003F278C" w:rsidRPr="00EA4125">
        <w:rPr>
          <w:rFonts w:ascii="Times New Roman" w:hAnsi="Times New Roman" w:cs="Times New Roman"/>
          <w:sz w:val="24"/>
          <w:szCs w:val="24"/>
        </w:rPr>
        <w:t>was</w:t>
      </w:r>
      <w:r w:rsidR="007734B7" w:rsidRPr="00EA4125">
        <w:rPr>
          <w:rFonts w:ascii="Times New Roman" w:hAnsi="Times New Roman" w:cs="Times New Roman"/>
          <w:sz w:val="24"/>
          <w:szCs w:val="24"/>
        </w:rPr>
        <w:t xml:space="preserve"> a greater concentration of material </w:t>
      </w:r>
      <w:r w:rsidR="003F278C" w:rsidRPr="00EA4125">
        <w:rPr>
          <w:rFonts w:ascii="Times New Roman" w:hAnsi="Times New Roman" w:cs="Times New Roman"/>
          <w:sz w:val="24"/>
          <w:szCs w:val="24"/>
        </w:rPr>
        <w:t>in the bottom section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As the kiln was heated, this material absorbed </w:t>
      </w:r>
      <w:bookmarkStart w:id="145" w:name="CErule980"/>
      <w:commentRangeStart w:id="146"/>
      <w:r w:rsidR="003F278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 great deal of</w:t>
      </w:r>
      <w:bookmarkEnd w:id="145"/>
      <w:commentRangeEnd w:id="146"/>
      <w:r w:rsidR="00EA4125">
        <w:rPr>
          <w:rStyle w:val="CommentReference"/>
        </w:rPr>
        <w:commentReference w:id="146"/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 heat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This heat then radiated from the surfaces of the materials, </w:t>
      </w:r>
      <w:bookmarkStart w:id="147" w:name="CErule990"/>
      <w:commentRangeStart w:id="148"/>
      <w:r w:rsidR="003F278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addition to</w:t>
      </w:r>
      <w:bookmarkEnd w:id="147"/>
      <w:commentRangeEnd w:id="148"/>
      <w:r w:rsidR="00EA4125">
        <w:rPr>
          <w:rStyle w:val="CommentReference"/>
        </w:rPr>
        <w:commentReference w:id="148"/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 the heat radiated from the sides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Since the top section of the kiln was filled predominantly with air, the temperature measured was due </w:t>
      </w:r>
      <w:bookmarkStart w:id="149" w:name="CErule1000"/>
      <w:commentRangeStart w:id="150"/>
      <w:r w:rsidR="003F278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primarily</w:t>
      </w:r>
      <w:bookmarkEnd w:id="149"/>
      <w:commentRangeEnd w:id="150"/>
      <w:r w:rsidR="00EA4125">
        <w:rPr>
          <w:rStyle w:val="CommentReference"/>
        </w:rPr>
        <w:commentReference w:id="150"/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 to that of the radiation of heat from the kiln walls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3F278C" w:rsidRPr="00EA4125">
        <w:rPr>
          <w:rFonts w:ascii="Times New Roman" w:hAnsi="Times New Roman" w:cs="Times New Roman"/>
          <w:sz w:val="24"/>
          <w:szCs w:val="24"/>
        </w:rPr>
        <w:t xml:space="preserve">The 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temperature of the </w:t>
      </w:r>
      <w:r w:rsidR="003F278C" w:rsidRPr="00EA4125">
        <w:rPr>
          <w:rFonts w:ascii="Times New Roman" w:hAnsi="Times New Roman" w:cs="Times New Roman"/>
          <w:sz w:val="24"/>
          <w:szCs w:val="24"/>
        </w:rPr>
        <w:t>bottom section, on the other hand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, was also affected by </w:t>
      </w:r>
      <w:r w:rsidR="007E3993" w:rsidRPr="00EA4125">
        <w:rPr>
          <w:rFonts w:ascii="Times New Roman" w:hAnsi="Times New Roman" w:cs="Times New Roman"/>
          <w:sz w:val="24"/>
          <w:szCs w:val="24"/>
          <w:effect w:val="antsBlack"/>
        </w:rPr>
        <w:t>the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 radia</w:t>
      </w:r>
      <w:bookmarkStart w:id="151" w:name="CErule1010"/>
      <w:commentRangeStart w:id="152"/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tion of</w:t>
      </w:r>
      <w:bookmarkEnd w:id="151"/>
      <w:commentRangeEnd w:id="152"/>
      <w:r w:rsidR="00EA4125">
        <w:rPr>
          <w:rStyle w:val="CommentReference"/>
        </w:rPr>
        <w:commentReference w:id="152"/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 heat from the materials being fired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This </w:t>
      </w:r>
      <w:bookmarkStart w:id="153" w:name="CErule1020"/>
      <w:commentRangeStart w:id="154"/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additional</w:t>
      </w:r>
      <w:bookmarkEnd w:id="153"/>
      <w:commentRangeEnd w:id="154"/>
      <w:r w:rsidR="00EA4125">
        <w:rPr>
          <w:rStyle w:val="CommentReference"/>
        </w:rPr>
        <w:commentReference w:id="154"/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 source of radiation and retained heat is the most logical explanation for this phenomenon</w:t>
      </w:r>
      <w:r w:rsidR="000020ED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Similar to the </w:t>
      </w:r>
      <w:r w:rsidR="00924DDC" w:rsidRPr="00EA4125">
        <w:rPr>
          <w:rFonts w:ascii="Times New Roman" w:hAnsi="Times New Roman" w:cs="Times New Roman"/>
          <w:sz w:val="24"/>
          <w:szCs w:val="24"/>
        </w:rPr>
        <w:lastRenderedPageBreak/>
        <w:t xml:space="preserve">top section interior, it took about 4.8 h for the kiln to reach its maximum temperature of 2225.3 </w:t>
      </w:r>
      <w:r w:rsidR="00924DDC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4DDC"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55" w:name="CErule1040"/>
      <w:commentRangeStart w:id="156"/>
      <w:r w:rsidR="00691285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Furthermore</w:t>
      </w:r>
      <w:bookmarkEnd w:id="155"/>
      <w:commentRangeEnd w:id="156"/>
      <w:r w:rsidR="00EA4125">
        <w:rPr>
          <w:rStyle w:val="CommentReference"/>
        </w:rPr>
        <w:commentReference w:id="156"/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, it took about twice as long for the kiln to cool ninety five percent of the way back to its </w:t>
      </w:r>
      <w:bookmarkStart w:id="157" w:name="CErule1041"/>
      <w:commentRangeStart w:id="158"/>
      <w:r w:rsidR="00924DD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157"/>
      <w:commentRangeEnd w:id="158"/>
      <w:r w:rsidR="00EA4125">
        <w:rPr>
          <w:rStyle w:val="CommentReference"/>
        </w:rPr>
        <w:commentReference w:id="158"/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temperature (9.3h), just as it did for the top section interior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24DDC" w:rsidRPr="00E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54" w:rsidRPr="00EA4125" w:rsidRDefault="00952154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7A50FE" wp14:editId="1582135E">
            <wp:extent cx="5334000" cy="400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DD" w:rsidRPr="00EA4125" w:rsidRDefault="00B92C32" w:rsidP="00A970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Figure 3 - </w:t>
      </w:r>
      <w:r w:rsidR="00A970DD" w:rsidRPr="00EA4125">
        <w:rPr>
          <w:rFonts w:ascii="Times New Roman" w:hAnsi="Times New Roman" w:cs="Times New Roman"/>
          <w:sz w:val="24"/>
          <w:szCs w:val="24"/>
        </w:rPr>
        <w:t>Temperature profile of the bottom internal kiln section.</w:t>
      </w: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C32" w:rsidRPr="00EA4125" w:rsidRDefault="007664CB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2DB0A0" wp14:editId="05DDBBCD">
            <wp:extent cx="5705475" cy="400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39" w:rsidRPr="00EA4125" w:rsidRDefault="0096313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Figure 4 </w:t>
      </w:r>
      <w:r w:rsidR="00E559CF" w:rsidRPr="00EA4125">
        <w:rPr>
          <w:rFonts w:ascii="Times New Roman" w:hAnsi="Times New Roman" w:cs="Times New Roman"/>
          <w:sz w:val="24"/>
          <w:szCs w:val="24"/>
        </w:rPr>
        <w:t>–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E559CF" w:rsidRPr="00EA4125">
        <w:rPr>
          <w:rFonts w:ascii="Times New Roman" w:hAnsi="Times New Roman" w:cs="Times New Roman"/>
          <w:sz w:val="24"/>
          <w:szCs w:val="24"/>
        </w:rPr>
        <w:t>Temperature derivative profile of the bottom internal kiln section.</w:t>
      </w:r>
    </w:p>
    <w:p w:rsidR="00963139" w:rsidRPr="00EA4125" w:rsidRDefault="0096313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5066" w:rsidRPr="00EA4125" w:rsidRDefault="002172A0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When comparing Figs. 1 and 3 </w:t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to one another, one can see that the two correspond </w:t>
      </w:r>
      <w:bookmarkStart w:id="159" w:name="CErule1100"/>
      <w:commentRangeStart w:id="160"/>
      <w:r w:rsidR="00A3506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quite</w:t>
      </w:r>
      <w:bookmarkEnd w:id="159"/>
      <w:commentRangeEnd w:id="160"/>
      <w:r w:rsidR="00EA4125">
        <w:rPr>
          <w:rStyle w:val="CommentReference"/>
        </w:rPr>
        <w:commentReference w:id="160"/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 closely to one another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A35066" w:rsidRPr="00EA4125">
        <w:rPr>
          <w:rFonts w:ascii="Times New Roman" w:hAnsi="Times New Roman" w:cs="Times New Roman"/>
          <w:sz w:val="24"/>
          <w:szCs w:val="24"/>
        </w:rPr>
        <w:t>This is to be expected because the kiln is designed to ensure uniform heating throughout its volume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When the difference in temperatures is plotted against time, however, one can see that the differences are not as small as they </w:t>
      </w:r>
      <w:bookmarkStart w:id="161" w:name="CErule1120"/>
      <w:commentRangeStart w:id="162"/>
      <w:r w:rsidR="00691285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initially</w:t>
      </w:r>
      <w:bookmarkEnd w:id="161"/>
      <w:commentRangeEnd w:id="162"/>
      <w:r w:rsidR="00EA4125">
        <w:rPr>
          <w:rStyle w:val="CommentReference"/>
        </w:rPr>
        <w:commentReference w:id="162"/>
      </w:r>
      <w:r w:rsidR="00691285" w:rsidRPr="00EA4125">
        <w:rPr>
          <w:rFonts w:ascii="Times New Roman" w:hAnsi="Times New Roman" w:cs="Times New Roman"/>
          <w:sz w:val="24"/>
          <w:szCs w:val="24"/>
        </w:rPr>
        <w:t xml:space="preserve"> appear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63" w:name="CErule1130"/>
      <w:commentRangeStart w:id="164"/>
      <w:r w:rsidR="00A3506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163"/>
      <w:commentRangeEnd w:id="164"/>
      <w:r w:rsidR="00EA4125">
        <w:rPr>
          <w:rStyle w:val="CommentReference"/>
        </w:rPr>
        <w:commentReference w:id="164"/>
      </w:r>
      <w:r w:rsidR="00A35066" w:rsidRPr="00EA4125">
        <w:rPr>
          <w:rFonts w:ascii="Times New Roman" w:hAnsi="Times New Roman" w:cs="Times New Roman"/>
          <w:sz w:val="24"/>
          <w:szCs w:val="24"/>
        </w:rPr>
        <w:t>,</w:t>
      </w:r>
      <w:r w:rsidRPr="00EA4125">
        <w:rPr>
          <w:rFonts w:ascii="Times New Roman" w:hAnsi="Times New Roman" w:cs="Times New Roman"/>
          <w:sz w:val="24"/>
          <w:szCs w:val="24"/>
        </w:rPr>
        <w:t xml:space="preserve"> Fig. 5 shows that</w:t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 the</w:t>
      </w:r>
      <w:r w:rsidR="002D7DF6" w:rsidRPr="00EA4125">
        <w:rPr>
          <w:rFonts w:ascii="Times New Roman" w:hAnsi="Times New Roman" w:cs="Times New Roman"/>
          <w:sz w:val="24"/>
          <w:szCs w:val="24"/>
        </w:rPr>
        <w:t xml:space="preserve"> bottom of the kiln</w:t>
      </w:r>
      <w:r w:rsidRPr="00EA4125">
        <w:rPr>
          <w:rFonts w:ascii="Times New Roman" w:hAnsi="Times New Roman" w:cs="Times New Roman"/>
          <w:sz w:val="24"/>
          <w:szCs w:val="24"/>
        </w:rPr>
        <w:t xml:space="preserve"> remained</w:t>
      </w:r>
      <w:r w:rsidR="007036C5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320981" w:rsidRPr="00EA4125">
        <w:rPr>
          <w:rFonts w:ascii="Times New Roman" w:hAnsi="Times New Roman" w:cs="Times New Roman"/>
          <w:sz w:val="24"/>
          <w:szCs w:val="24"/>
        </w:rPr>
        <w:t xml:space="preserve">at a higher temperature than the </w:t>
      </w:r>
      <w:r w:rsidR="0049445E" w:rsidRPr="00EA4125">
        <w:rPr>
          <w:rFonts w:ascii="Times New Roman" w:hAnsi="Times New Roman" w:cs="Times New Roman"/>
          <w:sz w:val="24"/>
          <w:szCs w:val="24"/>
        </w:rPr>
        <w:t>top</w:t>
      </w:r>
      <w:r w:rsidR="00320981" w:rsidRPr="00EA4125">
        <w:rPr>
          <w:rFonts w:ascii="Times New Roman" w:hAnsi="Times New Roman" w:cs="Times New Roman"/>
          <w:sz w:val="24"/>
          <w:szCs w:val="24"/>
        </w:rPr>
        <w:t xml:space="preserve"> section for much of heat</w:t>
      </w:r>
      <w:r w:rsidR="001F199B" w:rsidRPr="00EA4125">
        <w:rPr>
          <w:rFonts w:ascii="Times New Roman" w:hAnsi="Times New Roman" w:cs="Times New Roman"/>
          <w:sz w:val="24"/>
          <w:szCs w:val="24"/>
        </w:rPr>
        <w:t>ing</w:t>
      </w:r>
      <w:r w:rsidR="00320981" w:rsidRPr="00EA4125">
        <w:rPr>
          <w:rFonts w:ascii="Times New Roman" w:hAnsi="Times New Roman" w:cs="Times New Roman"/>
          <w:sz w:val="24"/>
          <w:szCs w:val="24"/>
        </w:rPr>
        <w:t xml:space="preserve"> process and the entire cooling process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65" w:name="CErule1150"/>
      <w:commentRangeStart w:id="166"/>
      <w:r w:rsidR="001F199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165"/>
      <w:commentRangeEnd w:id="166"/>
      <w:r w:rsidR="00EA4125">
        <w:rPr>
          <w:rStyle w:val="CommentReference"/>
        </w:rPr>
        <w:commentReference w:id="166"/>
      </w:r>
      <w:r w:rsidR="001F199B" w:rsidRPr="00EA4125">
        <w:rPr>
          <w:rFonts w:ascii="Times New Roman" w:hAnsi="Times New Roman" w:cs="Times New Roman"/>
          <w:sz w:val="24"/>
          <w:szCs w:val="24"/>
        </w:rPr>
        <w:t xml:space="preserve">, the bottom section of the kiln was 31.8 </w:t>
      </w:r>
      <w:r w:rsidR="001F199B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F199B" w:rsidRPr="00EA4125">
        <w:rPr>
          <w:rFonts w:ascii="Times New Roman" w:hAnsi="Times New Roman" w:cs="Times New Roman"/>
          <w:sz w:val="24"/>
          <w:szCs w:val="24"/>
        </w:rPr>
        <w:t>F warmer than the top section at one point after the kiln was turned off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4B2E86" w:rsidRPr="00EA4125">
        <w:rPr>
          <w:rFonts w:ascii="Times New Roman" w:hAnsi="Times New Roman" w:cs="Times New Roman"/>
          <w:sz w:val="24"/>
          <w:szCs w:val="24"/>
        </w:rPr>
        <w:t xml:space="preserve">As mentioned earlier, this difference in temperature is likely </w:t>
      </w:r>
      <w:bookmarkStart w:id="167" w:name="CErule1160"/>
      <w:commentRangeStart w:id="168"/>
      <w:r w:rsidR="004B2E8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167"/>
      <w:commentRangeEnd w:id="168"/>
      <w:r w:rsidR="00EA4125">
        <w:rPr>
          <w:rStyle w:val="CommentReference"/>
        </w:rPr>
        <w:commentReference w:id="168"/>
      </w:r>
      <w:r w:rsidR="004B2E8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4B2E86" w:rsidRPr="00EA4125">
        <w:rPr>
          <w:rFonts w:ascii="Times New Roman" w:hAnsi="Times New Roman" w:cs="Times New Roman"/>
          <w:sz w:val="24"/>
          <w:szCs w:val="24"/>
          <w:effect w:val="antsBlack"/>
        </w:rPr>
        <w:t>the</w:t>
      </w:r>
      <w:r w:rsidR="004B2E86" w:rsidRPr="00EA4125">
        <w:rPr>
          <w:rFonts w:ascii="Times New Roman" w:hAnsi="Times New Roman" w:cs="Times New Roman"/>
          <w:sz w:val="24"/>
          <w:szCs w:val="24"/>
        </w:rPr>
        <w:t xml:space="preserve"> radia</w:t>
      </w:r>
      <w:bookmarkStart w:id="169" w:name="CErule1161"/>
      <w:commentRangeStart w:id="170"/>
      <w:r w:rsidR="004B2E8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tion of</w:t>
      </w:r>
      <w:bookmarkEnd w:id="169"/>
      <w:commentRangeEnd w:id="170"/>
      <w:r w:rsidR="00EA4125">
        <w:rPr>
          <w:rStyle w:val="CommentReference"/>
        </w:rPr>
        <w:commentReference w:id="170"/>
      </w:r>
      <w:r w:rsidR="004B2E86" w:rsidRPr="00EA4125">
        <w:rPr>
          <w:rFonts w:ascii="Times New Roman" w:hAnsi="Times New Roman" w:cs="Times New Roman"/>
          <w:sz w:val="24"/>
          <w:szCs w:val="24"/>
        </w:rPr>
        <w:t xml:space="preserve"> heat from pieces being fired in the bottom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1F199B" w:rsidRPr="00EA4125">
        <w:rPr>
          <w:rFonts w:ascii="Times New Roman" w:hAnsi="Times New Roman" w:cs="Times New Roman"/>
          <w:sz w:val="24"/>
          <w:szCs w:val="24"/>
        </w:rPr>
        <w:t>There wa</w:t>
      </w:r>
      <w:r w:rsidR="00634802" w:rsidRPr="00EA4125">
        <w:rPr>
          <w:rFonts w:ascii="Times New Roman" w:hAnsi="Times New Roman" w:cs="Times New Roman"/>
          <w:sz w:val="24"/>
          <w:szCs w:val="24"/>
        </w:rPr>
        <w:t xml:space="preserve">s, however, a brief </w:t>
      </w:r>
      <w:bookmarkStart w:id="171" w:name="CErule1170"/>
      <w:commentRangeStart w:id="172"/>
      <w:r w:rsidR="00634802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period of time</w:t>
      </w:r>
      <w:bookmarkEnd w:id="171"/>
      <w:commentRangeEnd w:id="172"/>
      <w:r w:rsidR="00EA4125">
        <w:rPr>
          <w:rStyle w:val="CommentReference"/>
        </w:rPr>
        <w:commentReference w:id="172"/>
      </w:r>
      <w:r w:rsidR="00634802" w:rsidRPr="00EA4125">
        <w:rPr>
          <w:rFonts w:ascii="Times New Roman" w:hAnsi="Times New Roman" w:cs="Times New Roman"/>
          <w:sz w:val="24"/>
          <w:szCs w:val="24"/>
        </w:rPr>
        <w:t xml:space="preserve"> in which the </w:t>
      </w:r>
      <w:r w:rsidR="001F199B" w:rsidRPr="00EA4125">
        <w:rPr>
          <w:rFonts w:ascii="Times New Roman" w:hAnsi="Times New Roman" w:cs="Times New Roman"/>
          <w:sz w:val="24"/>
          <w:szCs w:val="24"/>
        </w:rPr>
        <w:t>temperature of the top section wa</w:t>
      </w:r>
      <w:r w:rsidR="00634802" w:rsidRPr="00EA4125">
        <w:rPr>
          <w:rFonts w:ascii="Times New Roman" w:hAnsi="Times New Roman" w:cs="Times New Roman"/>
          <w:sz w:val="24"/>
          <w:szCs w:val="24"/>
        </w:rPr>
        <w:t>s greater than that of the bottom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634802" w:rsidRPr="00EA4125">
        <w:rPr>
          <w:rFonts w:ascii="Times New Roman" w:hAnsi="Times New Roman" w:cs="Times New Roman"/>
          <w:sz w:val="24"/>
          <w:szCs w:val="24"/>
        </w:rPr>
        <w:t>This corresponds to the time at which the heating rate in the kiln was decreased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73" w:name="CErule1190"/>
      <w:commentRangeStart w:id="174"/>
      <w:r w:rsidR="001F199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173"/>
      <w:commentRangeEnd w:id="174"/>
      <w:r w:rsidR="00EA4125">
        <w:rPr>
          <w:rStyle w:val="CommentReference"/>
        </w:rPr>
        <w:commentReference w:id="174"/>
      </w:r>
      <w:r w:rsidR="001F199B" w:rsidRPr="00EA4125">
        <w:rPr>
          <w:rFonts w:ascii="Times New Roman" w:hAnsi="Times New Roman" w:cs="Times New Roman"/>
          <w:sz w:val="24"/>
          <w:szCs w:val="24"/>
        </w:rPr>
        <w:t xml:space="preserve">, the top section was 17.2 </w:t>
      </w:r>
      <w:r w:rsidR="001F199B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F199B" w:rsidRPr="00EA4125">
        <w:rPr>
          <w:rFonts w:ascii="Times New Roman" w:hAnsi="Times New Roman" w:cs="Times New Roman"/>
          <w:sz w:val="24"/>
          <w:szCs w:val="24"/>
        </w:rPr>
        <w:t>F warmer than the bottom section just before the kiln reached its final period of constant heating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CB2A3F" w:rsidRPr="00EA4125">
        <w:rPr>
          <w:rFonts w:ascii="Times New Roman" w:hAnsi="Times New Roman" w:cs="Times New Roman"/>
          <w:sz w:val="24"/>
          <w:szCs w:val="24"/>
        </w:rPr>
        <w:t>It is possible that th</w:t>
      </w:r>
      <w:r w:rsidR="001F199B" w:rsidRPr="00EA4125">
        <w:rPr>
          <w:rFonts w:ascii="Times New Roman" w:hAnsi="Times New Roman" w:cs="Times New Roman"/>
          <w:sz w:val="24"/>
          <w:szCs w:val="24"/>
        </w:rPr>
        <w:t>e decreasing heating rate allowed</w:t>
      </w:r>
      <w:r w:rsidR="00CB2A3F" w:rsidRPr="00EA4125">
        <w:rPr>
          <w:rFonts w:ascii="Times New Roman" w:hAnsi="Times New Roman" w:cs="Times New Roman"/>
          <w:sz w:val="24"/>
          <w:szCs w:val="24"/>
        </w:rPr>
        <w:t xml:space="preserve"> convection to become a prominent factor i</w:t>
      </w:r>
      <w:r w:rsidR="004146A2" w:rsidRPr="00EA4125">
        <w:rPr>
          <w:rFonts w:ascii="Times New Roman" w:hAnsi="Times New Roman" w:cs="Times New Roman"/>
          <w:sz w:val="24"/>
          <w:szCs w:val="24"/>
        </w:rPr>
        <w:t xml:space="preserve">n heat transfer </w:t>
      </w:r>
      <w:bookmarkStart w:id="175" w:name="CErule1200"/>
      <w:commentRangeStart w:id="176"/>
      <w:r w:rsidR="004146A2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175"/>
      <w:commentRangeEnd w:id="176"/>
      <w:r w:rsidR="00EA4125">
        <w:rPr>
          <w:rStyle w:val="CommentReference"/>
        </w:rPr>
        <w:commentReference w:id="176"/>
      </w:r>
      <w:r w:rsidR="004146A2" w:rsidRPr="00EA4125">
        <w:rPr>
          <w:rFonts w:ascii="Times New Roman" w:hAnsi="Times New Roman" w:cs="Times New Roman"/>
          <w:sz w:val="24"/>
          <w:szCs w:val="24"/>
        </w:rPr>
        <w:t xml:space="preserve"> the kiln. </w:t>
      </w:r>
      <w:bookmarkStart w:id="177" w:name="CErule1210"/>
      <w:commentRangeStart w:id="178"/>
      <w:r w:rsidR="004146A2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177"/>
      <w:commentRangeEnd w:id="178"/>
      <w:r w:rsidR="00EA4125">
        <w:rPr>
          <w:rStyle w:val="CommentReference"/>
        </w:rPr>
        <w:commentReference w:id="178"/>
      </w:r>
      <w:r w:rsidR="004146A2" w:rsidRPr="00EA4125">
        <w:rPr>
          <w:rFonts w:ascii="Times New Roman" w:hAnsi="Times New Roman" w:cs="Times New Roman"/>
          <w:sz w:val="24"/>
          <w:szCs w:val="24"/>
        </w:rPr>
        <w:t>,</w:t>
      </w:r>
      <w:r w:rsidR="00CB2A3F" w:rsidRPr="00EA4125">
        <w:rPr>
          <w:rFonts w:ascii="Times New Roman" w:hAnsi="Times New Roman" w:cs="Times New Roman"/>
          <w:sz w:val="24"/>
          <w:szCs w:val="24"/>
        </w:rPr>
        <w:t xml:space="preserve"> this seems unlikely because of the downward pull of the ventilation system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A35066" w:rsidRPr="00E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066" w:rsidRPr="00EA4125" w:rsidRDefault="00A35066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5066" w:rsidRPr="00EA4125" w:rsidRDefault="00634802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7A5A80" wp14:editId="3EEEAEBA">
            <wp:extent cx="533400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FC" w:rsidRPr="00EA4125" w:rsidRDefault="002A67FC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139" w:rsidRPr="00EA4125" w:rsidRDefault="0096313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Figure 5 </w:t>
      </w:r>
      <w:r w:rsidR="00BD3EF3" w:rsidRPr="00EA4125">
        <w:rPr>
          <w:rFonts w:ascii="Times New Roman" w:hAnsi="Times New Roman" w:cs="Times New Roman"/>
          <w:sz w:val="24"/>
          <w:szCs w:val="24"/>
        </w:rPr>
        <w:t>–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BD3EF3" w:rsidRPr="00EA4125">
        <w:rPr>
          <w:rFonts w:ascii="Times New Roman" w:hAnsi="Times New Roman" w:cs="Times New Roman"/>
          <w:sz w:val="24"/>
          <w:szCs w:val="24"/>
        </w:rPr>
        <w:t>Profile of temperature differences in the top and bottom interior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3139" w:rsidRPr="00EA4125" w:rsidRDefault="0096313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FC" w:rsidRPr="00EA4125" w:rsidRDefault="002A67FC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FC" w:rsidRPr="00EA4125" w:rsidRDefault="005E2F88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From </w:t>
      </w:r>
      <w:r w:rsidR="00BD3EF3" w:rsidRPr="00EA4125">
        <w:rPr>
          <w:rFonts w:ascii="Times New Roman" w:hAnsi="Times New Roman" w:cs="Times New Roman"/>
          <w:sz w:val="24"/>
          <w:szCs w:val="24"/>
        </w:rPr>
        <w:t>Figs.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BD3EF3" w:rsidRPr="00EA4125">
        <w:rPr>
          <w:rFonts w:ascii="Times New Roman" w:hAnsi="Times New Roman" w:cs="Times New Roman"/>
          <w:sz w:val="24"/>
          <w:szCs w:val="24"/>
        </w:rPr>
        <w:t>2, 4, and 5</w:t>
      </w:r>
      <w:r w:rsidRPr="00EA4125">
        <w:rPr>
          <w:rFonts w:ascii="Times New Roman" w:hAnsi="Times New Roman" w:cs="Times New Roman"/>
          <w:sz w:val="24"/>
          <w:szCs w:val="24"/>
        </w:rPr>
        <w:t xml:space="preserve">, one can see sharp spikes in the temperature data at </w:t>
      </w:r>
      <w:bookmarkStart w:id="179" w:name="CErule1250"/>
      <w:commentRangeStart w:id="18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increasing</w:t>
      </w:r>
      <w:bookmarkEnd w:id="179"/>
      <w:commentRangeEnd w:id="180"/>
      <w:r w:rsidR="00EA4125">
        <w:rPr>
          <w:rStyle w:val="CommentReference"/>
        </w:rPr>
        <w:commentReference w:id="180"/>
      </w:r>
      <w:r w:rsidRPr="00EA4125">
        <w:rPr>
          <w:rFonts w:ascii="Times New Roman" w:hAnsi="Times New Roman" w:cs="Times New Roman"/>
          <w:sz w:val="24"/>
          <w:szCs w:val="24"/>
        </w:rPr>
        <w:t xml:space="preserve"> time intervals that correspond closely to one another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When plotting the instantaneous temperature change against temperature</w:t>
      </w:r>
      <w:r w:rsidR="00732813" w:rsidRPr="00EA4125">
        <w:rPr>
          <w:rFonts w:ascii="Times New Roman" w:hAnsi="Times New Roman" w:cs="Times New Roman"/>
          <w:sz w:val="24"/>
          <w:szCs w:val="24"/>
        </w:rPr>
        <w:t>, as in Fig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732813" w:rsidRPr="00EA4125">
        <w:rPr>
          <w:rFonts w:ascii="Times New Roman" w:hAnsi="Times New Roman" w:cs="Times New Roman"/>
          <w:sz w:val="24"/>
          <w:szCs w:val="24"/>
        </w:rPr>
        <w:t>6</w:t>
      </w:r>
      <w:r w:rsidRPr="00EA4125">
        <w:rPr>
          <w:rFonts w:ascii="Times New Roman" w:hAnsi="Times New Roman" w:cs="Times New Roman"/>
          <w:sz w:val="24"/>
          <w:szCs w:val="24"/>
        </w:rPr>
        <w:t xml:space="preserve">, one can see that these spikes appear to happen at specific temperatures, during </w:t>
      </w:r>
      <w:bookmarkStart w:id="181" w:name="CErule1270"/>
      <w:commentRangeStart w:id="18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both</w:t>
      </w:r>
      <w:bookmarkEnd w:id="181"/>
      <w:commentRangeEnd w:id="182"/>
      <w:r w:rsidR="00EA4125">
        <w:rPr>
          <w:rStyle w:val="CommentReference"/>
        </w:rPr>
        <w:commentReference w:id="182"/>
      </w:r>
      <w:r w:rsidRPr="00EA4125">
        <w:rPr>
          <w:rFonts w:ascii="Times New Roman" w:hAnsi="Times New Roman" w:cs="Times New Roman"/>
          <w:sz w:val="24"/>
          <w:szCs w:val="24"/>
        </w:rPr>
        <w:t xml:space="preserve"> the heating and cooling stages of the firing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83" w:name="CErule1280"/>
      <w:commentRangeStart w:id="184"/>
      <w:r w:rsidR="0028671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It is important to note that</w:t>
      </w:r>
      <w:bookmarkEnd w:id="183"/>
      <w:commentRangeEnd w:id="184"/>
      <w:r w:rsidR="00EA4125">
        <w:rPr>
          <w:rStyle w:val="CommentReference"/>
        </w:rPr>
        <w:commentReference w:id="184"/>
      </w:r>
      <w:r w:rsidR="00286710" w:rsidRPr="00EA4125">
        <w:rPr>
          <w:rFonts w:ascii="Times New Roman" w:hAnsi="Times New Roman" w:cs="Times New Roman"/>
          <w:sz w:val="24"/>
          <w:szCs w:val="24"/>
        </w:rPr>
        <w:t xml:space="preserve"> when heating, the temperature change spiked down to a cooler temperature, but when cooling, the temperature change spiked up to a warmer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During a </w:t>
      </w:r>
      <w:r w:rsidR="00943068" w:rsidRPr="00EA4125">
        <w:rPr>
          <w:rFonts w:ascii="Times New Roman" w:hAnsi="Times New Roman" w:cs="Times New Roman"/>
          <w:sz w:val="24"/>
          <w:szCs w:val="24"/>
        </w:rPr>
        <w:t>consultation</w:t>
      </w:r>
      <w:r w:rsidRPr="00EA4125">
        <w:rPr>
          <w:rFonts w:ascii="Times New Roman" w:hAnsi="Times New Roman" w:cs="Times New Roman"/>
          <w:sz w:val="24"/>
          <w:szCs w:val="24"/>
        </w:rPr>
        <w:t xml:space="preserve"> with Dr. Placek, it was found that the Type S thermocouples inside the kiln were covered with aluminum oxide to protect them from any of the </w:t>
      </w:r>
      <w:r w:rsidR="00DB5D96" w:rsidRPr="00EA4125">
        <w:rPr>
          <w:rFonts w:ascii="Times New Roman" w:hAnsi="Times New Roman" w:cs="Times New Roman"/>
          <w:sz w:val="24"/>
          <w:szCs w:val="24"/>
        </w:rPr>
        <w:t>pieces</w:t>
      </w:r>
      <w:r w:rsidRPr="00EA4125">
        <w:rPr>
          <w:rFonts w:ascii="Times New Roman" w:hAnsi="Times New Roman" w:cs="Times New Roman"/>
          <w:sz w:val="24"/>
          <w:szCs w:val="24"/>
        </w:rPr>
        <w:t xml:space="preserve"> being fired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He </w:t>
      </w:r>
      <w:r w:rsidR="00943068" w:rsidRPr="00EA4125">
        <w:rPr>
          <w:rFonts w:ascii="Times New Roman" w:hAnsi="Times New Roman" w:cs="Times New Roman"/>
          <w:sz w:val="24"/>
          <w:szCs w:val="24"/>
        </w:rPr>
        <w:t>hypothesized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that these spikes in </w:t>
      </w:r>
      <w:r w:rsidR="00926C5E" w:rsidRPr="00EA4125">
        <w:rPr>
          <w:rFonts w:ascii="Times New Roman" w:hAnsi="Times New Roman" w:cs="Times New Roman"/>
          <w:sz w:val="24"/>
          <w:szCs w:val="24"/>
        </w:rPr>
        <w:t xml:space="preserve">the data were </w:t>
      </w:r>
      <w:bookmarkStart w:id="185" w:name="CErule1310"/>
      <w:commentRangeStart w:id="186"/>
      <w:r w:rsidR="00926C5E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185"/>
      <w:commentRangeEnd w:id="186"/>
      <w:r w:rsidR="00EA4125">
        <w:rPr>
          <w:rStyle w:val="CommentReference"/>
        </w:rPr>
        <w:commentReference w:id="186"/>
      </w:r>
      <w:r w:rsidR="00926C5E" w:rsidRPr="00EA4125">
        <w:rPr>
          <w:rFonts w:ascii="Times New Roman" w:hAnsi="Times New Roman" w:cs="Times New Roman"/>
          <w:sz w:val="24"/>
          <w:szCs w:val="24"/>
        </w:rPr>
        <w:t xml:space="preserve"> changing crystalline structures of aluminum oxide</w:t>
      </w:r>
      <w:r w:rsidR="00943068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EE6A78" w:rsidRPr="00EA4125">
        <w:rPr>
          <w:rFonts w:ascii="Times New Roman" w:hAnsi="Times New Roman" w:cs="Times New Roman"/>
          <w:sz w:val="24"/>
          <w:szCs w:val="24"/>
        </w:rPr>
        <w:t xml:space="preserve">This explanation is plausible because the spikes are associated with </w:t>
      </w:r>
      <w:bookmarkStart w:id="187" w:name="CErule1320"/>
      <w:commentRangeStart w:id="188"/>
      <w:r w:rsidR="00EE6A78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particular</w:t>
      </w:r>
      <w:bookmarkEnd w:id="187"/>
      <w:commentRangeEnd w:id="188"/>
      <w:r w:rsidR="00EA4125">
        <w:rPr>
          <w:rStyle w:val="CommentReference"/>
        </w:rPr>
        <w:commentReference w:id="188"/>
      </w:r>
      <w:r w:rsidR="00EE6A78" w:rsidRPr="00EA4125">
        <w:rPr>
          <w:rFonts w:ascii="Times New Roman" w:hAnsi="Times New Roman" w:cs="Times New Roman"/>
          <w:sz w:val="24"/>
          <w:szCs w:val="24"/>
        </w:rPr>
        <w:t xml:space="preserve"> temperature; however, there is no direct evidence to substantiate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E967B3" w:rsidRPr="00EA4125">
        <w:rPr>
          <w:rFonts w:ascii="Times New Roman" w:hAnsi="Times New Roman" w:cs="Times New Roman"/>
          <w:sz w:val="24"/>
          <w:szCs w:val="24"/>
        </w:rPr>
        <w:t>Another potential explanation for this phenomenon lies in the materials and glazes being fired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89" w:name="CErule1340"/>
      <w:commentRangeStart w:id="190"/>
      <w:r w:rsidR="00E967B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189"/>
      <w:commentRangeEnd w:id="190"/>
      <w:r w:rsidR="00EA4125">
        <w:rPr>
          <w:rStyle w:val="CommentReference"/>
        </w:rPr>
        <w:commentReference w:id="190"/>
      </w:r>
      <w:r w:rsidR="00E967B3" w:rsidRPr="00EA4125">
        <w:rPr>
          <w:rFonts w:ascii="Times New Roman" w:hAnsi="Times New Roman" w:cs="Times New Roman"/>
          <w:sz w:val="24"/>
          <w:szCs w:val="24"/>
        </w:rPr>
        <w:t>, this seems exceedingly unlikely because spikes in temperature change are rather sharp and the materials being fired are rather far from the thermocouples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67FC" w:rsidRPr="00EA4125" w:rsidRDefault="002A67FC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FC" w:rsidRPr="00EA4125" w:rsidRDefault="002A67FC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FC" w:rsidRPr="00EA4125" w:rsidRDefault="007664CB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B1E152" wp14:editId="741DF920">
            <wp:extent cx="5553075" cy="400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E9" w:rsidRPr="00EA4125" w:rsidRDefault="005A65E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139" w:rsidRPr="00EA4125" w:rsidRDefault="0096313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Figure 6 </w:t>
      </w:r>
      <w:r w:rsidR="00732813" w:rsidRPr="00EA4125">
        <w:rPr>
          <w:rFonts w:ascii="Times New Roman" w:hAnsi="Times New Roman" w:cs="Times New Roman"/>
          <w:sz w:val="24"/>
          <w:szCs w:val="24"/>
        </w:rPr>
        <w:t>–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32813" w:rsidRPr="00EA4125">
        <w:rPr>
          <w:rFonts w:ascii="Times New Roman" w:hAnsi="Times New Roman" w:cs="Times New Roman"/>
          <w:sz w:val="24"/>
          <w:szCs w:val="24"/>
        </w:rPr>
        <w:t>Temperature derivative profile of the top internal section</w:t>
      </w:r>
      <w:r w:rsidR="004146A2" w:rsidRPr="00EA4125">
        <w:rPr>
          <w:rFonts w:ascii="Times New Roman" w:hAnsi="Times New Roman" w:cs="Times New Roman"/>
          <w:sz w:val="24"/>
          <w:szCs w:val="24"/>
        </w:rPr>
        <w:t xml:space="preserve"> with temperature</w:t>
      </w:r>
      <w:r w:rsidR="00732813" w:rsidRPr="00EA4125">
        <w:rPr>
          <w:rFonts w:ascii="Times New Roman" w:hAnsi="Times New Roman" w:cs="Times New Roman"/>
          <w:sz w:val="24"/>
          <w:szCs w:val="24"/>
        </w:rPr>
        <w:t>.</w:t>
      </w:r>
    </w:p>
    <w:p w:rsidR="002A67FC" w:rsidRPr="00EA4125" w:rsidRDefault="002A67FC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5A4" w:rsidRPr="00EA4125" w:rsidRDefault="001535A4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5A4" w:rsidRPr="00EA4125" w:rsidRDefault="001535A4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91" w:name="CErule1372"/>
      <w:commentRangeStart w:id="19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While</w:t>
      </w:r>
      <w:bookmarkEnd w:id="191"/>
      <w:commentRangeEnd w:id="192"/>
      <w:r w:rsidR="00EA4125">
        <w:rPr>
          <w:rStyle w:val="CommentReference"/>
        </w:rPr>
        <w:commentReference w:id="192"/>
      </w:r>
      <w:r w:rsidRPr="00EA4125">
        <w:rPr>
          <w:rFonts w:ascii="Times New Roman" w:hAnsi="Times New Roman" w:cs="Times New Roman"/>
          <w:sz w:val="24"/>
          <w:szCs w:val="24"/>
        </w:rPr>
        <w:t xml:space="preserve"> the temperatures inside the kiln are </w:t>
      </w:r>
      <w:bookmarkStart w:id="193" w:name="CErule1370"/>
      <w:commentRangeStart w:id="19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obviously</w:t>
      </w:r>
      <w:bookmarkEnd w:id="193"/>
      <w:commentRangeEnd w:id="194"/>
      <w:r w:rsidR="00EA4125">
        <w:rPr>
          <w:rStyle w:val="CommentReference"/>
        </w:rPr>
        <w:commentReference w:id="194"/>
      </w:r>
      <w:r w:rsidRPr="00EA4125">
        <w:rPr>
          <w:rFonts w:ascii="Times New Roman" w:hAnsi="Times New Roman" w:cs="Times New Roman"/>
          <w:sz w:val="24"/>
          <w:szCs w:val="24"/>
        </w:rPr>
        <w:t xml:space="preserve"> important to the glazing and other chemical processes, the exterior temperature of the kiln is also of </w:t>
      </w:r>
      <w:bookmarkStart w:id="195" w:name="CErule1371"/>
      <w:commentRangeStart w:id="196"/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particular</w:t>
      </w:r>
      <w:bookmarkEnd w:id="195"/>
      <w:commentRangeEnd w:id="196"/>
      <w:r w:rsidR="00EA4125">
        <w:rPr>
          <w:rStyle w:val="CommentReference"/>
        </w:rPr>
        <w:commentReference w:id="196"/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 interest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As seen from the plots of the top and bottom section exterior temperatures of the kiln over time</w:t>
      </w:r>
      <w:r w:rsidR="007664CB" w:rsidRPr="00EA4125">
        <w:rPr>
          <w:rFonts w:ascii="Times New Roman" w:hAnsi="Times New Roman" w:cs="Times New Roman"/>
          <w:sz w:val="24"/>
          <w:szCs w:val="24"/>
        </w:rPr>
        <w:t xml:space="preserve"> in Figs. 7 and 8</w:t>
      </w:r>
      <w:r w:rsidRPr="00EA4125">
        <w:rPr>
          <w:rFonts w:ascii="Times New Roman" w:hAnsi="Times New Roman" w:cs="Times New Roman"/>
          <w:sz w:val="24"/>
          <w:szCs w:val="24"/>
        </w:rPr>
        <w:t>, one can see</w:t>
      </w:r>
      <w:r w:rsidR="00732813" w:rsidRPr="00EA4125">
        <w:rPr>
          <w:rFonts w:ascii="Times New Roman" w:hAnsi="Times New Roman" w:cs="Times New Roman"/>
          <w:sz w:val="24"/>
          <w:szCs w:val="24"/>
        </w:rPr>
        <w:t xml:space="preserve"> that the exterior of the kiln wa</w:t>
      </w:r>
      <w:r w:rsidRPr="00EA4125">
        <w:rPr>
          <w:rFonts w:ascii="Times New Roman" w:hAnsi="Times New Roman" w:cs="Times New Roman"/>
          <w:sz w:val="24"/>
          <w:szCs w:val="24"/>
        </w:rPr>
        <w:t>s greatly affected by</w:t>
      </w:r>
      <w:r w:rsidR="00452B5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>the heating process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97" w:name="CErule1400"/>
      <w:commentRangeStart w:id="19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197"/>
      <w:commentRangeEnd w:id="198"/>
      <w:r w:rsidR="00EA4125">
        <w:rPr>
          <w:rStyle w:val="CommentReference"/>
        </w:rPr>
        <w:commentReference w:id="198"/>
      </w:r>
      <w:r w:rsidRPr="00EA4125">
        <w:rPr>
          <w:rFonts w:ascii="Times New Roman" w:hAnsi="Times New Roman" w:cs="Times New Roman"/>
          <w:sz w:val="24"/>
          <w:szCs w:val="24"/>
        </w:rPr>
        <w:t>, the exterior temperature of the kiln reach</w:t>
      </w:r>
      <w:r w:rsidR="00732813" w:rsidRPr="00EA4125">
        <w:rPr>
          <w:rFonts w:ascii="Times New Roman" w:hAnsi="Times New Roman" w:cs="Times New Roman"/>
          <w:sz w:val="24"/>
          <w:szCs w:val="24"/>
        </w:rPr>
        <w:t>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as high as 615.5 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 xml:space="preserve">F for the top section and 592.4 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>F for the bottom section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These maximum temperatures occurred at 5.3 h and 5.1 h, respectively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These differences in temperature and</w:t>
      </w:r>
      <w:r w:rsidR="00522379" w:rsidRPr="00EA4125">
        <w:rPr>
          <w:rFonts w:ascii="Times New Roman" w:hAnsi="Times New Roman" w:cs="Times New Roman"/>
          <w:sz w:val="24"/>
          <w:szCs w:val="24"/>
        </w:rPr>
        <w:t xml:space="preserve"> the</w:t>
      </w:r>
      <w:r w:rsidRPr="00EA4125">
        <w:rPr>
          <w:rFonts w:ascii="Times New Roman" w:hAnsi="Times New Roman" w:cs="Times New Roman"/>
          <w:sz w:val="24"/>
          <w:szCs w:val="24"/>
        </w:rPr>
        <w:t xml:space="preserve"> time</w:t>
      </w:r>
      <w:r w:rsidR="00522379" w:rsidRPr="00EA4125">
        <w:rPr>
          <w:rFonts w:ascii="Times New Roman" w:hAnsi="Times New Roman" w:cs="Times New Roman"/>
          <w:sz w:val="24"/>
          <w:szCs w:val="24"/>
        </w:rPr>
        <w:t xml:space="preserve"> at which they occurred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can be 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explained by </w:t>
      </w:r>
      <w:bookmarkStart w:id="199" w:name="CErule1420"/>
      <w:commentRangeStart w:id="200"/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fact that</w:t>
      </w:r>
      <w:bookmarkEnd w:id="199"/>
      <w:commentRangeEnd w:id="200"/>
      <w:r w:rsidR="00EA4125">
        <w:rPr>
          <w:rStyle w:val="CommentReference"/>
        </w:rPr>
        <w:commentReference w:id="200"/>
      </w:r>
      <w:r w:rsidR="007E3993" w:rsidRPr="00EA4125">
        <w:rPr>
          <w:rFonts w:ascii="Times New Roman" w:hAnsi="Times New Roman" w:cs="Times New Roman"/>
          <w:sz w:val="24"/>
          <w:szCs w:val="24"/>
        </w:rPr>
        <w:t>, w</w:t>
      </w:r>
      <w:r w:rsidR="00732813" w:rsidRPr="00EA4125">
        <w:rPr>
          <w:rFonts w:ascii="Times New Roman" w:hAnsi="Times New Roman" w:cs="Times New Roman"/>
          <w:sz w:val="24"/>
          <w:szCs w:val="24"/>
        </w:rPr>
        <w:t>hen the kiln was turned off, heat continued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to penetrate the firebrick and steel covering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01" w:name="CErule1430"/>
      <w:commentRangeStart w:id="20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Eventually</w:t>
      </w:r>
      <w:bookmarkEnd w:id="201"/>
      <w:commentRangeEnd w:id="202"/>
      <w:r w:rsidR="00EA4125">
        <w:rPr>
          <w:rStyle w:val="CommentReference"/>
        </w:rPr>
        <w:commentReference w:id="202"/>
      </w:r>
      <w:r w:rsidRPr="00EA4125">
        <w:rPr>
          <w:rFonts w:ascii="Times New Roman" w:hAnsi="Times New Roman" w:cs="Times New Roman"/>
          <w:sz w:val="24"/>
          <w:szCs w:val="24"/>
        </w:rPr>
        <w:t>, the temperature of the kiln’s exterior reach</w:t>
      </w:r>
      <w:r w:rsidR="00732813" w:rsidRPr="00EA4125">
        <w:rPr>
          <w:rFonts w:ascii="Times New Roman" w:hAnsi="Times New Roman" w:cs="Times New Roman"/>
          <w:sz w:val="24"/>
          <w:szCs w:val="24"/>
        </w:rPr>
        <w:t>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a maximum temperature some time after the kiln </w:t>
      </w:r>
      <w:r w:rsidR="00732813" w:rsidRPr="00EA4125">
        <w:rPr>
          <w:rFonts w:ascii="Times New Roman" w:hAnsi="Times New Roman" w:cs="Times New Roman"/>
          <w:sz w:val="24"/>
          <w:szCs w:val="24"/>
        </w:rPr>
        <w:t>wa</w:t>
      </w:r>
      <w:r w:rsidRPr="00EA4125">
        <w:rPr>
          <w:rFonts w:ascii="Times New Roman" w:hAnsi="Times New Roman" w:cs="Times New Roman"/>
          <w:sz w:val="24"/>
          <w:szCs w:val="24"/>
        </w:rPr>
        <w:t xml:space="preserve">s turned off and </w:t>
      </w:r>
      <w:bookmarkStart w:id="203" w:name="CErule1431"/>
      <w:commentRangeStart w:id="20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rate of</w:t>
      </w:r>
      <w:bookmarkEnd w:id="203"/>
      <w:commentRangeEnd w:id="204"/>
      <w:r w:rsidR="00EA4125">
        <w:rPr>
          <w:rStyle w:val="CommentReference"/>
        </w:rPr>
        <w:commentReference w:id="204"/>
      </w:r>
      <w:r w:rsidRPr="00EA4125">
        <w:rPr>
          <w:rFonts w:ascii="Times New Roman" w:hAnsi="Times New Roman" w:cs="Times New Roman"/>
          <w:sz w:val="24"/>
          <w:szCs w:val="24"/>
        </w:rPr>
        <w:t xml:space="preserve"> heat flux throu</w:t>
      </w:r>
      <w:r w:rsidR="00732813" w:rsidRPr="00EA4125">
        <w:rPr>
          <w:rFonts w:ascii="Times New Roman" w:hAnsi="Times New Roman" w:cs="Times New Roman"/>
          <w:sz w:val="24"/>
          <w:szCs w:val="24"/>
        </w:rPr>
        <w:t>gh the walls decreased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hot surface of the kiln 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also </w:t>
      </w:r>
      <w:r w:rsidR="00732813" w:rsidRPr="00EA4125">
        <w:rPr>
          <w:rFonts w:ascii="Times New Roman" w:hAnsi="Times New Roman" w:cs="Times New Roman"/>
          <w:sz w:val="24"/>
          <w:szCs w:val="24"/>
        </w:rPr>
        <w:t>caused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the air near the kiln to </w:t>
      </w:r>
      <w:bookmarkStart w:id="205" w:name="CErule1440"/>
      <w:commentRangeStart w:id="20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205"/>
      <w:commentRangeEnd w:id="206"/>
      <w:r w:rsidR="00EA4125">
        <w:rPr>
          <w:rStyle w:val="CommentReference"/>
        </w:rPr>
        <w:commentReference w:id="206"/>
      </w:r>
      <w:r w:rsidRPr="00EA4125">
        <w:rPr>
          <w:rFonts w:ascii="Times New Roman" w:hAnsi="Times New Roman" w:cs="Times New Roman"/>
          <w:sz w:val="24"/>
          <w:szCs w:val="24"/>
        </w:rPr>
        <w:t xml:space="preserve"> in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As the air</w:t>
      </w:r>
      <w:r w:rsidR="00732813" w:rsidRPr="00EA4125">
        <w:rPr>
          <w:rFonts w:ascii="Times New Roman" w:hAnsi="Times New Roman" w:cs="Times New Roman"/>
          <w:sz w:val="24"/>
          <w:szCs w:val="24"/>
        </w:rPr>
        <w:t xml:space="preserve"> near the surface of the kiln was</w:t>
      </w:r>
      <w:r w:rsidRPr="00EA4125">
        <w:rPr>
          <w:rFonts w:ascii="Times New Roman" w:hAnsi="Times New Roman" w:cs="Times New Roman"/>
          <w:sz w:val="24"/>
          <w:szCs w:val="24"/>
        </w:rPr>
        <w:t xml:space="preserve"> heated, it </w:t>
      </w:r>
      <w:bookmarkStart w:id="207" w:name="CErule1450"/>
      <w:commentRangeStart w:id="208"/>
      <w:r w:rsidR="0073281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207"/>
      <w:commentRangeEnd w:id="208"/>
      <w:r w:rsidR="00EA4125">
        <w:rPr>
          <w:rStyle w:val="CommentReference"/>
        </w:rPr>
        <w:commentReference w:id="208"/>
      </w:r>
      <w:r w:rsidRPr="00EA4125">
        <w:rPr>
          <w:rFonts w:ascii="Times New Roman" w:hAnsi="Times New Roman" w:cs="Times New Roman"/>
          <w:sz w:val="24"/>
          <w:szCs w:val="24"/>
        </w:rPr>
        <w:t xml:space="preserve"> to rise </w:t>
      </w:r>
      <w:r w:rsidR="00732813" w:rsidRPr="00EA4125">
        <w:rPr>
          <w:rFonts w:ascii="Times New Roman" w:hAnsi="Times New Roman" w:cs="Times New Roman"/>
          <w:sz w:val="24"/>
          <w:szCs w:val="24"/>
        </w:rPr>
        <w:t>in convective currents</w:t>
      </w:r>
      <w:r w:rsidR="000020ED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It is for this reason that the top sect</w:t>
      </w:r>
      <w:r w:rsidR="00732813" w:rsidRPr="00EA4125">
        <w:rPr>
          <w:rFonts w:ascii="Times New Roman" w:hAnsi="Times New Roman" w:cs="Times New Roman"/>
          <w:sz w:val="24"/>
          <w:szCs w:val="24"/>
        </w:rPr>
        <w:t>ion of the kiln reached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a higher temperature than the bottom section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Hot air surrounding the bottom section of the kiln </w:t>
      </w:r>
      <w:r w:rsidR="00732813" w:rsidRPr="00EA4125">
        <w:rPr>
          <w:rFonts w:ascii="Times New Roman" w:hAnsi="Times New Roman" w:cs="Times New Roman"/>
          <w:sz w:val="24"/>
          <w:szCs w:val="24"/>
        </w:rPr>
        <w:t>rose</w:t>
      </w:r>
      <w:r w:rsidRPr="00EA4125">
        <w:rPr>
          <w:rFonts w:ascii="Times New Roman" w:hAnsi="Times New Roman" w:cs="Times New Roman"/>
          <w:sz w:val="24"/>
          <w:szCs w:val="24"/>
        </w:rPr>
        <w:t xml:space="preserve">, coating the top 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section with </w:t>
      </w:r>
      <w:bookmarkStart w:id="209" w:name="CErule1470"/>
      <w:commentRangeStart w:id="210"/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additional</w:t>
      </w:r>
      <w:bookmarkEnd w:id="209"/>
      <w:commentRangeEnd w:id="210"/>
      <w:r w:rsidR="00EA4125">
        <w:rPr>
          <w:rStyle w:val="CommentReference"/>
        </w:rPr>
        <w:commentReference w:id="210"/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 hot air and serving</w:t>
      </w:r>
      <w:r w:rsidRPr="00EA4125">
        <w:rPr>
          <w:rFonts w:ascii="Times New Roman" w:hAnsi="Times New Roman" w:cs="Times New Roman"/>
          <w:sz w:val="24"/>
          <w:szCs w:val="24"/>
        </w:rPr>
        <w:t xml:space="preserve"> as a</w:t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n </w:t>
      </w:r>
      <w:bookmarkStart w:id="211" w:name="CErule1471"/>
      <w:commentRangeStart w:id="212"/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additional</w:t>
      </w:r>
      <w:bookmarkEnd w:id="211"/>
      <w:commentRangeEnd w:id="212"/>
      <w:r w:rsidR="00EA4125">
        <w:rPr>
          <w:rStyle w:val="CommentReference"/>
        </w:rPr>
        <w:commentReference w:id="212"/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E3993" w:rsidRPr="00EA4125">
        <w:rPr>
          <w:rFonts w:ascii="Times New Roman" w:hAnsi="Times New Roman" w:cs="Times New Roman"/>
          <w:sz w:val="24"/>
          <w:szCs w:val="24"/>
        </w:rPr>
        <w:t>source</w:t>
      </w:r>
      <w:r w:rsidRPr="00EA4125">
        <w:rPr>
          <w:rFonts w:ascii="Times New Roman" w:hAnsi="Times New Roman" w:cs="Times New Roman"/>
          <w:sz w:val="24"/>
          <w:szCs w:val="24"/>
        </w:rPr>
        <w:t xml:space="preserve"> of insulation against heat loss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This also explains why the top section </w:t>
      </w:r>
      <w:r w:rsidR="00732813" w:rsidRPr="00EA4125">
        <w:rPr>
          <w:rFonts w:ascii="Times New Roman" w:hAnsi="Times New Roman" w:cs="Times New Roman"/>
          <w:sz w:val="24"/>
          <w:szCs w:val="24"/>
        </w:rPr>
        <w:t>did</w:t>
      </w:r>
      <w:r w:rsidRPr="00EA4125">
        <w:rPr>
          <w:rFonts w:ascii="Times New Roman" w:hAnsi="Times New Roman" w:cs="Times New Roman"/>
          <w:sz w:val="24"/>
          <w:szCs w:val="24"/>
        </w:rPr>
        <w:t xml:space="preserve"> not reach its maximum temperature until a </w:t>
      </w:r>
      <w:bookmarkStart w:id="213" w:name="CErule1480"/>
      <w:commentRangeStart w:id="21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period of time</w:t>
      </w:r>
      <w:bookmarkEnd w:id="213"/>
      <w:commentRangeEnd w:id="214"/>
      <w:r w:rsidR="00EA4125">
        <w:rPr>
          <w:rStyle w:val="CommentReference"/>
        </w:rPr>
        <w:commentReference w:id="214"/>
      </w:r>
      <w:r w:rsidRPr="00EA4125">
        <w:rPr>
          <w:rFonts w:ascii="Times New Roman" w:hAnsi="Times New Roman" w:cs="Times New Roman"/>
          <w:sz w:val="24"/>
          <w:szCs w:val="24"/>
        </w:rPr>
        <w:t xml:space="preserve"> after the bottom section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15" w:name="CErule1490"/>
      <w:commentRangeStart w:id="216"/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 xml:space="preserve">It is </w:t>
      </w:r>
      <w:r w:rsidR="00522379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important</w:t>
      </w:r>
      <w:r w:rsidR="007E39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 xml:space="preserve"> to note that</w:t>
      </w:r>
      <w:bookmarkEnd w:id="215"/>
      <w:commentRangeEnd w:id="216"/>
      <w:r w:rsidR="00EA4125">
        <w:rPr>
          <w:rStyle w:val="CommentReference"/>
        </w:rPr>
        <w:commentReference w:id="216"/>
      </w:r>
      <w:r w:rsidR="007E3993" w:rsidRPr="00EA4125">
        <w:rPr>
          <w:rFonts w:ascii="Times New Roman" w:hAnsi="Times New Roman" w:cs="Times New Roman"/>
          <w:sz w:val="24"/>
          <w:szCs w:val="24"/>
        </w:rPr>
        <w:t xml:space="preserve"> the temperature of the </w:t>
      </w:r>
      <w:r w:rsidR="00732813" w:rsidRPr="00EA4125">
        <w:rPr>
          <w:rFonts w:ascii="Times New Roman" w:hAnsi="Times New Roman" w:cs="Times New Roman"/>
          <w:sz w:val="24"/>
          <w:szCs w:val="24"/>
        </w:rPr>
        <w:t xml:space="preserve">kiln’s exterior reaches </w:t>
      </w:r>
      <w:r w:rsidR="00452B56" w:rsidRPr="00EA4125">
        <w:rPr>
          <w:rFonts w:ascii="Times New Roman" w:hAnsi="Times New Roman" w:cs="Times New Roman"/>
          <w:sz w:val="24"/>
          <w:szCs w:val="24"/>
        </w:rPr>
        <w:t>dangerously high temperatures that could cause severe damage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2C32" w:rsidRPr="00EA4125" w:rsidRDefault="00B92C32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5A4" w:rsidRPr="00EA4125" w:rsidRDefault="00B92C32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EB47DF" wp14:editId="29310A9C">
            <wp:extent cx="5334000" cy="400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0DD" w:rsidRPr="00EA4125" w:rsidRDefault="007664CB" w:rsidP="00A970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7</w:t>
      </w:r>
      <w:r w:rsidR="00B92C32" w:rsidRPr="00EA4125">
        <w:rPr>
          <w:rFonts w:ascii="Times New Roman" w:hAnsi="Times New Roman" w:cs="Times New Roman"/>
          <w:sz w:val="24"/>
          <w:szCs w:val="24"/>
        </w:rPr>
        <w:t xml:space="preserve"> - </w:t>
      </w:r>
      <w:r w:rsidR="00A970DD" w:rsidRPr="00EA4125">
        <w:rPr>
          <w:rFonts w:ascii="Times New Roman" w:hAnsi="Times New Roman" w:cs="Times New Roman"/>
          <w:sz w:val="24"/>
          <w:szCs w:val="24"/>
        </w:rPr>
        <w:t>Temperature profile of the top exterior kiln section.</w:t>
      </w: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70B8EB" wp14:editId="5472FCB1">
            <wp:extent cx="5334000" cy="400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DD" w:rsidRPr="00EA4125" w:rsidRDefault="007664CB" w:rsidP="00A970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8</w:t>
      </w:r>
      <w:r w:rsidR="00B92C32" w:rsidRPr="00EA4125">
        <w:rPr>
          <w:rFonts w:ascii="Times New Roman" w:hAnsi="Times New Roman" w:cs="Times New Roman"/>
          <w:sz w:val="24"/>
          <w:szCs w:val="24"/>
        </w:rPr>
        <w:t xml:space="preserve"> - </w:t>
      </w:r>
      <w:r w:rsidR="00A970DD" w:rsidRPr="00EA4125">
        <w:rPr>
          <w:rFonts w:ascii="Times New Roman" w:hAnsi="Times New Roman" w:cs="Times New Roman"/>
          <w:sz w:val="24"/>
          <w:szCs w:val="24"/>
        </w:rPr>
        <w:t>Temperature profile of the bottom external kiln section.</w:t>
      </w: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8FF" w:rsidRPr="00EA4125" w:rsidRDefault="002A48FF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8FF" w:rsidRPr="00EA4125" w:rsidRDefault="002A48FF" w:rsidP="002A48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When comparing the two plots of exterior temperature of the top and bottom to one another, one can see that the two correspond </w:t>
      </w:r>
      <w:bookmarkStart w:id="217" w:name="CErule1540"/>
      <w:commentRangeStart w:id="21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quite</w:t>
      </w:r>
      <w:bookmarkEnd w:id="217"/>
      <w:commentRangeEnd w:id="218"/>
      <w:r w:rsidR="00EA4125">
        <w:rPr>
          <w:rStyle w:val="CommentReference"/>
        </w:rPr>
        <w:commentReference w:id="218"/>
      </w:r>
      <w:r w:rsidRPr="00EA4125">
        <w:rPr>
          <w:rFonts w:ascii="Times New Roman" w:hAnsi="Times New Roman" w:cs="Times New Roman"/>
          <w:sz w:val="24"/>
          <w:szCs w:val="24"/>
        </w:rPr>
        <w:t xml:space="preserve"> closely to one another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This </w:t>
      </w:r>
      <w:r w:rsidR="00E967B3" w:rsidRPr="00EA4125">
        <w:rPr>
          <w:rFonts w:ascii="Times New Roman" w:hAnsi="Times New Roman" w:cs="Times New Roman"/>
          <w:sz w:val="24"/>
          <w:szCs w:val="24"/>
        </w:rPr>
        <w:t>situation is similar to that of the top and bottom internal temperatures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7664CB" w:rsidRPr="00EA4125">
        <w:rPr>
          <w:rFonts w:ascii="Times New Roman" w:hAnsi="Times New Roman" w:cs="Times New Roman"/>
          <w:sz w:val="24"/>
          <w:szCs w:val="24"/>
        </w:rPr>
        <w:t>As in Fig. 9,</w:t>
      </w:r>
      <w:r w:rsidR="00732813" w:rsidRPr="00EA4125">
        <w:rPr>
          <w:rFonts w:ascii="Times New Roman" w:hAnsi="Times New Roman" w:cs="Times New Roman"/>
          <w:sz w:val="24"/>
          <w:szCs w:val="24"/>
        </w:rPr>
        <w:t xml:space="preserve"> when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the difference in temperatures is plotted against time, however, one can see that</w:t>
      </w:r>
      <w:r w:rsidR="0049445E" w:rsidRPr="00EA4125">
        <w:rPr>
          <w:rFonts w:ascii="Times New Roman" w:hAnsi="Times New Roman" w:cs="Times New Roman"/>
          <w:sz w:val="24"/>
          <w:szCs w:val="24"/>
        </w:rPr>
        <w:t>, again,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the differences are not as small as they </w:t>
      </w:r>
      <w:bookmarkStart w:id="219" w:name="CErule1570"/>
      <w:commentRangeStart w:id="22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initially</w:t>
      </w:r>
      <w:bookmarkEnd w:id="219"/>
      <w:commentRangeEnd w:id="220"/>
      <w:r w:rsidR="00EA4125">
        <w:rPr>
          <w:rStyle w:val="CommentReference"/>
        </w:rPr>
        <w:commentReference w:id="220"/>
      </w:r>
      <w:r w:rsidRPr="00EA4125">
        <w:rPr>
          <w:rFonts w:ascii="Times New Roman" w:hAnsi="Times New Roman" w:cs="Times New Roman"/>
          <w:sz w:val="24"/>
          <w:szCs w:val="24"/>
        </w:rPr>
        <w:t xml:space="preserve"> appear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4B2E86" w:rsidRPr="00EA4125">
        <w:rPr>
          <w:rFonts w:ascii="Times New Roman" w:hAnsi="Times New Roman" w:cs="Times New Roman"/>
          <w:sz w:val="24"/>
          <w:szCs w:val="24"/>
        </w:rPr>
        <w:t>Unlike the internal temperature differences, however</w:t>
      </w:r>
      <w:r w:rsidR="0049445E" w:rsidRPr="00EA4125">
        <w:rPr>
          <w:rFonts w:ascii="Times New Roman" w:hAnsi="Times New Roman" w:cs="Times New Roman"/>
          <w:sz w:val="24"/>
          <w:szCs w:val="24"/>
        </w:rPr>
        <w:t>,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the </w:t>
      </w:r>
      <w:r w:rsidR="0049445E" w:rsidRPr="00EA4125">
        <w:rPr>
          <w:rFonts w:ascii="Times New Roman" w:hAnsi="Times New Roman" w:cs="Times New Roman"/>
          <w:sz w:val="24"/>
          <w:szCs w:val="24"/>
        </w:rPr>
        <w:t>top exterior section</w:t>
      </w:r>
      <w:r w:rsidRPr="00EA4125">
        <w:rPr>
          <w:rFonts w:ascii="Times New Roman" w:hAnsi="Times New Roman" w:cs="Times New Roman"/>
          <w:sz w:val="24"/>
          <w:szCs w:val="24"/>
        </w:rPr>
        <w:t xml:space="preserve"> of the kiln remain</w:t>
      </w:r>
      <w:r w:rsidR="00536436" w:rsidRPr="00EA4125">
        <w:rPr>
          <w:rFonts w:ascii="Times New Roman" w:hAnsi="Times New Roman" w:cs="Times New Roman"/>
          <w:sz w:val="24"/>
          <w:szCs w:val="24"/>
        </w:rPr>
        <w:t>ed</w:t>
      </w:r>
      <w:r w:rsidRPr="00EA4125">
        <w:rPr>
          <w:rFonts w:ascii="Times New Roman" w:hAnsi="Times New Roman" w:cs="Times New Roman"/>
          <w:sz w:val="24"/>
          <w:szCs w:val="24"/>
        </w:rPr>
        <w:t xml:space="preserve"> at a higher temperature than the bottom section </w:t>
      </w:r>
      <w:r w:rsidR="0049445E" w:rsidRPr="00EA4125">
        <w:rPr>
          <w:rFonts w:ascii="Times New Roman" w:hAnsi="Times New Roman" w:cs="Times New Roman"/>
          <w:sz w:val="24"/>
          <w:szCs w:val="24"/>
        </w:rPr>
        <w:t>for</w:t>
      </w:r>
      <w:r w:rsidR="00522379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21" w:name="CErule1580"/>
      <w:commentRangeStart w:id="222"/>
      <w:r w:rsidR="00522379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virtually</w:t>
      </w:r>
      <w:bookmarkEnd w:id="221"/>
      <w:commentRangeEnd w:id="222"/>
      <w:r w:rsidR="00EA4125">
        <w:rPr>
          <w:rStyle w:val="CommentReference"/>
        </w:rPr>
        <w:commentReference w:id="222"/>
      </w:r>
      <w:r w:rsidR="0049445E" w:rsidRPr="00EA4125">
        <w:rPr>
          <w:rFonts w:ascii="Times New Roman" w:hAnsi="Times New Roman" w:cs="Times New Roman"/>
          <w:sz w:val="24"/>
          <w:szCs w:val="24"/>
        </w:rPr>
        <w:t xml:space="preserve"> the entire firing process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23" w:name="CErule1590"/>
      <w:commentRangeStart w:id="224"/>
      <w:r w:rsidR="004B2E8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223"/>
      <w:commentRangeEnd w:id="224"/>
      <w:r w:rsidR="00EA4125">
        <w:rPr>
          <w:rStyle w:val="CommentReference"/>
        </w:rPr>
        <w:commentReference w:id="224"/>
      </w:r>
      <w:r w:rsidR="004B2E86" w:rsidRPr="00EA4125">
        <w:rPr>
          <w:rFonts w:ascii="Times New Roman" w:hAnsi="Times New Roman" w:cs="Times New Roman"/>
          <w:sz w:val="24"/>
          <w:szCs w:val="24"/>
        </w:rPr>
        <w:t xml:space="preserve">, the top section reached as high as 39.1 </w:t>
      </w:r>
      <w:r w:rsidR="004B2E86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B2E86" w:rsidRPr="00EA4125">
        <w:rPr>
          <w:rFonts w:ascii="Times New Roman" w:hAnsi="Times New Roman" w:cs="Times New Roman"/>
          <w:sz w:val="24"/>
          <w:szCs w:val="24"/>
        </w:rPr>
        <w:t>F above the bottom section at one point in time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B64B1B" w:rsidRPr="00EA4125">
        <w:rPr>
          <w:rFonts w:ascii="Times New Roman" w:hAnsi="Times New Roman" w:cs="Times New Roman"/>
          <w:sz w:val="24"/>
          <w:szCs w:val="24"/>
        </w:rPr>
        <w:t xml:space="preserve">Immediately after the firing process </w:t>
      </w:r>
      <w:bookmarkStart w:id="225" w:name="CErule1600"/>
      <w:commentRangeStart w:id="226"/>
      <w:r w:rsidR="00B64B1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225"/>
      <w:commentRangeEnd w:id="226"/>
      <w:r w:rsidR="00EA4125">
        <w:rPr>
          <w:rStyle w:val="CommentReference"/>
        </w:rPr>
        <w:commentReference w:id="226"/>
      </w:r>
      <w:r w:rsidR="00B64B1B" w:rsidRPr="00EA4125">
        <w:rPr>
          <w:rFonts w:ascii="Times New Roman" w:hAnsi="Times New Roman" w:cs="Times New Roman"/>
          <w:sz w:val="24"/>
          <w:szCs w:val="24"/>
        </w:rPr>
        <w:t xml:space="preserve">, the temperature difference between the two sections </w:t>
      </w:r>
      <w:bookmarkStart w:id="227" w:name="CErule1601"/>
      <w:commentRangeStart w:id="228"/>
      <w:r w:rsidR="00B64B1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227"/>
      <w:commentRangeEnd w:id="228"/>
      <w:r w:rsidR="00EA4125">
        <w:rPr>
          <w:rStyle w:val="CommentReference"/>
        </w:rPr>
        <w:commentReference w:id="228"/>
      </w:r>
      <w:r w:rsidR="00B64B1B" w:rsidRPr="00EA4125">
        <w:rPr>
          <w:rFonts w:ascii="Times New Roman" w:hAnsi="Times New Roman" w:cs="Times New Roman"/>
          <w:sz w:val="24"/>
          <w:szCs w:val="24"/>
        </w:rPr>
        <w:t xml:space="preserve"> to rise.  </w:t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The temperature difference seemed to reach a peak near the point at which the top internal temperature of the kiln surpassed that of the bottom internal section.  </w:t>
      </w:r>
      <w:r w:rsidR="00536436" w:rsidRPr="00EA4125">
        <w:rPr>
          <w:rFonts w:ascii="Times New Roman" w:hAnsi="Times New Roman" w:cs="Times New Roman"/>
          <w:sz w:val="24"/>
          <w:szCs w:val="24"/>
        </w:rPr>
        <w:t xml:space="preserve">Interestingly, the temperature </w:t>
      </w:r>
      <w:r w:rsidR="004B2E86" w:rsidRPr="00EA4125">
        <w:rPr>
          <w:rFonts w:ascii="Times New Roman" w:hAnsi="Times New Roman" w:cs="Times New Roman"/>
          <w:sz w:val="24"/>
          <w:szCs w:val="24"/>
        </w:rPr>
        <w:t>difference dropped</w:t>
      </w:r>
      <w:r w:rsidR="00536436" w:rsidRPr="00EA4125">
        <w:rPr>
          <w:rFonts w:ascii="Times New Roman" w:hAnsi="Times New Roman" w:cs="Times New Roman"/>
          <w:sz w:val="24"/>
          <w:szCs w:val="24"/>
        </w:rPr>
        <w:t xml:space="preserve"> dramatically near the time t</w:t>
      </w:r>
      <w:r w:rsidR="00522379" w:rsidRPr="00EA4125">
        <w:rPr>
          <w:rFonts w:ascii="Times New Roman" w:hAnsi="Times New Roman" w:cs="Times New Roman"/>
          <w:sz w:val="24"/>
          <w:szCs w:val="24"/>
        </w:rPr>
        <w:t>hat t</w:t>
      </w:r>
      <w:r w:rsidR="004B2E86" w:rsidRPr="00EA4125">
        <w:rPr>
          <w:rFonts w:ascii="Times New Roman" w:hAnsi="Times New Roman" w:cs="Times New Roman"/>
          <w:sz w:val="24"/>
          <w:szCs w:val="24"/>
        </w:rPr>
        <w:t>he kiln wa</w:t>
      </w:r>
      <w:r w:rsidR="00536436" w:rsidRPr="00EA4125">
        <w:rPr>
          <w:rFonts w:ascii="Times New Roman" w:hAnsi="Times New Roman" w:cs="Times New Roman"/>
          <w:sz w:val="24"/>
          <w:szCs w:val="24"/>
        </w:rPr>
        <w:t>s shut off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This is likely </w:t>
      </w:r>
      <w:bookmarkStart w:id="229" w:name="CErule1632"/>
      <w:bookmarkStart w:id="230" w:name="CErule1633"/>
      <w:commentRangeStart w:id="231"/>
      <w:commentRangeStart w:id="232"/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229"/>
      <w:commentRangeEnd w:id="231"/>
      <w:r w:rsidR="00EA4125" w:rsidRPr="00EA4125">
        <w:rPr>
          <w:rStyle w:val="CommentReference"/>
          <w:color w:val="0000FF"/>
          <w:effect w:val="antsBlack"/>
        </w:rPr>
        <w:commentReference w:id="231"/>
      </w:r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 xml:space="preserve"> </w:t>
      </w:r>
      <w:bookmarkStart w:id="233" w:name="CErule1631"/>
      <w:commentRangeStart w:id="234"/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fact that</w:t>
      </w:r>
      <w:bookmarkEnd w:id="230"/>
      <w:bookmarkEnd w:id="233"/>
      <w:commentRangeEnd w:id="232"/>
      <w:commentRangeEnd w:id="234"/>
      <w:r w:rsidR="00EA4125">
        <w:rPr>
          <w:rStyle w:val="CommentReference"/>
        </w:rPr>
        <w:commentReference w:id="232"/>
      </w:r>
      <w:r w:rsidR="00EA4125">
        <w:rPr>
          <w:rStyle w:val="CommentReference"/>
        </w:rPr>
        <w:commentReference w:id="234"/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, when the kiln was shut off, the </w:t>
      </w:r>
      <w:bookmarkStart w:id="235" w:name="CErule1630"/>
      <w:commentRangeStart w:id="236"/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amount of</w:t>
      </w:r>
      <w:bookmarkEnd w:id="235"/>
      <w:commentRangeEnd w:id="236"/>
      <w:r w:rsidR="00EA4125">
        <w:rPr>
          <w:rStyle w:val="CommentReference"/>
        </w:rPr>
        <w:commentReference w:id="236"/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 heat penetrating the sides of the kiln decreased.  This, </w:t>
      </w:r>
      <w:bookmarkStart w:id="237" w:name="CErule1640"/>
      <w:commentRangeStart w:id="238"/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turn</w:t>
      </w:r>
      <w:bookmarkEnd w:id="237"/>
      <w:commentRangeEnd w:id="238"/>
      <w:r w:rsidR="00EA4125">
        <w:rPr>
          <w:rStyle w:val="CommentReference"/>
        </w:rPr>
        <w:commentReference w:id="238"/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, </w:t>
      </w:r>
      <w:bookmarkStart w:id="239" w:name="CErule1641"/>
      <w:commentRangeStart w:id="240"/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reduced</w:t>
      </w:r>
      <w:bookmarkEnd w:id="239"/>
      <w:commentRangeEnd w:id="240"/>
      <w:r w:rsidR="00EA4125">
        <w:rPr>
          <w:rStyle w:val="CommentReference"/>
        </w:rPr>
        <w:commentReference w:id="240"/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 the level convection near the surface of the kiln.  </w:t>
      </w:r>
      <w:bookmarkStart w:id="241" w:name="CErule1650"/>
      <w:commentRangeStart w:id="242"/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Furthermore</w:t>
      </w:r>
      <w:bookmarkEnd w:id="241"/>
      <w:commentRangeEnd w:id="242"/>
      <w:r w:rsidR="00EA4125">
        <w:rPr>
          <w:rStyle w:val="CommentReference"/>
        </w:rPr>
        <w:commentReference w:id="242"/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, it was near this point in time that the bottom interior temperature of the kiln rose above that of the top interior.  The second large peak is likely a result of </w:t>
      </w:r>
      <w:r w:rsidR="0093331C" w:rsidRPr="00EA4125">
        <w:rPr>
          <w:rFonts w:ascii="Times New Roman" w:hAnsi="Times New Roman" w:cs="Times New Roman"/>
          <w:sz w:val="24"/>
          <w:szCs w:val="24"/>
          <w:effect w:val="antsBlack"/>
        </w:rPr>
        <w:t>the</w:t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 convec</w:t>
      </w:r>
      <w:bookmarkStart w:id="243" w:name="CErule1660"/>
      <w:commentRangeStart w:id="244"/>
      <w:r w:rsidR="009333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tion of</w:t>
      </w:r>
      <w:bookmarkEnd w:id="243"/>
      <w:commentRangeEnd w:id="244"/>
      <w:r w:rsidR="00EA4125">
        <w:rPr>
          <w:rStyle w:val="CommentReference"/>
        </w:rPr>
        <w:commentReference w:id="244"/>
      </w:r>
      <w:r w:rsidR="0093331C" w:rsidRPr="00EA4125">
        <w:rPr>
          <w:rFonts w:ascii="Times New Roman" w:hAnsi="Times New Roman" w:cs="Times New Roman"/>
          <w:sz w:val="24"/>
          <w:szCs w:val="24"/>
        </w:rPr>
        <w:t xml:space="preserve"> air near the surface of the kiln.  </w:t>
      </w:r>
    </w:p>
    <w:p w:rsidR="002A48FF" w:rsidRPr="00EA4125" w:rsidRDefault="002A48FF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32E7" w:rsidRPr="00EA4125" w:rsidRDefault="00F132E7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139" w:rsidRPr="00EA4125" w:rsidRDefault="00634802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54ECAA" wp14:editId="070811D9">
            <wp:extent cx="5334000" cy="4105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39" w:rsidRPr="00EA4125" w:rsidRDefault="007664CB" w:rsidP="009631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9</w:t>
      </w:r>
      <w:r w:rsidR="00963139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32813" w:rsidRPr="00EA4125">
        <w:rPr>
          <w:rFonts w:ascii="Times New Roman" w:hAnsi="Times New Roman" w:cs="Times New Roman"/>
          <w:sz w:val="24"/>
          <w:szCs w:val="24"/>
        </w:rPr>
        <w:t>–</w:t>
      </w:r>
      <w:r w:rsidR="00963139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32813" w:rsidRPr="00EA4125">
        <w:rPr>
          <w:rFonts w:ascii="Times New Roman" w:hAnsi="Times New Roman" w:cs="Times New Roman"/>
          <w:sz w:val="24"/>
          <w:szCs w:val="24"/>
        </w:rPr>
        <w:t>Temperature difference profile between the top and bottom exterior sections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3139" w:rsidRPr="00EA4125" w:rsidRDefault="00963139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2B56" w:rsidRPr="00EA4125" w:rsidRDefault="00452B56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5A4" w:rsidRPr="00EA4125" w:rsidRDefault="00452B56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45" w:name="CErule1690"/>
      <w:commentRangeStart w:id="24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Upon</w:t>
      </w:r>
      <w:bookmarkEnd w:id="245"/>
      <w:commentRangeEnd w:id="246"/>
      <w:r w:rsidR="00EA4125">
        <w:rPr>
          <w:rStyle w:val="CommentReference"/>
        </w:rPr>
        <w:commentReference w:id="246"/>
      </w:r>
      <w:r w:rsidRPr="00EA4125">
        <w:rPr>
          <w:rFonts w:ascii="Times New Roman" w:hAnsi="Times New Roman" w:cs="Times New Roman"/>
          <w:sz w:val="24"/>
          <w:szCs w:val="24"/>
        </w:rPr>
        <w:t xml:space="preserve"> inspection of the plots of the kiln lid and floor temperature against time, one can see that both of these regions </w:t>
      </w:r>
      <w:r w:rsidR="00732813" w:rsidRPr="00EA4125">
        <w:rPr>
          <w:rFonts w:ascii="Times New Roman" w:hAnsi="Times New Roman" w:cs="Times New Roman"/>
          <w:sz w:val="24"/>
          <w:szCs w:val="24"/>
        </w:rPr>
        <w:t>were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DB5D96" w:rsidRPr="00EA4125">
        <w:rPr>
          <w:rFonts w:ascii="Times New Roman" w:hAnsi="Times New Roman" w:cs="Times New Roman"/>
          <w:sz w:val="24"/>
          <w:szCs w:val="24"/>
        </w:rPr>
        <w:t>rather</w:t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 sensitive to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247" w:name="CErule1692"/>
      <w:commentRangeStart w:id="24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activities</w:t>
      </w:r>
      <w:bookmarkEnd w:id="247"/>
      <w:commentRangeEnd w:id="248"/>
      <w:r w:rsidR="00EA4125">
        <w:rPr>
          <w:rStyle w:val="CommentReference"/>
        </w:rPr>
        <w:commentReference w:id="248"/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49" w:name="CErule1691"/>
      <w:commentRangeStart w:id="25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249"/>
      <w:commentRangeEnd w:id="250"/>
      <w:r w:rsidR="00EA4125">
        <w:rPr>
          <w:rStyle w:val="CommentReference"/>
        </w:rPr>
        <w:commentReference w:id="250"/>
      </w:r>
      <w:r w:rsidRPr="00EA4125">
        <w:rPr>
          <w:rFonts w:ascii="Times New Roman" w:hAnsi="Times New Roman" w:cs="Times New Roman"/>
          <w:sz w:val="24"/>
          <w:szCs w:val="24"/>
        </w:rPr>
        <w:t xml:space="preserve">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7664CB" w:rsidRPr="00EA4125">
        <w:rPr>
          <w:rFonts w:ascii="Times New Roman" w:hAnsi="Times New Roman" w:cs="Times New Roman"/>
          <w:sz w:val="24"/>
          <w:szCs w:val="24"/>
        </w:rPr>
        <w:t>As seen in Fig. 10</w:t>
      </w:r>
      <w:r w:rsidR="0092738A" w:rsidRPr="00EA4125">
        <w:rPr>
          <w:rFonts w:ascii="Times New Roman" w:hAnsi="Times New Roman" w:cs="Times New Roman"/>
          <w:sz w:val="24"/>
          <w:szCs w:val="24"/>
        </w:rPr>
        <w:t>, the lid</w:t>
      </w:r>
      <w:r w:rsidR="00732813" w:rsidRPr="00EA4125">
        <w:rPr>
          <w:rFonts w:ascii="Times New Roman" w:hAnsi="Times New Roman" w:cs="Times New Roman"/>
          <w:sz w:val="24"/>
          <w:szCs w:val="24"/>
        </w:rPr>
        <w:t>, reached</w:t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 a maximum temperature of 345.0 </w:t>
      </w:r>
      <w:r w:rsidR="009675F9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675F9" w:rsidRPr="00EA4125">
        <w:rPr>
          <w:rFonts w:ascii="Times New Roman" w:hAnsi="Times New Roman" w:cs="Times New Roman"/>
          <w:sz w:val="24"/>
          <w:szCs w:val="24"/>
        </w:rPr>
        <w:t>F at time t = 5.3 h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51" w:name="CErule1720"/>
      <w:commentRangeStart w:id="252"/>
      <w:r w:rsidR="009675F9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251"/>
      <w:commentRangeEnd w:id="252"/>
      <w:r w:rsidR="00EA4125">
        <w:rPr>
          <w:rStyle w:val="CommentReference"/>
        </w:rPr>
        <w:commentReference w:id="252"/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, there </w:t>
      </w:r>
      <w:r w:rsidR="00732813" w:rsidRPr="00EA4125">
        <w:rPr>
          <w:rFonts w:ascii="Times New Roman" w:hAnsi="Times New Roman" w:cs="Times New Roman"/>
          <w:sz w:val="24"/>
          <w:szCs w:val="24"/>
        </w:rPr>
        <w:t>was</w:t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 a great deal more noise in this temperature reading than there was for the interior and side exterior sections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This can be explained by the large </w:t>
      </w:r>
      <w:bookmarkStart w:id="253" w:name="CErule1730"/>
      <w:commentRangeStart w:id="254"/>
      <w:r w:rsidR="009675F9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amount of</w:t>
      </w:r>
      <w:bookmarkEnd w:id="253"/>
      <w:commentRangeEnd w:id="254"/>
      <w:r w:rsidR="00EA4125">
        <w:rPr>
          <w:rStyle w:val="CommentReference"/>
        </w:rPr>
        <w:commentReference w:id="254"/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 air circulating over the lid of the kiln</w:t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55" w:name="CErule1731"/>
      <w:commentRangeStart w:id="256"/>
      <w:r w:rsidR="0092738A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255"/>
      <w:commentRangeEnd w:id="256"/>
      <w:r w:rsidR="00EA4125">
        <w:rPr>
          <w:rStyle w:val="CommentReference"/>
        </w:rPr>
        <w:commentReference w:id="256"/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 the fan </w:t>
      </w:r>
      <w:bookmarkStart w:id="257" w:name="CErule1733"/>
      <w:commentRangeStart w:id="258"/>
      <w:r w:rsidR="0092738A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257"/>
      <w:commentRangeEnd w:id="258"/>
      <w:r w:rsidR="00EA4125">
        <w:rPr>
          <w:rStyle w:val="CommentReference"/>
        </w:rPr>
        <w:commentReference w:id="258"/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 the room, </w:t>
      </w:r>
      <w:bookmarkStart w:id="259" w:name="CErule1732"/>
      <w:commentRangeStart w:id="260"/>
      <w:r w:rsidR="0092738A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 well as</w:t>
      </w:r>
      <w:bookmarkEnd w:id="259"/>
      <w:commentRangeEnd w:id="260"/>
      <w:r w:rsidR="00EA4125">
        <w:rPr>
          <w:rStyle w:val="CommentReference"/>
        </w:rPr>
        <w:commentReference w:id="260"/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675F9" w:rsidRPr="00EA4125">
        <w:rPr>
          <w:rFonts w:ascii="Times New Roman" w:hAnsi="Times New Roman" w:cs="Times New Roman"/>
          <w:sz w:val="24"/>
          <w:szCs w:val="24"/>
          <w:effect w:val="antsBlack"/>
        </w:rPr>
        <w:t>the</w:t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 convec</w:t>
      </w:r>
      <w:bookmarkStart w:id="261" w:name="CErule1734"/>
      <w:commentRangeStart w:id="262"/>
      <w:r w:rsidR="009675F9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tion of</w:t>
      </w:r>
      <w:bookmarkEnd w:id="261"/>
      <w:commentRangeEnd w:id="262"/>
      <w:r w:rsidR="00EA4125">
        <w:rPr>
          <w:rStyle w:val="CommentReference"/>
        </w:rPr>
        <w:commentReference w:id="262"/>
      </w:r>
      <w:r w:rsidR="009675F9" w:rsidRPr="00EA4125">
        <w:rPr>
          <w:rFonts w:ascii="Times New Roman" w:hAnsi="Times New Roman" w:cs="Times New Roman"/>
          <w:sz w:val="24"/>
          <w:szCs w:val="24"/>
        </w:rPr>
        <w:t xml:space="preserve"> air around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5E2AA1" w:rsidRPr="00EA4125">
        <w:rPr>
          <w:rFonts w:ascii="Times New Roman" w:hAnsi="Times New Roman" w:cs="Times New Roman"/>
          <w:sz w:val="24"/>
          <w:szCs w:val="24"/>
        </w:rPr>
        <w:t xml:space="preserve">It is </w:t>
      </w:r>
      <w:r w:rsidR="00DB5D96" w:rsidRPr="00EA4125">
        <w:rPr>
          <w:rFonts w:ascii="Times New Roman" w:hAnsi="Times New Roman" w:cs="Times New Roman"/>
          <w:sz w:val="24"/>
          <w:szCs w:val="24"/>
        </w:rPr>
        <w:t xml:space="preserve">also </w:t>
      </w:r>
      <w:r w:rsidR="005E2AA1" w:rsidRPr="00EA4125">
        <w:rPr>
          <w:rFonts w:ascii="Times New Roman" w:hAnsi="Times New Roman" w:cs="Times New Roman"/>
          <w:sz w:val="24"/>
          <w:szCs w:val="24"/>
        </w:rPr>
        <w:t>interesting to note that the lid of the kiln did not reach as high of a temperature as the side exterior sections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5E2AA1" w:rsidRPr="00EA4125">
        <w:rPr>
          <w:rFonts w:ascii="Times New Roman" w:hAnsi="Times New Roman" w:cs="Times New Roman"/>
          <w:sz w:val="24"/>
          <w:szCs w:val="24"/>
        </w:rPr>
        <w:t xml:space="preserve">This </w:t>
      </w:r>
      <w:r w:rsidR="0092738A" w:rsidRPr="00EA4125">
        <w:rPr>
          <w:rFonts w:ascii="Times New Roman" w:hAnsi="Times New Roman" w:cs="Times New Roman"/>
          <w:sz w:val="24"/>
          <w:szCs w:val="24"/>
        </w:rPr>
        <w:t>was</w:t>
      </w:r>
      <w:r w:rsidR="005E2AA1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63" w:name="CErule1750"/>
      <w:commentRangeStart w:id="264"/>
      <w:r w:rsidR="005E2AA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263"/>
      <w:commentRangeEnd w:id="264"/>
      <w:r w:rsidR="00EA4125">
        <w:rPr>
          <w:rStyle w:val="CommentReference"/>
        </w:rPr>
        <w:commentReference w:id="264"/>
      </w:r>
      <w:r w:rsidR="005E2AA1" w:rsidRPr="00EA4125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265" w:name="CErule1751"/>
      <w:commentRangeStart w:id="266"/>
      <w:r w:rsidR="005E2AA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additional</w:t>
      </w:r>
      <w:bookmarkEnd w:id="265"/>
      <w:commentRangeEnd w:id="266"/>
      <w:r w:rsidR="00EA4125">
        <w:rPr>
          <w:rStyle w:val="CommentReference"/>
        </w:rPr>
        <w:commentReference w:id="266"/>
      </w:r>
      <w:r w:rsidR="005E2AA1" w:rsidRPr="00EA4125">
        <w:rPr>
          <w:rFonts w:ascii="Times New Roman" w:hAnsi="Times New Roman" w:cs="Times New Roman"/>
          <w:sz w:val="24"/>
          <w:szCs w:val="24"/>
        </w:rPr>
        <w:t xml:space="preserve"> 0.5 in of K25 firebrick found in the lid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5E2AA1" w:rsidRPr="00EA4125">
        <w:rPr>
          <w:rFonts w:ascii="Times New Roman" w:hAnsi="Times New Roman" w:cs="Times New Roman"/>
          <w:sz w:val="24"/>
          <w:szCs w:val="24"/>
        </w:rPr>
        <w:t xml:space="preserve">This firebrick is an excellent insulator and </w:t>
      </w:r>
      <w:r w:rsidR="0092738A" w:rsidRPr="00EA4125">
        <w:rPr>
          <w:rFonts w:ascii="Times New Roman" w:hAnsi="Times New Roman" w:cs="Times New Roman"/>
          <w:sz w:val="24"/>
          <w:szCs w:val="24"/>
        </w:rPr>
        <w:t>did</w:t>
      </w:r>
      <w:r w:rsidR="005E2AA1" w:rsidRPr="00EA4125">
        <w:rPr>
          <w:rFonts w:ascii="Times New Roman" w:hAnsi="Times New Roman" w:cs="Times New Roman"/>
          <w:sz w:val="24"/>
          <w:szCs w:val="24"/>
        </w:rPr>
        <w:t xml:space="preserve"> not allow as much heat to penetrate the lid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2C32" w:rsidRPr="00EA4125" w:rsidRDefault="00B92C32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C32" w:rsidRPr="00EA4125" w:rsidRDefault="00B92C32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A16E5F" wp14:editId="5B1429B9">
            <wp:extent cx="5334000" cy="400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DD" w:rsidRPr="00EA4125" w:rsidRDefault="007664CB" w:rsidP="00A970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10</w:t>
      </w:r>
      <w:r w:rsidR="00B92C32" w:rsidRPr="00EA4125">
        <w:rPr>
          <w:rFonts w:ascii="Times New Roman" w:hAnsi="Times New Roman" w:cs="Times New Roman"/>
          <w:sz w:val="24"/>
          <w:szCs w:val="24"/>
        </w:rPr>
        <w:t xml:space="preserve"> - </w:t>
      </w:r>
      <w:r w:rsidR="00A970DD" w:rsidRPr="00EA4125">
        <w:rPr>
          <w:rFonts w:ascii="Times New Roman" w:hAnsi="Times New Roman" w:cs="Times New Roman"/>
          <w:sz w:val="24"/>
          <w:szCs w:val="24"/>
        </w:rPr>
        <w:t>Temperature profile of the surface of the kiln lid.</w:t>
      </w: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C32" w:rsidRPr="00EA4125" w:rsidRDefault="00B92C32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D96" w:rsidRPr="00EA4125" w:rsidRDefault="007664CB" w:rsidP="00DB5D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As seen in Fig. 11</w:t>
      </w:r>
      <w:r w:rsidR="0092738A" w:rsidRPr="00EA4125">
        <w:rPr>
          <w:rFonts w:ascii="Times New Roman" w:hAnsi="Times New Roman" w:cs="Times New Roman"/>
          <w:sz w:val="24"/>
          <w:szCs w:val="24"/>
        </w:rPr>
        <w:t>, t</w:t>
      </w:r>
      <w:r w:rsidR="00DB5D96" w:rsidRPr="00EA4125">
        <w:rPr>
          <w:rFonts w:ascii="Times New Roman" w:hAnsi="Times New Roman" w:cs="Times New Roman"/>
          <w:sz w:val="24"/>
          <w:szCs w:val="24"/>
        </w:rPr>
        <w:t xml:space="preserve">he temperature reading for the floor, on the other hand, </w:t>
      </w:r>
      <w:bookmarkStart w:id="267" w:name="CErule1801"/>
      <w:commentRangeStart w:id="268"/>
      <w:r w:rsidR="00DB5D9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had a</w:t>
      </w:r>
      <w:bookmarkEnd w:id="267"/>
      <w:commentRangeEnd w:id="268"/>
      <w:r w:rsidR="00EA4125">
        <w:rPr>
          <w:rStyle w:val="CommentReference"/>
        </w:rPr>
        <w:commentReference w:id="268"/>
      </w:r>
      <w:r w:rsidR="00DB5D96" w:rsidRPr="00EA4125">
        <w:rPr>
          <w:rFonts w:ascii="Times New Roman" w:hAnsi="Times New Roman" w:cs="Times New Roman"/>
          <w:sz w:val="24"/>
          <w:szCs w:val="24"/>
        </w:rPr>
        <w:t xml:space="preserve"> significantly greater deal of noise with fairly consistent oscillations in temperature, mostly likely a result of the air conditioning unit’s close proximity to the kiln, </w:t>
      </w:r>
      <w:bookmarkStart w:id="269" w:name="CErule1800"/>
      <w:commentRangeStart w:id="270"/>
      <w:r w:rsidR="00DB5D9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 well as</w:t>
      </w:r>
      <w:bookmarkEnd w:id="269"/>
      <w:commentRangeEnd w:id="270"/>
      <w:r w:rsidR="00EA4125">
        <w:rPr>
          <w:rStyle w:val="CommentReference"/>
        </w:rPr>
        <w:commentReference w:id="270"/>
      </w:r>
      <w:r w:rsidR="00DB5D96" w:rsidRPr="00EA4125">
        <w:rPr>
          <w:rFonts w:ascii="Times New Roman" w:hAnsi="Times New Roman" w:cs="Times New Roman"/>
          <w:sz w:val="24"/>
          <w:szCs w:val="24"/>
        </w:rPr>
        <w:t xml:space="preserve"> the large separation between the thermocouple and the bottom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Despite these factors, the temperature of the floor did manage to reach 129.1 </w:t>
      </w:r>
      <w:r w:rsidR="0092738A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738A" w:rsidRPr="00EA4125">
        <w:rPr>
          <w:rFonts w:ascii="Times New Roman" w:hAnsi="Times New Roman" w:cs="Times New Roman"/>
          <w:sz w:val="24"/>
          <w:szCs w:val="24"/>
        </w:rPr>
        <w:t>F at one point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71" w:name="CErule1820"/>
      <w:commentRangeStart w:id="272"/>
      <w:r w:rsidR="0092738A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While</w:t>
      </w:r>
      <w:bookmarkEnd w:id="271"/>
      <w:commentRangeEnd w:id="272"/>
      <w:r w:rsidR="00EA4125">
        <w:rPr>
          <w:rStyle w:val="CommentReference"/>
        </w:rPr>
        <w:commentReference w:id="272"/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 this is not</w:t>
      </w:r>
      <w:r w:rsidR="00DB5D9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an </w:t>
      </w:r>
      <w:r w:rsidR="00DB5D96" w:rsidRPr="00EA4125">
        <w:rPr>
          <w:rFonts w:ascii="Times New Roman" w:hAnsi="Times New Roman" w:cs="Times New Roman"/>
          <w:sz w:val="24"/>
          <w:szCs w:val="24"/>
        </w:rPr>
        <w:t>exceedingly</w:t>
      </w:r>
      <w:r w:rsidR="0092738A" w:rsidRPr="00EA4125">
        <w:rPr>
          <w:rFonts w:ascii="Times New Roman" w:hAnsi="Times New Roman" w:cs="Times New Roman"/>
          <w:sz w:val="24"/>
          <w:szCs w:val="24"/>
        </w:rPr>
        <w:t xml:space="preserve"> dangerous temperature</w:t>
      </w:r>
      <w:r w:rsidR="00DB5D96" w:rsidRPr="00EA4125">
        <w:rPr>
          <w:rFonts w:ascii="Times New Roman" w:hAnsi="Times New Roman" w:cs="Times New Roman"/>
          <w:sz w:val="24"/>
          <w:szCs w:val="24"/>
        </w:rPr>
        <w:t>, it is not advisable to approach or leave items underneath the kiln when it is in operation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5D96" w:rsidRPr="00EA4125" w:rsidRDefault="00DB5D96" w:rsidP="00B92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5066" w:rsidRPr="00EA4125" w:rsidRDefault="00A35066" w:rsidP="00062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139" w:rsidRPr="00EA4125" w:rsidRDefault="00647DD8" w:rsidP="009631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9177AC" wp14:editId="7AA8D6AD">
            <wp:extent cx="5334000" cy="400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DD" w:rsidRPr="00EA4125" w:rsidRDefault="007664CB" w:rsidP="00A970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11</w:t>
      </w:r>
      <w:r w:rsidR="00963139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0768C3" w:rsidRPr="00EA4125">
        <w:rPr>
          <w:rFonts w:ascii="Times New Roman" w:hAnsi="Times New Roman" w:cs="Times New Roman"/>
          <w:sz w:val="24"/>
          <w:szCs w:val="24"/>
        </w:rPr>
        <w:t>–</w:t>
      </w:r>
      <w:r w:rsidR="00963139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0768C3" w:rsidRPr="00EA4125">
        <w:rPr>
          <w:rFonts w:ascii="Times New Roman" w:hAnsi="Times New Roman" w:cs="Times New Roman"/>
          <w:sz w:val="24"/>
          <w:szCs w:val="24"/>
        </w:rPr>
        <w:t>Smoothed t</w:t>
      </w:r>
      <w:r w:rsidR="00A970DD" w:rsidRPr="00EA4125">
        <w:rPr>
          <w:rFonts w:ascii="Times New Roman" w:hAnsi="Times New Roman" w:cs="Times New Roman"/>
          <w:sz w:val="24"/>
          <w:szCs w:val="24"/>
        </w:rPr>
        <w:t>emperature profile of the floor directly beneath the kiln.</w:t>
      </w:r>
    </w:p>
    <w:p w:rsidR="007664CB" w:rsidRPr="00EA4125" w:rsidRDefault="007664CB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CB" w:rsidRPr="00EA4125" w:rsidRDefault="007664CB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Slow Bisque </w:t>
      </w:r>
      <w:r w:rsidR="00F361EE" w:rsidRPr="00EA4125">
        <w:rPr>
          <w:rFonts w:ascii="Times New Roman" w:hAnsi="Times New Roman" w:cs="Times New Roman"/>
          <w:sz w:val="24"/>
          <w:szCs w:val="24"/>
        </w:rPr>
        <w:t>Firing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The slow bisque </w:t>
      </w:r>
      <w:r w:rsidR="00F361EE" w:rsidRPr="00EA4125">
        <w:rPr>
          <w:rFonts w:ascii="Times New Roman" w:hAnsi="Times New Roman" w:cs="Times New Roman"/>
          <w:sz w:val="24"/>
          <w:szCs w:val="24"/>
        </w:rPr>
        <w:t>firing</w:t>
      </w:r>
      <w:r w:rsidRPr="00EA4125">
        <w:rPr>
          <w:rFonts w:ascii="Times New Roman" w:hAnsi="Times New Roman" w:cs="Times New Roman"/>
          <w:sz w:val="24"/>
          <w:szCs w:val="24"/>
        </w:rPr>
        <w:t xml:space="preserve"> is the result of a pre-programmed heating procedure in the kiln’s controller and fires to a cone 05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slow bisque program brings the kiln to an </w:t>
      </w:r>
      <w:bookmarkStart w:id="273" w:name="CErule1870"/>
      <w:commentRangeStart w:id="27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273"/>
      <w:commentRangeEnd w:id="274"/>
      <w:r w:rsidR="00EA4125">
        <w:rPr>
          <w:rStyle w:val="CommentReference"/>
        </w:rPr>
        <w:commentReference w:id="274"/>
      </w:r>
      <w:r w:rsidRPr="00EA4125">
        <w:rPr>
          <w:rFonts w:ascii="Times New Roman" w:hAnsi="Times New Roman" w:cs="Times New Roman"/>
          <w:sz w:val="24"/>
          <w:szCs w:val="24"/>
        </w:rPr>
        <w:t xml:space="preserve"> “candling” temperature, maintains that temperature for a period of several hours, and then fires the kiln to a much higher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75" w:name="CErule1880"/>
      <w:commentRangeStart w:id="27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Finally,</w:t>
      </w:r>
      <w:bookmarkEnd w:id="275"/>
      <w:commentRangeEnd w:id="276"/>
      <w:r w:rsidR="00EA4125">
        <w:rPr>
          <w:rStyle w:val="CommentReference"/>
        </w:rPr>
        <w:commentReference w:id="276"/>
      </w:r>
      <w:r w:rsidRPr="00EA4125">
        <w:rPr>
          <w:rFonts w:ascii="Times New Roman" w:hAnsi="Times New Roman" w:cs="Times New Roman"/>
          <w:sz w:val="24"/>
          <w:szCs w:val="24"/>
        </w:rPr>
        <w:t xml:space="preserve"> the kiln shuts off, allowing the kiln to drop in temperature and </w:t>
      </w:r>
      <w:bookmarkStart w:id="277" w:name="CErule1881"/>
      <w:commentRangeStart w:id="27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eventually</w:t>
      </w:r>
      <w:bookmarkEnd w:id="277"/>
      <w:commentRangeEnd w:id="278"/>
      <w:r w:rsidR="00EA4125">
        <w:rPr>
          <w:rStyle w:val="CommentReference"/>
        </w:rPr>
        <w:commentReference w:id="278"/>
      </w:r>
      <w:r w:rsidRPr="00EA4125">
        <w:rPr>
          <w:rFonts w:ascii="Times New Roman" w:hAnsi="Times New Roman" w:cs="Times New Roman"/>
          <w:sz w:val="24"/>
          <w:szCs w:val="24"/>
        </w:rPr>
        <w:t xml:space="preserve"> return to room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This allows the kiln temperature plot to be broken up into 4 general regions</w:t>
      </w:r>
      <w:r w:rsidR="00F361EE" w:rsidRPr="00EA4125">
        <w:rPr>
          <w:rFonts w:ascii="Times New Roman" w:hAnsi="Times New Roman" w:cs="Times New Roman"/>
          <w:sz w:val="24"/>
          <w:szCs w:val="24"/>
        </w:rPr>
        <w:t>, similar to those of the fast glaze firing</w:t>
      </w:r>
      <w:r w:rsidRPr="00EA4125">
        <w:rPr>
          <w:rFonts w:ascii="Times New Roman" w:hAnsi="Times New Roman" w:cs="Times New Roman"/>
          <w:sz w:val="24"/>
          <w:szCs w:val="24"/>
        </w:rPr>
        <w:t xml:space="preserve">: the </w:t>
      </w:r>
      <w:bookmarkStart w:id="279" w:name="CErule1890"/>
      <w:commentRangeStart w:id="28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279"/>
      <w:commentRangeEnd w:id="280"/>
      <w:r w:rsidR="00EA4125">
        <w:rPr>
          <w:rStyle w:val="CommentReference"/>
        </w:rPr>
        <w:commentReference w:id="280"/>
      </w:r>
      <w:r w:rsidRPr="00EA4125">
        <w:rPr>
          <w:rFonts w:ascii="Times New Roman" w:hAnsi="Times New Roman" w:cs="Times New Roman"/>
          <w:sz w:val="24"/>
          <w:szCs w:val="24"/>
        </w:rPr>
        <w:t xml:space="preserve"> heating phase, the candling phase, the firing phase, and the cooling phase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7664C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Figures 12 and 13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show the temperature profiles for the thermocouples in the top and bottom of the interior of the kiln during the slow bisque run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281" w:name="CErule1910"/>
      <w:commentRangeStart w:id="282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281"/>
      <w:commentRangeEnd w:id="282"/>
      <w:r w:rsidR="00EA4125">
        <w:rPr>
          <w:rStyle w:val="CommentReference"/>
        </w:rPr>
        <w:commentReference w:id="282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heating phase is </w:t>
      </w:r>
      <w:bookmarkStart w:id="283" w:name="CErule1911"/>
      <w:commentRangeStart w:id="284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straightforward</w:t>
      </w:r>
      <w:bookmarkEnd w:id="283"/>
      <w:commentRangeEnd w:id="284"/>
      <w:r w:rsidR="00EA4125">
        <w:rPr>
          <w:rStyle w:val="CommentReference"/>
        </w:rPr>
        <w:commentReference w:id="284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85" w:name="CErule1920"/>
      <w:commentRangeStart w:id="28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Both</w:t>
      </w:r>
      <w:bookmarkEnd w:id="285"/>
      <w:commentRangeEnd w:id="286"/>
      <w:r w:rsidR="00EA4125">
        <w:rPr>
          <w:rStyle w:val="CommentReference"/>
        </w:rPr>
        <w:commentReference w:id="28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plots </w:t>
      </w:r>
      <w:bookmarkStart w:id="287" w:name="CErule1922"/>
      <w:commentRangeStart w:id="288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r w:rsidR="00F361EE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</w:t>
      </w:r>
      <w:bookmarkEnd w:id="287"/>
      <w:commentRangeEnd w:id="288"/>
      <w:r w:rsidR="00EA4125">
        <w:rPr>
          <w:rStyle w:val="CommentReference"/>
        </w:rPr>
        <w:commentReference w:id="288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at an </w:t>
      </w:r>
      <w:bookmarkStart w:id="289" w:name="CErule1921"/>
      <w:commentRangeStart w:id="290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289"/>
      <w:commentRangeEnd w:id="290"/>
      <w:r w:rsidR="00EA4125">
        <w:rPr>
          <w:rStyle w:val="CommentReference"/>
        </w:rPr>
        <w:commentReference w:id="290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linear rate, with a slope of 55.0 </w:t>
      </w:r>
      <w:r w:rsidR="0020514F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0514F" w:rsidRPr="00EA4125">
        <w:rPr>
          <w:rFonts w:ascii="Times New Roman" w:hAnsi="Times New Roman" w:cs="Times New Roman"/>
          <w:sz w:val="24"/>
          <w:szCs w:val="24"/>
        </w:rPr>
        <w:t>F/h from time t = 0 to t = 2.0 h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91" w:name="CErule1931"/>
      <w:commentRangeStart w:id="292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291"/>
      <w:commentRangeEnd w:id="292"/>
      <w:r w:rsidR="00EA4125">
        <w:rPr>
          <w:rStyle w:val="CommentReference"/>
        </w:rPr>
        <w:commentReference w:id="292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, comparing the two </w:t>
      </w:r>
      <w:bookmarkStart w:id="293" w:name="CErule1930"/>
      <w:commentRangeStart w:id="294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sets of</w:t>
      </w:r>
      <w:bookmarkEnd w:id="293"/>
      <w:commentRangeEnd w:id="294"/>
      <w:r w:rsidR="00EA4125">
        <w:rPr>
          <w:rStyle w:val="CommentReference"/>
        </w:rPr>
        <w:commentReference w:id="294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data to one another yields some unexpected results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The difference between the top internal and bottom internal thermocouples is plotted in </w:t>
      </w:r>
      <w:r w:rsidR="00C852D5" w:rsidRPr="00EA4125">
        <w:rPr>
          <w:rFonts w:ascii="Times New Roman" w:hAnsi="Times New Roman" w:cs="Times New Roman"/>
          <w:sz w:val="24"/>
          <w:szCs w:val="24"/>
        </w:rPr>
        <w:t>Fig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20514F" w:rsidRPr="00EA4125">
        <w:rPr>
          <w:rFonts w:ascii="Times New Roman" w:hAnsi="Times New Roman" w:cs="Times New Roman"/>
          <w:sz w:val="24"/>
          <w:szCs w:val="24"/>
        </w:rPr>
        <w:t>1</w:t>
      </w:r>
      <w:r w:rsidRPr="00EA4125">
        <w:rPr>
          <w:rFonts w:ascii="Times New Roman" w:hAnsi="Times New Roman" w:cs="Times New Roman"/>
          <w:sz w:val="24"/>
          <w:szCs w:val="24"/>
        </w:rPr>
        <w:t>4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>The temperature measu</w:t>
      </w:r>
      <w:r w:rsidR="00F361EE" w:rsidRPr="00EA4125">
        <w:rPr>
          <w:rFonts w:ascii="Times New Roman" w:hAnsi="Times New Roman" w:cs="Times New Roman"/>
          <w:sz w:val="24"/>
          <w:szCs w:val="24"/>
        </w:rPr>
        <w:t>red by the bottom thermocouple wa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s higher than that of the top throughout the </w:t>
      </w:r>
      <w:bookmarkStart w:id="295" w:name="CErule1960"/>
      <w:commentRangeStart w:id="29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295"/>
      <w:commentRangeEnd w:id="296"/>
      <w:r w:rsidR="00EA4125">
        <w:rPr>
          <w:rStyle w:val="CommentReference"/>
        </w:rPr>
        <w:commentReference w:id="29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heating phase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At time t = 0, the </w:t>
      </w:r>
      <w:r w:rsidR="00F361EE" w:rsidRPr="00EA4125">
        <w:rPr>
          <w:rFonts w:ascii="Times New Roman" w:hAnsi="Times New Roman" w:cs="Times New Roman"/>
          <w:sz w:val="24"/>
          <w:szCs w:val="24"/>
        </w:rPr>
        <w:t>temperature of the top was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78.2</w:t>
      </w:r>
      <w:r w:rsidR="0020514F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F361EE" w:rsidRPr="00EA4125">
        <w:rPr>
          <w:rFonts w:ascii="Times New Roman" w:hAnsi="Times New Roman" w:cs="Times New Roman"/>
          <w:sz w:val="24"/>
          <w:szCs w:val="24"/>
        </w:rPr>
        <w:t>F, while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the</w:t>
      </w:r>
      <w:r w:rsidR="00F361EE" w:rsidRPr="00EA4125">
        <w:rPr>
          <w:rFonts w:ascii="Times New Roman" w:hAnsi="Times New Roman" w:cs="Times New Roman"/>
          <w:sz w:val="24"/>
          <w:szCs w:val="24"/>
        </w:rPr>
        <w:t xml:space="preserve"> bottom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F361EE" w:rsidRPr="00EA4125">
        <w:rPr>
          <w:rFonts w:ascii="Times New Roman" w:hAnsi="Times New Roman" w:cs="Times New Roman"/>
          <w:sz w:val="24"/>
          <w:szCs w:val="24"/>
        </w:rPr>
        <w:t>was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83.5 </w:t>
      </w:r>
      <w:r w:rsidR="0020514F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0514F" w:rsidRPr="00EA4125">
        <w:rPr>
          <w:rFonts w:ascii="Times New Roman" w:hAnsi="Times New Roman" w:cs="Times New Roman"/>
          <w:sz w:val="24"/>
          <w:szCs w:val="24"/>
        </w:rPr>
        <w:t>F, for a temperature difference of 5.3</w:t>
      </w:r>
      <w:r w:rsidR="0020514F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20514F" w:rsidRPr="00EA4125">
        <w:rPr>
          <w:rFonts w:ascii="Times New Roman" w:hAnsi="Times New Roman" w:cs="Times New Roman"/>
          <w:sz w:val="24"/>
          <w:szCs w:val="24"/>
        </w:rPr>
        <w:t>F; at time t</w:t>
      </w:r>
      <w:r w:rsidR="00F361EE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= 2.0 h, </w:t>
      </w:r>
      <w:r w:rsidR="00F361EE" w:rsidRPr="00EA4125">
        <w:rPr>
          <w:rFonts w:ascii="Times New Roman" w:hAnsi="Times New Roman" w:cs="Times New Roman"/>
          <w:sz w:val="24"/>
          <w:szCs w:val="24"/>
        </w:rPr>
        <w:t xml:space="preserve">the temperature of the top was </w:t>
      </w:r>
      <w:r w:rsidR="0020514F" w:rsidRPr="00EA4125">
        <w:rPr>
          <w:rFonts w:ascii="Times New Roman" w:hAnsi="Times New Roman" w:cs="Times New Roman"/>
          <w:sz w:val="24"/>
          <w:szCs w:val="24"/>
        </w:rPr>
        <w:t>180.3</w:t>
      </w:r>
      <w:r w:rsidR="0020514F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F, </w:t>
      </w:r>
      <w:r w:rsidR="00F361EE" w:rsidRPr="00EA4125">
        <w:rPr>
          <w:rFonts w:ascii="Times New Roman" w:hAnsi="Times New Roman" w:cs="Times New Roman"/>
          <w:sz w:val="24"/>
          <w:szCs w:val="24"/>
        </w:rPr>
        <w:t>while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the bottom </w:t>
      </w:r>
      <w:r w:rsidR="00F361EE" w:rsidRPr="00EA4125">
        <w:rPr>
          <w:rFonts w:ascii="Times New Roman" w:hAnsi="Times New Roman" w:cs="Times New Roman"/>
          <w:sz w:val="24"/>
          <w:szCs w:val="24"/>
        </w:rPr>
        <w:t>was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188.9</w:t>
      </w:r>
      <w:r w:rsidR="0020514F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20514F" w:rsidRPr="00EA4125">
        <w:rPr>
          <w:rFonts w:ascii="Times New Roman" w:hAnsi="Times New Roman" w:cs="Times New Roman"/>
          <w:sz w:val="24"/>
          <w:szCs w:val="24"/>
        </w:rPr>
        <w:t>F, for a temperature difference of 8.6</w:t>
      </w:r>
      <w:r w:rsidR="0020514F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20514F"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F361EE" w:rsidRPr="00EA4125">
        <w:rPr>
          <w:rFonts w:ascii="Times New Roman" w:hAnsi="Times New Roman" w:cs="Times New Roman"/>
          <w:sz w:val="24"/>
          <w:szCs w:val="24"/>
        </w:rPr>
        <w:t>These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temperature difference</w:t>
      </w:r>
      <w:r w:rsidR="00F361EE" w:rsidRPr="00EA4125">
        <w:rPr>
          <w:rFonts w:ascii="Times New Roman" w:hAnsi="Times New Roman" w:cs="Times New Roman"/>
          <w:sz w:val="24"/>
          <w:szCs w:val="24"/>
        </w:rPr>
        <w:t>s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F361EE" w:rsidRPr="00EA4125">
        <w:rPr>
          <w:rFonts w:ascii="Times New Roman" w:hAnsi="Times New Roman" w:cs="Times New Roman"/>
          <w:sz w:val="24"/>
          <w:szCs w:val="24"/>
        </w:rPr>
        <w:t>are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fairly small, and could be </w:t>
      </w:r>
      <w:bookmarkStart w:id="297" w:name="CErule1980"/>
      <w:commentRangeStart w:id="298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297"/>
      <w:commentRangeEnd w:id="298"/>
      <w:r w:rsidR="00EA4125">
        <w:rPr>
          <w:rStyle w:val="CommentReference"/>
        </w:rPr>
        <w:commentReference w:id="298"/>
      </w:r>
      <w:r w:rsidR="00F361EE" w:rsidRPr="00EA4125">
        <w:rPr>
          <w:rFonts w:ascii="Times New Roman" w:hAnsi="Times New Roman" w:cs="Times New Roman"/>
          <w:sz w:val="24"/>
          <w:szCs w:val="24"/>
        </w:rPr>
        <w:t xml:space="preserve"> the slight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inaccuracies of the thermocouples, as mentioned earlier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99" w:name="CErule1991"/>
      <w:commentRangeStart w:id="300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Additionally</w:t>
      </w:r>
      <w:bookmarkEnd w:id="299"/>
      <w:commentRangeEnd w:id="300"/>
      <w:r w:rsidR="00EA4125">
        <w:rPr>
          <w:rStyle w:val="CommentReference"/>
        </w:rPr>
        <w:commentReference w:id="300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, the temperature difference could be </w:t>
      </w:r>
      <w:bookmarkStart w:id="301" w:name="CErule1990"/>
      <w:commentRangeStart w:id="302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301"/>
      <w:commentRangeEnd w:id="302"/>
      <w:r w:rsidR="00EA4125">
        <w:rPr>
          <w:rStyle w:val="CommentReference"/>
        </w:rPr>
        <w:commentReference w:id="302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20514F" w:rsidRPr="00EA4125">
        <w:rPr>
          <w:rFonts w:ascii="Times New Roman" w:hAnsi="Times New Roman" w:cs="Times New Roman"/>
          <w:sz w:val="24"/>
          <w:szCs w:val="24"/>
        </w:rPr>
        <w:lastRenderedPageBreak/>
        <w:t>the kiln’s ventilation system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>The kiln is vented by a duct at the bottom of the kiln with a fan that creates a pressure drop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>Since warmer air is less dense than cool air, it would normally pool at the top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>The ventilation system, however, draws air toward the bottom of the kiln, creating a region of warmer air at the bottom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This </w:t>
      </w:r>
      <w:r w:rsidR="00F361EE" w:rsidRPr="00EA4125">
        <w:rPr>
          <w:rFonts w:ascii="Times New Roman" w:hAnsi="Times New Roman" w:cs="Times New Roman"/>
          <w:sz w:val="24"/>
          <w:szCs w:val="24"/>
        </w:rPr>
        <w:t>could cause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the bottom of the kiln to reach a higher temperature at this phase of the firing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This temperature difference can also be attributed to </w:t>
      </w:r>
      <w:bookmarkStart w:id="303" w:name="CErule2041"/>
      <w:commentRangeStart w:id="304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fact that</w:t>
      </w:r>
      <w:bookmarkEnd w:id="303"/>
      <w:commentRangeEnd w:id="304"/>
      <w:r w:rsidR="00EA4125">
        <w:rPr>
          <w:rStyle w:val="CommentReference"/>
        </w:rPr>
        <w:commentReference w:id="304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there are </w:t>
      </w:r>
      <w:bookmarkStart w:id="305" w:name="CErule2042"/>
      <w:commentRangeStart w:id="30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 number of</w:t>
      </w:r>
      <w:bookmarkEnd w:id="305"/>
      <w:commentRangeEnd w:id="306"/>
      <w:r w:rsidR="00EA4125">
        <w:rPr>
          <w:rStyle w:val="CommentReference"/>
        </w:rPr>
        <w:commentReference w:id="30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clay items being fired</w:t>
      </w:r>
      <w:r w:rsidR="00F361EE" w:rsidRPr="00EA4125">
        <w:rPr>
          <w:rFonts w:ascii="Times New Roman" w:hAnsi="Times New Roman" w:cs="Times New Roman"/>
          <w:sz w:val="24"/>
          <w:szCs w:val="24"/>
        </w:rPr>
        <w:t xml:space="preserve"> in the bottom section of the kiln</w:t>
      </w:r>
      <w:r w:rsidR="0020514F" w:rsidRPr="00EA4125">
        <w:rPr>
          <w:rFonts w:ascii="Times New Roman" w:hAnsi="Times New Roman" w:cs="Times New Roman"/>
          <w:sz w:val="24"/>
          <w:szCs w:val="24"/>
        </w:rPr>
        <w:t>,</w:t>
      </w:r>
      <w:r w:rsidR="00F361EE" w:rsidRPr="00EA4125">
        <w:rPr>
          <w:rFonts w:ascii="Times New Roman" w:hAnsi="Times New Roman" w:cs="Times New Roman"/>
          <w:sz w:val="24"/>
          <w:szCs w:val="24"/>
        </w:rPr>
        <w:t xml:space="preserve"> each of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which retain a large </w:t>
      </w:r>
      <w:bookmarkStart w:id="307" w:name="CErule2040"/>
      <w:commentRangeStart w:id="308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amount of</w:t>
      </w:r>
      <w:bookmarkEnd w:id="307"/>
      <w:commentRangeEnd w:id="308"/>
      <w:r w:rsidR="00EA4125">
        <w:rPr>
          <w:rStyle w:val="CommentReference"/>
        </w:rPr>
        <w:commentReference w:id="308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heat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52D5" w:rsidRPr="00EA4125" w:rsidRDefault="00C852D5" w:rsidP="00C85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C85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During the candling process, the kiln was held at a temperature just below the boiling point of water, so that moisture </w:t>
      </w:r>
      <w:bookmarkStart w:id="309" w:name="CErule2050"/>
      <w:commentRangeStart w:id="31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309"/>
      <w:commentRangeEnd w:id="310"/>
      <w:r w:rsidR="00EA4125">
        <w:rPr>
          <w:rStyle w:val="CommentReference"/>
        </w:rPr>
        <w:commentReference w:id="310"/>
      </w:r>
      <w:r w:rsidRPr="00EA4125">
        <w:rPr>
          <w:rFonts w:ascii="Times New Roman" w:hAnsi="Times New Roman" w:cs="Times New Roman"/>
          <w:sz w:val="24"/>
          <w:szCs w:val="24"/>
        </w:rPr>
        <w:t xml:space="preserve"> the clay could evaporate without boiling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In this bisque firing, the candling temperature was maintained from time t = 2.0 h to time t = 17.0 h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During this time, the top thermocouple maintained an average temperature of 178.5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>F, and the bottom thermocouple maintained an average temperature of 187.4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Fluctuations in temperature in this region were </w:t>
      </w:r>
      <w:bookmarkStart w:id="311" w:name="CErule2081"/>
      <w:commentRangeStart w:id="31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minimal</w:t>
      </w:r>
      <w:bookmarkEnd w:id="311"/>
      <w:commentRangeEnd w:id="312"/>
      <w:r w:rsidR="00EA4125">
        <w:rPr>
          <w:rStyle w:val="CommentReference"/>
        </w:rPr>
        <w:commentReference w:id="312"/>
      </w:r>
      <w:r w:rsidRPr="00EA4125">
        <w:rPr>
          <w:rFonts w:ascii="Times New Roman" w:hAnsi="Times New Roman" w:cs="Times New Roman"/>
          <w:sz w:val="24"/>
          <w:szCs w:val="24"/>
        </w:rPr>
        <w:t xml:space="preserve">, and were </w:t>
      </w:r>
      <w:bookmarkStart w:id="313" w:name="CErule2080"/>
      <w:commentRangeStart w:id="31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generally</w:t>
      </w:r>
      <w:bookmarkEnd w:id="313"/>
      <w:commentRangeEnd w:id="314"/>
      <w:r w:rsidR="00EA4125">
        <w:rPr>
          <w:rStyle w:val="CommentReference"/>
        </w:rPr>
        <w:commentReference w:id="314"/>
      </w:r>
      <w:r w:rsidRPr="00EA4125">
        <w:rPr>
          <w:rFonts w:ascii="Times New Roman" w:hAnsi="Times New Roman" w:cs="Times New Roman"/>
          <w:sz w:val="24"/>
          <w:szCs w:val="24"/>
        </w:rPr>
        <w:t xml:space="preserve"> well </w:t>
      </w:r>
      <w:bookmarkStart w:id="315" w:name="CErule2082"/>
      <w:commentRangeStart w:id="31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315"/>
      <w:commentRangeEnd w:id="316"/>
      <w:r w:rsidR="00EA4125">
        <w:rPr>
          <w:rStyle w:val="CommentReference"/>
        </w:rPr>
        <w:commentReference w:id="316"/>
      </w:r>
      <w:r w:rsidRPr="00EA4125">
        <w:rPr>
          <w:rFonts w:ascii="Times New Roman" w:hAnsi="Times New Roman" w:cs="Times New Roman"/>
          <w:sz w:val="24"/>
          <w:szCs w:val="24"/>
        </w:rPr>
        <w:t xml:space="preserve"> the tolerance of the thermocouples; this is to be expected, because the controller was programmed to keep the kiln at a fairly constant temperature during the candling process.</w:t>
      </w:r>
    </w:p>
    <w:p w:rsidR="00C852D5" w:rsidRPr="00EA4125" w:rsidRDefault="00C852D5" w:rsidP="00C85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C85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The firing phase contained the most rapid temperature </w:t>
      </w:r>
      <w:bookmarkStart w:id="317" w:name="CErule2090"/>
      <w:commentRangeStart w:id="31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increases</w:t>
      </w:r>
      <w:bookmarkEnd w:id="317"/>
      <w:commentRangeEnd w:id="318"/>
      <w:r w:rsidR="00EA4125">
        <w:rPr>
          <w:rStyle w:val="CommentReference"/>
        </w:rPr>
        <w:commentReference w:id="318"/>
      </w:r>
      <w:r w:rsidRPr="00EA4125">
        <w:rPr>
          <w:rFonts w:ascii="Times New Roman" w:hAnsi="Times New Roman" w:cs="Times New Roman"/>
          <w:sz w:val="24"/>
          <w:szCs w:val="24"/>
        </w:rPr>
        <w:t xml:space="preserve"> in the process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This phase extends from time t = 17.0 h to t = 28.3 h for a duration of 11.3 h, and it can be subdivided into three regions, each with unique, </w:t>
      </w:r>
      <w:bookmarkStart w:id="319" w:name="CErule2100"/>
      <w:commentRangeStart w:id="32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319"/>
      <w:commentRangeEnd w:id="320"/>
      <w:r w:rsidR="00EA4125">
        <w:rPr>
          <w:rStyle w:val="CommentReference"/>
        </w:rPr>
        <w:commentReference w:id="320"/>
      </w:r>
      <w:r w:rsidRPr="00EA4125">
        <w:rPr>
          <w:rFonts w:ascii="Times New Roman" w:hAnsi="Times New Roman" w:cs="Times New Roman"/>
          <w:sz w:val="24"/>
          <w:szCs w:val="24"/>
        </w:rPr>
        <w:t xml:space="preserve"> linear rates of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first of these regions from time t = 17.0 h to t = 22.0 h, had an average slope of 179.9 °F/h; the second region, from time t = 21.5 h to t = 25.2 h, </w:t>
      </w:r>
      <w:bookmarkStart w:id="321" w:name="CErule2110"/>
      <w:commentRangeStart w:id="32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increased</w:t>
      </w:r>
      <w:bookmarkEnd w:id="321"/>
      <w:commentRangeEnd w:id="322"/>
      <w:r w:rsidR="00EA4125">
        <w:rPr>
          <w:rStyle w:val="CommentReference"/>
        </w:rPr>
        <w:commentReference w:id="322"/>
      </w:r>
      <w:r w:rsidRPr="00EA4125">
        <w:rPr>
          <w:rFonts w:ascii="Times New Roman" w:hAnsi="Times New Roman" w:cs="Times New Roman"/>
          <w:sz w:val="24"/>
          <w:szCs w:val="24"/>
        </w:rPr>
        <w:t xml:space="preserve"> at a rate of 164.5 °F/h; the third region from time t = 25.2 h to t = 28.3 h rose at a rate of 76.8°F/h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These three distinct regions of heating were </w:t>
      </w:r>
      <w:bookmarkStart w:id="323" w:name="CErule2120"/>
      <w:commentRangeStart w:id="32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323"/>
      <w:commentRangeEnd w:id="324"/>
      <w:r w:rsidR="00EA4125">
        <w:rPr>
          <w:rStyle w:val="CommentReference"/>
        </w:rPr>
        <w:commentReference w:id="324"/>
      </w:r>
      <w:r w:rsidRPr="00EA4125">
        <w:rPr>
          <w:rFonts w:ascii="Times New Roman" w:hAnsi="Times New Roman" w:cs="Times New Roman"/>
          <w:sz w:val="24"/>
          <w:szCs w:val="24"/>
        </w:rPr>
        <w:t xml:space="preserve"> the programming of the controller that powers the heating </w:t>
      </w:r>
      <w:bookmarkStart w:id="325" w:name="CErule2121"/>
      <w:commentRangeStart w:id="32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elements</w:t>
      </w:r>
      <w:bookmarkEnd w:id="325"/>
      <w:commentRangeEnd w:id="326"/>
      <w:r w:rsidR="00EA4125">
        <w:rPr>
          <w:rStyle w:val="CommentReference"/>
        </w:rPr>
        <w:commentReference w:id="326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The maximum temperature of the top interior was found to be 1851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>F, and the maximum temperature of the bottom interior was 1856.9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These maximum temperatures were significantly lower than those </w:t>
      </w:r>
      <w:bookmarkStart w:id="327" w:name="CErule2140"/>
      <w:commentRangeStart w:id="32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achieved</w:t>
      </w:r>
      <w:bookmarkEnd w:id="327"/>
      <w:commentRangeEnd w:id="328"/>
      <w:r w:rsidR="00EA4125">
        <w:rPr>
          <w:rStyle w:val="CommentReference"/>
        </w:rPr>
        <w:commentReference w:id="328"/>
      </w:r>
      <w:r w:rsidRPr="00EA4125">
        <w:rPr>
          <w:rFonts w:ascii="Times New Roman" w:hAnsi="Times New Roman" w:cs="Times New Roman"/>
          <w:sz w:val="24"/>
          <w:szCs w:val="24"/>
        </w:rPr>
        <w:t xml:space="preserve"> during the fast glaze firing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This is </w:t>
      </w:r>
      <w:bookmarkStart w:id="329" w:name="CErule2151"/>
      <w:bookmarkStart w:id="330" w:name="CErule2152"/>
      <w:commentRangeStart w:id="331"/>
      <w:commentRangeStart w:id="33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329"/>
      <w:commentRangeEnd w:id="331"/>
      <w:r w:rsidR="00EA4125" w:rsidRPr="00EA4125">
        <w:rPr>
          <w:rStyle w:val="CommentReference"/>
          <w:color w:val="0000FF"/>
          <w:effect w:val="antsBlack"/>
        </w:rPr>
        <w:commentReference w:id="331"/>
      </w:r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 xml:space="preserve"> </w:t>
      </w:r>
      <w:bookmarkStart w:id="333" w:name="CErule2150"/>
      <w:commentRangeStart w:id="33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fact that</w:t>
      </w:r>
      <w:bookmarkEnd w:id="330"/>
      <w:bookmarkEnd w:id="333"/>
      <w:commentRangeEnd w:id="332"/>
      <w:commentRangeEnd w:id="334"/>
      <w:r w:rsidR="00EA4125">
        <w:rPr>
          <w:rStyle w:val="CommentReference"/>
        </w:rPr>
        <w:commentReference w:id="332"/>
      </w:r>
      <w:r w:rsidR="00EA4125">
        <w:rPr>
          <w:rStyle w:val="CommentReference"/>
        </w:rPr>
        <w:commentReference w:id="334"/>
      </w:r>
      <w:r w:rsidRPr="00EA4125">
        <w:rPr>
          <w:rFonts w:ascii="Times New Roman" w:hAnsi="Times New Roman" w:cs="Times New Roman"/>
          <w:sz w:val="24"/>
          <w:szCs w:val="24"/>
        </w:rPr>
        <w:t xml:space="preserve"> the slow bi</w:t>
      </w:r>
      <w:r w:rsidR="006127FA" w:rsidRPr="00EA4125">
        <w:rPr>
          <w:rFonts w:ascii="Times New Roman" w:hAnsi="Times New Roman" w:cs="Times New Roman"/>
          <w:sz w:val="24"/>
          <w:szCs w:val="24"/>
        </w:rPr>
        <w:t xml:space="preserve">sque run is designed to fire </w:t>
      </w:r>
      <w:r w:rsidRPr="00EA4125">
        <w:rPr>
          <w:rFonts w:ascii="Times New Roman" w:hAnsi="Times New Roman" w:cs="Times New Roman"/>
          <w:sz w:val="24"/>
          <w:szCs w:val="24"/>
        </w:rPr>
        <w:t>a</w:t>
      </w:r>
      <w:r w:rsidR="006127FA" w:rsidRPr="00EA4125">
        <w:rPr>
          <w:rFonts w:ascii="Times New Roman" w:hAnsi="Times New Roman" w:cs="Times New Roman"/>
          <w:sz w:val="24"/>
          <w:szCs w:val="24"/>
        </w:rPr>
        <w:t>t</w:t>
      </w:r>
      <w:r w:rsidRPr="00EA4125">
        <w:rPr>
          <w:rFonts w:ascii="Times New Roman" w:hAnsi="Times New Roman" w:cs="Times New Roman"/>
          <w:sz w:val="24"/>
          <w:szCs w:val="24"/>
        </w:rPr>
        <w:t xml:space="preserve"> cone 05, which requires substantially less heat work than that of a fast glaze run firing </w:t>
      </w:r>
      <w:r w:rsidR="006127FA" w:rsidRPr="00EA4125">
        <w:rPr>
          <w:rFonts w:ascii="Times New Roman" w:hAnsi="Times New Roman" w:cs="Times New Roman"/>
          <w:sz w:val="24"/>
          <w:szCs w:val="24"/>
        </w:rPr>
        <w:t>to</w:t>
      </w:r>
      <w:r w:rsidRPr="00EA4125">
        <w:rPr>
          <w:rFonts w:ascii="Times New Roman" w:hAnsi="Times New Roman" w:cs="Times New Roman"/>
          <w:sz w:val="24"/>
          <w:szCs w:val="24"/>
        </w:rPr>
        <w:t xml:space="preserve"> cone 6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335" w:name="CErule2160"/>
      <w:commentRangeStart w:id="33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Furthermore</w:t>
      </w:r>
      <w:bookmarkEnd w:id="335"/>
      <w:commentRangeEnd w:id="336"/>
      <w:r w:rsidR="00EA4125">
        <w:rPr>
          <w:rStyle w:val="CommentReference"/>
        </w:rPr>
        <w:commentReference w:id="336"/>
      </w:r>
      <w:r w:rsidRPr="00EA4125">
        <w:rPr>
          <w:rFonts w:ascii="Times New Roman" w:hAnsi="Times New Roman" w:cs="Times New Roman"/>
          <w:sz w:val="24"/>
          <w:szCs w:val="24"/>
        </w:rPr>
        <w:t>, the slow bisque firing occurred over a much longer time span than the fast glaze run, which took only 4.8 h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616A93" w:rsidRPr="00EA4125">
        <w:rPr>
          <w:rFonts w:ascii="Times New Roman" w:hAnsi="Times New Roman" w:cs="Times New Roman"/>
          <w:sz w:val="24"/>
          <w:szCs w:val="24"/>
        </w:rPr>
        <w:t xml:space="preserve">Lower cone numbers require lower temperatures to </w:t>
      </w:r>
      <w:bookmarkStart w:id="337" w:name="CErule2172"/>
      <w:commentRangeStart w:id="338"/>
      <w:r w:rsidR="00616A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achieve</w:t>
      </w:r>
      <w:bookmarkEnd w:id="337"/>
      <w:commentRangeEnd w:id="338"/>
      <w:r w:rsidR="00EA4125">
        <w:rPr>
          <w:rStyle w:val="CommentReference"/>
        </w:rPr>
        <w:commentReference w:id="338"/>
      </w:r>
      <w:r w:rsidR="00616A93" w:rsidRPr="00EA4125">
        <w:rPr>
          <w:rFonts w:ascii="Times New Roman" w:hAnsi="Times New Roman" w:cs="Times New Roman"/>
          <w:sz w:val="24"/>
          <w:szCs w:val="24"/>
        </w:rPr>
        <w:t xml:space="preserve"> the required </w:t>
      </w:r>
      <w:bookmarkStart w:id="339" w:name="CErule2170"/>
      <w:commentRangeStart w:id="340"/>
      <w:r w:rsidR="00616A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amount of</w:t>
      </w:r>
      <w:bookmarkEnd w:id="339"/>
      <w:commentRangeEnd w:id="340"/>
      <w:r w:rsidR="00EA4125">
        <w:rPr>
          <w:rStyle w:val="CommentReference"/>
        </w:rPr>
        <w:commentReference w:id="340"/>
      </w:r>
      <w:r w:rsidR="00616A93" w:rsidRPr="00EA4125">
        <w:rPr>
          <w:rFonts w:ascii="Times New Roman" w:hAnsi="Times New Roman" w:cs="Times New Roman"/>
          <w:sz w:val="24"/>
          <w:szCs w:val="24"/>
        </w:rPr>
        <w:t xml:space="preserve"> heat work, and longe</w:t>
      </w:r>
      <w:r w:rsidR="0005453D" w:rsidRPr="00EA4125">
        <w:rPr>
          <w:rFonts w:ascii="Times New Roman" w:hAnsi="Times New Roman" w:cs="Times New Roman"/>
          <w:sz w:val="24"/>
          <w:szCs w:val="24"/>
        </w:rPr>
        <w:t xml:space="preserve">r heating durations </w:t>
      </w:r>
      <w:bookmarkStart w:id="341" w:name="CErule2174"/>
      <w:commentRangeStart w:id="342"/>
      <w:r w:rsidR="0005453D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reduce</w:t>
      </w:r>
      <w:bookmarkEnd w:id="341"/>
      <w:commentRangeEnd w:id="342"/>
      <w:r w:rsidR="00EA4125">
        <w:rPr>
          <w:rStyle w:val="CommentReference"/>
        </w:rPr>
        <w:commentReference w:id="342"/>
      </w:r>
      <w:r w:rsidR="00616A93" w:rsidRPr="00EA4125">
        <w:rPr>
          <w:rFonts w:ascii="Times New Roman" w:hAnsi="Times New Roman" w:cs="Times New Roman"/>
          <w:sz w:val="24"/>
          <w:szCs w:val="24"/>
        </w:rPr>
        <w:t xml:space="preserve"> the maximum temperature required to </w:t>
      </w:r>
      <w:bookmarkStart w:id="343" w:name="CErule2173"/>
      <w:commentRangeStart w:id="344"/>
      <w:r w:rsidR="00616A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achieve</w:t>
      </w:r>
      <w:bookmarkEnd w:id="343"/>
      <w:commentRangeEnd w:id="344"/>
      <w:r w:rsidR="00EA4125">
        <w:rPr>
          <w:rStyle w:val="CommentReference"/>
        </w:rPr>
        <w:commentReference w:id="344"/>
      </w:r>
      <w:r w:rsidR="00616A93" w:rsidRPr="00EA4125">
        <w:rPr>
          <w:rFonts w:ascii="Times New Roman" w:hAnsi="Times New Roman" w:cs="Times New Roman"/>
          <w:sz w:val="24"/>
          <w:szCs w:val="24"/>
        </w:rPr>
        <w:t xml:space="preserve"> a </w:t>
      </w:r>
      <w:bookmarkStart w:id="345" w:name="CErule2171"/>
      <w:commentRangeStart w:id="346"/>
      <w:r w:rsidR="00616A93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particular</w:t>
      </w:r>
      <w:bookmarkEnd w:id="345"/>
      <w:commentRangeEnd w:id="346"/>
      <w:r w:rsidR="00EA4125">
        <w:rPr>
          <w:rStyle w:val="CommentReference"/>
        </w:rPr>
        <w:commentReference w:id="346"/>
      </w:r>
      <w:r w:rsidR="00616A93" w:rsidRPr="00EA4125">
        <w:rPr>
          <w:rFonts w:ascii="Times New Roman" w:hAnsi="Times New Roman" w:cs="Times New Roman"/>
          <w:sz w:val="24"/>
          <w:szCs w:val="24"/>
        </w:rPr>
        <w:t xml:space="preserve"> cone specification.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Since the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slow 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bisque </w:t>
      </w:r>
      <w:r w:rsidR="00D4327D" w:rsidRPr="00EA4125">
        <w:rPr>
          <w:rFonts w:ascii="Times New Roman" w:hAnsi="Times New Roman" w:cs="Times New Roman"/>
          <w:sz w:val="24"/>
          <w:szCs w:val="24"/>
        </w:rPr>
        <w:t>firing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used a lower level cone 05 (as opposed to a cone 6), </w:t>
      </w:r>
      <w:r w:rsidR="0007611C" w:rsidRPr="00EA4125">
        <w:rPr>
          <w:rFonts w:ascii="Times New Roman" w:hAnsi="Times New Roman" w:cs="Times New Roman"/>
          <w:sz w:val="24"/>
          <w:szCs w:val="24"/>
        </w:rPr>
        <w:t>and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the slow </w:t>
      </w:r>
      <w:r w:rsidR="00FF0381" w:rsidRPr="00EA4125">
        <w:rPr>
          <w:rFonts w:ascii="Times New Roman" w:hAnsi="Times New Roman" w:cs="Times New Roman"/>
          <w:sz w:val="24"/>
          <w:szCs w:val="24"/>
        </w:rPr>
        <w:t>bisque firing occurred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 over a longer </w:t>
      </w:r>
      <w:bookmarkStart w:id="347" w:name="CErule2181"/>
      <w:commentRangeStart w:id="348"/>
      <w:r w:rsidR="000761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period of time</w:t>
      </w:r>
      <w:bookmarkEnd w:id="347"/>
      <w:commentRangeEnd w:id="348"/>
      <w:r w:rsidR="00EA4125">
        <w:rPr>
          <w:rStyle w:val="CommentReference"/>
        </w:rPr>
        <w:commentReference w:id="348"/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 than the fast glaze run, a substantia</w:t>
      </w:r>
      <w:r w:rsidR="00D4327D" w:rsidRPr="00EA4125">
        <w:rPr>
          <w:rFonts w:ascii="Times New Roman" w:hAnsi="Times New Roman" w:cs="Times New Roman"/>
          <w:sz w:val="24"/>
          <w:szCs w:val="24"/>
        </w:rPr>
        <w:t>lly lower maximum temperature was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 required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to </w:t>
      </w:r>
      <w:bookmarkStart w:id="349" w:name="CErule2182"/>
      <w:commentRangeStart w:id="350"/>
      <w:r w:rsidR="00D4327D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obtain</w:t>
      </w:r>
      <w:bookmarkEnd w:id="349"/>
      <w:commentRangeEnd w:id="350"/>
      <w:r w:rsidR="00EA4125">
        <w:rPr>
          <w:rStyle w:val="CommentReference"/>
        </w:rPr>
        <w:commentReference w:id="350"/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the same </w:t>
      </w:r>
      <w:bookmarkStart w:id="351" w:name="CErule2180"/>
      <w:commentRangeStart w:id="352"/>
      <w:r w:rsidR="00D4327D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amount of</w:t>
      </w:r>
      <w:bookmarkEnd w:id="351"/>
      <w:commentRangeEnd w:id="352"/>
      <w:r w:rsidR="00EA4125">
        <w:rPr>
          <w:rStyle w:val="CommentReference"/>
        </w:rPr>
        <w:commentReference w:id="352"/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heat work 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for the slow bisque run. 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FA" w:rsidRPr="00EA4125" w:rsidRDefault="006127FA" w:rsidP="0061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FA" w:rsidRPr="00EA4125" w:rsidRDefault="006127FA" w:rsidP="0061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During the cooling phase, the kiln was shut off, and the top and bottom internal temperatures dropped at a rate resembling exponential decay, as seen in Figs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Pr="00EA4125">
        <w:rPr>
          <w:rFonts w:ascii="Times New Roman" w:hAnsi="Times New Roman" w:cs="Times New Roman"/>
          <w:sz w:val="24"/>
          <w:szCs w:val="24"/>
        </w:rPr>
        <w:t>12 and 13</w:t>
      </w:r>
      <w:r w:rsidR="00AA5716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AA5716" w:rsidRPr="00EA4125">
        <w:rPr>
          <w:rFonts w:ascii="Times New Roman" w:hAnsi="Times New Roman" w:cs="Times New Roman"/>
          <w:sz w:val="24"/>
          <w:szCs w:val="24"/>
        </w:rPr>
        <w:t xml:space="preserve">This phenomenon can be explained by approximating the kiln as a cylinder and </w:t>
      </w:r>
      <w:bookmarkStart w:id="353" w:name="CErule2212"/>
      <w:commentRangeStart w:id="354"/>
      <w:r w:rsidR="00AA571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assuming that</w:t>
      </w:r>
      <w:bookmarkEnd w:id="353"/>
      <w:commentRangeEnd w:id="354"/>
      <w:r w:rsidR="00EA4125">
        <w:rPr>
          <w:rStyle w:val="CommentReference"/>
        </w:rPr>
        <w:commentReference w:id="354"/>
      </w:r>
      <w:r w:rsidR="00AA5716" w:rsidRPr="00EA4125">
        <w:rPr>
          <w:rFonts w:ascii="Times New Roman" w:hAnsi="Times New Roman" w:cs="Times New Roman"/>
          <w:sz w:val="24"/>
          <w:szCs w:val="24"/>
        </w:rPr>
        <w:t xml:space="preserve"> heat is lost from the </w:t>
      </w:r>
      <w:bookmarkStart w:id="355" w:name="CErule2210"/>
      <w:commentRangeStart w:id="356"/>
      <w:r w:rsidR="00AA571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inside of</w:t>
      </w:r>
      <w:bookmarkEnd w:id="355"/>
      <w:commentRangeEnd w:id="356"/>
      <w:r w:rsidR="00EA4125">
        <w:rPr>
          <w:rStyle w:val="CommentReference"/>
        </w:rPr>
        <w:commentReference w:id="356"/>
      </w:r>
      <w:r w:rsidR="00AA5716" w:rsidRPr="00EA4125">
        <w:rPr>
          <w:rFonts w:ascii="Times New Roman" w:hAnsi="Times New Roman" w:cs="Times New Roman"/>
          <w:sz w:val="24"/>
          <w:szCs w:val="24"/>
        </w:rPr>
        <w:t xml:space="preserve"> the kiln </w:t>
      </w:r>
      <w:bookmarkStart w:id="357" w:name="CErule2211"/>
      <w:commentRangeStart w:id="358"/>
      <w:r w:rsidR="00AA571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primarily</w:t>
      </w:r>
      <w:bookmarkEnd w:id="357"/>
      <w:commentRangeEnd w:id="358"/>
      <w:r w:rsidR="00EA4125">
        <w:rPr>
          <w:rStyle w:val="CommentReference"/>
        </w:rPr>
        <w:commentReference w:id="358"/>
      </w:r>
      <w:r w:rsidR="00AA5716" w:rsidRPr="00EA4125">
        <w:rPr>
          <w:rFonts w:ascii="Times New Roman" w:hAnsi="Times New Roman" w:cs="Times New Roman"/>
          <w:sz w:val="24"/>
          <w:szCs w:val="24"/>
        </w:rPr>
        <w:t xml:space="preserve"> through conduction through the walls of the kiln.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43068" w:rsidRPr="00EA4125">
        <w:rPr>
          <w:rFonts w:ascii="Times New Roman" w:hAnsi="Times New Roman" w:cs="Times New Roman"/>
          <w:sz w:val="24"/>
          <w:szCs w:val="24"/>
        </w:rPr>
        <w:t>From Eq. (1), t</w:t>
      </w:r>
      <w:r w:rsidR="00DB5C01" w:rsidRPr="00EA4125">
        <w:rPr>
          <w:rFonts w:ascii="Times New Roman" w:hAnsi="Times New Roman" w:cs="Times New Roman"/>
          <w:sz w:val="24"/>
          <w:szCs w:val="24"/>
        </w:rPr>
        <w:t xml:space="preserve">emperature drop in a cylinder </w:t>
      </w:r>
      <w:bookmarkStart w:id="359" w:name="CErule2230"/>
      <w:commentRangeStart w:id="360"/>
      <w:r w:rsidR="00DB5C0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359"/>
      <w:commentRangeEnd w:id="360"/>
      <w:r w:rsidR="00EA4125">
        <w:rPr>
          <w:rStyle w:val="CommentReference"/>
        </w:rPr>
        <w:commentReference w:id="360"/>
      </w:r>
      <w:r w:rsidR="00DB5C01" w:rsidRPr="00EA4125">
        <w:rPr>
          <w:rFonts w:ascii="Times New Roman" w:hAnsi="Times New Roman" w:cs="Times New Roman"/>
          <w:sz w:val="24"/>
          <w:szCs w:val="24"/>
        </w:rPr>
        <w:t xml:space="preserve"> conduction follows a negative exponential; therefore, the exponential decay </w:t>
      </w:r>
      <w:r w:rsidR="0007611C" w:rsidRPr="00EA4125">
        <w:rPr>
          <w:rFonts w:ascii="Times New Roman" w:hAnsi="Times New Roman" w:cs="Times New Roman"/>
          <w:sz w:val="24"/>
          <w:szCs w:val="24"/>
        </w:rPr>
        <w:t>seen in the</w:t>
      </w:r>
      <w:r w:rsidR="00DB5C01" w:rsidRPr="00EA4125">
        <w:rPr>
          <w:rFonts w:ascii="Times New Roman" w:hAnsi="Times New Roman" w:cs="Times New Roman"/>
          <w:sz w:val="24"/>
          <w:szCs w:val="24"/>
        </w:rPr>
        <w:t xml:space="preserve"> kiln temperature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 data</w:t>
      </w:r>
      <w:r w:rsidR="00DB5C01" w:rsidRPr="00EA4125">
        <w:rPr>
          <w:rFonts w:ascii="Times New Roman" w:hAnsi="Times New Roman" w:cs="Times New Roman"/>
          <w:sz w:val="24"/>
          <w:szCs w:val="24"/>
        </w:rPr>
        <w:t xml:space="preserve"> fits this model (McCabe, Smith, </w:t>
      </w:r>
      <w:proofErr w:type="spellStart"/>
      <w:r w:rsidR="00DB5C01" w:rsidRPr="00EA4125">
        <w:rPr>
          <w:rFonts w:ascii="Times New Roman" w:hAnsi="Times New Roman" w:cs="Times New Roman"/>
          <w:sz w:val="24"/>
          <w:szCs w:val="24"/>
        </w:rPr>
        <w:t>Harriott</w:t>
      </w:r>
      <w:proofErr w:type="spellEnd"/>
      <w:r w:rsidR="006D25BD" w:rsidRPr="00EA4125">
        <w:rPr>
          <w:rFonts w:ascii="Times New Roman" w:hAnsi="Times New Roman" w:cs="Times New Roman"/>
          <w:sz w:val="24"/>
          <w:szCs w:val="24"/>
        </w:rPr>
        <w:t>, 2005).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C3" w:rsidRPr="00EA4125" w:rsidRDefault="000768C3" w:rsidP="00C85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D45" w:rsidRPr="00EA4125" w:rsidRDefault="00FD5D45" w:rsidP="00C85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D8" w:rsidRPr="00EA4125" w:rsidRDefault="00647DD8" w:rsidP="00C85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A4098D8" wp14:editId="5B3462D2">
            <wp:simplePos x="0" y="0"/>
            <wp:positionH relativeFrom="column">
              <wp:posOffset>104775</wp:posOffset>
            </wp:positionH>
            <wp:positionV relativeFrom="paragraph">
              <wp:posOffset>199390</wp:posOffset>
            </wp:positionV>
            <wp:extent cx="5334000" cy="400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E3" w:rsidRPr="00EA4125" w:rsidRDefault="00FB76E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7664C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12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– Temperature profile of the top interior kiln section for the slow bisque run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FB76E3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3BFEFA7" wp14:editId="75599994">
            <wp:simplePos x="0" y="0"/>
            <wp:positionH relativeFrom="column">
              <wp:posOffset>304800</wp:posOffset>
            </wp:positionH>
            <wp:positionV relativeFrom="paragraph">
              <wp:posOffset>-96520</wp:posOffset>
            </wp:positionV>
            <wp:extent cx="5334000" cy="400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t>Fig</w:t>
      </w:r>
      <w:r w:rsidR="007664CB" w:rsidRPr="00EA4125">
        <w:rPr>
          <w:rFonts w:ascii="Times New Roman" w:hAnsi="Times New Roman" w:cs="Times New Roman"/>
          <w:noProof/>
          <w:sz w:val="24"/>
          <w:szCs w:val="24"/>
        </w:rPr>
        <w:t>ure 13</w:t>
      </w:r>
      <w:r w:rsidRPr="00EA4125">
        <w:rPr>
          <w:rFonts w:ascii="Times New Roman" w:hAnsi="Times New Roman" w:cs="Times New Roman"/>
          <w:noProof/>
          <w:sz w:val="24"/>
          <w:szCs w:val="24"/>
        </w:rPr>
        <w:t xml:space="preserve"> – Temperature profile of the top exterior kiln section</w:t>
      </w:r>
      <w:r w:rsidRPr="00EA4125">
        <w:rPr>
          <w:rFonts w:ascii="Times New Roman" w:hAnsi="Times New Roman" w:cs="Times New Roman"/>
          <w:sz w:val="24"/>
          <w:szCs w:val="24"/>
        </w:rPr>
        <w:t xml:space="preserve"> for the slow bisque run</w:t>
      </w:r>
      <w:r w:rsidRPr="00EA412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D5" w:rsidRPr="00EA4125" w:rsidRDefault="00C852D5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65C0A6" wp14:editId="1F9C59C7">
            <wp:simplePos x="0" y="0"/>
            <wp:positionH relativeFrom="column">
              <wp:posOffset>152400</wp:posOffset>
            </wp:positionH>
            <wp:positionV relativeFrom="paragraph">
              <wp:posOffset>-1743710</wp:posOffset>
            </wp:positionV>
            <wp:extent cx="5334000" cy="400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7664C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14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– Profile of the difference between the top and bottom of the kiln interior for the slow bisque run.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Figure 15 shows the instantaneous rate of change of temperature </w:t>
      </w:r>
      <w:bookmarkStart w:id="361" w:name="CErule2270"/>
      <w:commentRangeStart w:id="36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 respect to</w:t>
      </w:r>
      <w:bookmarkEnd w:id="361"/>
      <w:commentRangeEnd w:id="362"/>
      <w:r w:rsidR="00EA4125">
        <w:rPr>
          <w:rStyle w:val="CommentReference"/>
        </w:rPr>
        <w:commentReference w:id="362"/>
      </w:r>
      <w:r w:rsidRPr="00EA4125">
        <w:rPr>
          <w:rFonts w:ascii="Times New Roman" w:hAnsi="Times New Roman" w:cs="Times New Roman"/>
          <w:sz w:val="24"/>
          <w:szCs w:val="24"/>
        </w:rPr>
        <w:t xml:space="preserve"> time plotted against time. </w:t>
      </w:r>
      <w:r w:rsidR="00FD5D45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63" w:name="CErule2281"/>
      <w:commentRangeStart w:id="364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While</w:t>
      </w:r>
      <w:bookmarkEnd w:id="363"/>
      <w:commentRangeEnd w:id="364"/>
      <w:r w:rsidR="00EA4125">
        <w:rPr>
          <w:rStyle w:val="CommentReference"/>
        </w:rPr>
        <w:commentReference w:id="364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the temperature change </w:t>
      </w:r>
      <w:bookmarkStart w:id="365" w:name="CErule2282"/>
      <w:commentRangeStart w:id="36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 respect to</w:t>
      </w:r>
      <w:bookmarkEnd w:id="365"/>
      <w:commentRangeEnd w:id="366"/>
      <w:r w:rsidR="00EA4125">
        <w:rPr>
          <w:rStyle w:val="CommentReference"/>
        </w:rPr>
        <w:commentReference w:id="36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time was nearly linear in each of the three regions of the firing phase, it is important to note </w:t>
      </w:r>
      <w:bookmarkStart w:id="367" w:name="CErule2280"/>
      <w:commentRangeStart w:id="368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presence of</w:t>
      </w:r>
      <w:bookmarkEnd w:id="367"/>
      <w:commentRangeEnd w:id="368"/>
      <w:r w:rsidR="00EA4125">
        <w:rPr>
          <w:rStyle w:val="CommentReference"/>
        </w:rPr>
        <w:commentReference w:id="368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several spikes in the instantaneous tempera</w:t>
      </w:r>
      <w:r w:rsidR="00281C2A" w:rsidRPr="00EA4125">
        <w:rPr>
          <w:rFonts w:ascii="Times New Roman" w:hAnsi="Times New Roman" w:cs="Times New Roman"/>
          <w:sz w:val="24"/>
          <w:szCs w:val="24"/>
        </w:rPr>
        <w:t>ture change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81C2A" w:rsidRPr="00EA4125">
        <w:rPr>
          <w:rFonts w:ascii="Times New Roman" w:hAnsi="Times New Roman" w:cs="Times New Roman"/>
          <w:sz w:val="24"/>
          <w:szCs w:val="24"/>
        </w:rPr>
        <w:t>As seen from Fig.</w:t>
      </w:r>
      <w:r w:rsidRPr="00EA4125">
        <w:rPr>
          <w:rFonts w:ascii="Times New Roman" w:hAnsi="Times New Roman" w:cs="Times New Roman"/>
          <w:sz w:val="24"/>
          <w:szCs w:val="24"/>
        </w:rPr>
        <w:t xml:space="preserve"> 16</w:t>
      </w:r>
      <w:r w:rsidR="0020514F" w:rsidRPr="00EA4125">
        <w:rPr>
          <w:rFonts w:ascii="Times New Roman" w:hAnsi="Times New Roman" w:cs="Times New Roman"/>
          <w:sz w:val="24"/>
          <w:szCs w:val="24"/>
        </w:rPr>
        <w:t>, the spikes occurred at specific temperatures rather than at specific times during the heating process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369" w:name="CErule2311"/>
      <w:commentRangeStart w:id="370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369"/>
      <w:commentRangeEnd w:id="370"/>
      <w:r w:rsidR="00EA4125">
        <w:rPr>
          <w:rStyle w:val="CommentReference"/>
        </w:rPr>
        <w:commentReference w:id="370"/>
      </w:r>
      <w:r w:rsidR="0020514F" w:rsidRPr="00EA4125">
        <w:rPr>
          <w:rFonts w:ascii="Times New Roman" w:hAnsi="Times New Roman" w:cs="Times New Roman"/>
          <w:sz w:val="24"/>
          <w:szCs w:val="24"/>
        </w:rPr>
        <w:t>, the spikes occurred at the same temperature</w:t>
      </w:r>
      <w:r w:rsidR="00281C2A" w:rsidRPr="00EA4125">
        <w:rPr>
          <w:rFonts w:ascii="Times New Roman" w:hAnsi="Times New Roman" w:cs="Times New Roman"/>
          <w:sz w:val="24"/>
          <w:szCs w:val="24"/>
        </w:rPr>
        <w:t>s (507°F, 837°F, 1222°F, and 1616°F)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during </w:t>
      </w:r>
      <w:bookmarkStart w:id="371" w:name="CErule2310"/>
      <w:commentRangeStart w:id="372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both</w:t>
      </w:r>
      <w:bookmarkEnd w:id="371"/>
      <w:commentRangeEnd w:id="372"/>
      <w:r w:rsidR="00EA4125">
        <w:rPr>
          <w:rStyle w:val="CommentReference"/>
        </w:rPr>
        <w:commentReference w:id="372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the heating and the subsequent cooling of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It is </w:t>
      </w:r>
      <w:bookmarkStart w:id="373" w:name="CErule2320"/>
      <w:commentRangeStart w:id="374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particularly</w:t>
      </w:r>
      <w:bookmarkEnd w:id="373"/>
      <w:commentRangeEnd w:id="374"/>
      <w:r w:rsidR="00EA4125">
        <w:rPr>
          <w:rStyle w:val="CommentReference"/>
        </w:rPr>
        <w:commentReference w:id="374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compelling that, as seen in </w:t>
      </w:r>
      <w:r w:rsidR="007664CB" w:rsidRPr="00EA4125">
        <w:rPr>
          <w:rFonts w:ascii="Times New Roman" w:hAnsi="Times New Roman" w:cs="Times New Roman"/>
          <w:sz w:val="24"/>
          <w:szCs w:val="24"/>
        </w:rPr>
        <w:t>Fig</w:t>
      </w:r>
      <w:r w:rsidR="00281C2A" w:rsidRPr="00EA4125">
        <w:rPr>
          <w:rFonts w:ascii="Times New Roman" w:hAnsi="Times New Roman" w:cs="Times New Roman"/>
          <w:sz w:val="24"/>
          <w:szCs w:val="24"/>
        </w:rPr>
        <w:t>.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6, similar spikes </w:t>
      </w:r>
      <w:r w:rsidR="007664CB" w:rsidRPr="00EA4125">
        <w:rPr>
          <w:rFonts w:ascii="Times New Roman" w:hAnsi="Times New Roman" w:cs="Times New Roman"/>
          <w:sz w:val="24"/>
          <w:szCs w:val="24"/>
        </w:rPr>
        <w:t>were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seen at the same temperatures during the fast glaze run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This </w:t>
      </w:r>
      <w:bookmarkStart w:id="375" w:name="CErule2340"/>
      <w:commentRangeStart w:id="37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indicates</w:t>
      </w:r>
      <w:bookmarkEnd w:id="375"/>
      <w:commentRangeEnd w:id="376"/>
      <w:r w:rsidR="00EA4125">
        <w:rPr>
          <w:rStyle w:val="CommentReference"/>
        </w:rPr>
        <w:commentReference w:id="37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that the spikes in the instantaneous temperature change were consistent for these temperatures across different types of firings of the kiln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77" w:name="CErule2351"/>
      <w:commentRangeStart w:id="378"/>
      <w:r w:rsidR="0007611C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Thus</w:t>
      </w:r>
      <w:bookmarkEnd w:id="377"/>
      <w:commentRangeEnd w:id="378"/>
      <w:r w:rsidR="00EA4125">
        <w:rPr>
          <w:rStyle w:val="CommentReference"/>
        </w:rPr>
        <w:commentReference w:id="378"/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, </w:t>
      </w:r>
      <w:r w:rsidR="00281C2A" w:rsidRPr="00EA4125">
        <w:rPr>
          <w:rFonts w:ascii="Times New Roman" w:hAnsi="Times New Roman" w:cs="Times New Roman"/>
          <w:sz w:val="24"/>
          <w:szCs w:val="24"/>
        </w:rPr>
        <w:t>the spikes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07611C" w:rsidRPr="00EA4125">
        <w:rPr>
          <w:rFonts w:ascii="Times New Roman" w:hAnsi="Times New Roman" w:cs="Times New Roman"/>
          <w:sz w:val="24"/>
          <w:szCs w:val="24"/>
        </w:rPr>
        <w:t>appear to be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associated with the thermocouples reaching </w:t>
      </w:r>
      <w:r w:rsidR="00281C2A" w:rsidRPr="00EA4125">
        <w:rPr>
          <w:rFonts w:ascii="Times New Roman" w:hAnsi="Times New Roman" w:cs="Times New Roman"/>
          <w:sz w:val="24"/>
          <w:szCs w:val="24"/>
        </w:rPr>
        <w:t>specific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temperatures</w:t>
      </w:r>
      <w:r w:rsidR="00281C2A" w:rsidRPr="00EA4125">
        <w:rPr>
          <w:rFonts w:ascii="Times New Roman" w:hAnsi="Times New Roman" w:cs="Times New Roman"/>
          <w:sz w:val="24"/>
          <w:szCs w:val="24"/>
        </w:rPr>
        <w:t>,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rather than wi</w:t>
      </w:r>
      <w:r w:rsidR="00281C2A" w:rsidRPr="00EA4125">
        <w:rPr>
          <w:rFonts w:ascii="Times New Roman" w:hAnsi="Times New Roman" w:cs="Times New Roman"/>
          <w:sz w:val="24"/>
          <w:szCs w:val="24"/>
        </w:rPr>
        <w:t xml:space="preserve">th the </w:t>
      </w:r>
      <w:bookmarkStart w:id="379" w:name="CErule2350"/>
      <w:commentRangeStart w:id="380"/>
      <w:r w:rsidR="00281C2A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particular</w:t>
      </w:r>
      <w:bookmarkEnd w:id="379"/>
      <w:commentRangeEnd w:id="380"/>
      <w:r w:rsidR="00EA4125">
        <w:rPr>
          <w:rStyle w:val="CommentReference"/>
        </w:rPr>
        <w:commentReference w:id="380"/>
      </w:r>
      <w:r w:rsidR="00281C2A" w:rsidRPr="00EA4125">
        <w:rPr>
          <w:rFonts w:ascii="Times New Roman" w:hAnsi="Times New Roman" w:cs="Times New Roman"/>
          <w:sz w:val="24"/>
          <w:szCs w:val="24"/>
        </w:rPr>
        <w:t xml:space="preserve"> way </w:t>
      </w:r>
      <w:r w:rsidR="00D4327D" w:rsidRPr="00EA4125">
        <w:rPr>
          <w:rFonts w:ascii="Times New Roman" w:hAnsi="Times New Roman" w:cs="Times New Roman"/>
          <w:sz w:val="24"/>
          <w:szCs w:val="24"/>
        </w:rPr>
        <w:t>in which the</w:t>
      </w:r>
      <w:r w:rsidR="00281C2A" w:rsidRPr="00EA4125">
        <w:rPr>
          <w:rFonts w:ascii="Times New Roman" w:hAnsi="Times New Roman" w:cs="Times New Roman"/>
          <w:sz w:val="24"/>
          <w:szCs w:val="24"/>
        </w:rPr>
        <w:t xml:space="preserve"> kiln wa</w:t>
      </w:r>
      <w:r w:rsidR="0020514F" w:rsidRPr="00EA4125">
        <w:rPr>
          <w:rFonts w:ascii="Times New Roman" w:hAnsi="Times New Roman" w:cs="Times New Roman"/>
          <w:sz w:val="24"/>
          <w:szCs w:val="24"/>
        </w:rPr>
        <w:t>s fired</w:t>
      </w:r>
      <w:r w:rsidR="00AE6880" w:rsidRPr="00EA4125">
        <w:rPr>
          <w:rFonts w:ascii="Times New Roman" w:hAnsi="Times New Roman" w:cs="Times New Roman"/>
          <w:sz w:val="24"/>
          <w:szCs w:val="24"/>
        </w:rPr>
        <w:t>.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3309C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This finding supports the hypothesis that the spikes were the result of the changing structure of the aluminum oxide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thermocouple </w:t>
      </w:r>
      <w:r w:rsidR="0007611C" w:rsidRPr="00EA4125">
        <w:rPr>
          <w:rFonts w:ascii="Times New Roman" w:hAnsi="Times New Roman" w:cs="Times New Roman"/>
          <w:sz w:val="24"/>
          <w:szCs w:val="24"/>
        </w:rPr>
        <w:t xml:space="preserve">coating. 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12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C2CE6FB" wp14:editId="71A61428">
            <wp:simplePos x="0" y="0"/>
            <wp:positionH relativeFrom="column">
              <wp:posOffset>306705</wp:posOffset>
            </wp:positionH>
            <wp:positionV relativeFrom="paragraph">
              <wp:posOffset>-683895</wp:posOffset>
            </wp:positionV>
            <wp:extent cx="5162550" cy="38715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BA6112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15 –Variation of instantaneous temperature change with t</w:t>
      </w:r>
      <w:r w:rsidR="00D553F1" w:rsidRPr="00EA4125">
        <w:rPr>
          <w:rFonts w:ascii="Times New Roman" w:hAnsi="Times New Roman" w:cs="Times New Roman"/>
          <w:sz w:val="24"/>
          <w:szCs w:val="24"/>
        </w:rPr>
        <w:t xml:space="preserve">ime </w:t>
      </w:r>
      <w:r w:rsidRPr="00EA4125">
        <w:rPr>
          <w:rFonts w:ascii="Times New Roman" w:hAnsi="Times New Roman" w:cs="Times New Roman"/>
          <w:sz w:val="24"/>
          <w:szCs w:val="24"/>
        </w:rPr>
        <w:t>for slow bisque firing.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602EBB" wp14:editId="03ED7A81">
            <wp:simplePos x="0" y="0"/>
            <wp:positionH relativeFrom="column">
              <wp:posOffset>180975</wp:posOffset>
            </wp:positionH>
            <wp:positionV relativeFrom="paragraph">
              <wp:posOffset>38100</wp:posOffset>
            </wp:positionV>
            <wp:extent cx="5181600" cy="3886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br/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1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16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– Variation of </w:t>
      </w:r>
      <w:r w:rsidR="00281C2A" w:rsidRPr="00EA4125">
        <w:rPr>
          <w:rFonts w:ascii="Times New Roman" w:hAnsi="Times New Roman" w:cs="Times New Roman"/>
          <w:sz w:val="24"/>
          <w:szCs w:val="24"/>
        </w:rPr>
        <w:t>instantaneous temperature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change with temperature for slow bisque </w:t>
      </w:r>
      <w:r w:rsidR="00281C2A" w:rsidRPr="00EA4125">
        <w:rPr>
          <w:rFonts w:ascii="Times New Roman" w:hAnsi="Times New Roman" w:cs="Times New Roman"/>
          <w:sz w:val="24"/>
          <w:szCs w:val="24"/>
        </w:rPr>
        <w:t>firing</w:t>
      </w:r>
      <w:r w:rsidR="0020514F" w:rsidRPr="00EA4125">
        <w:rPr>
          <w:rFonts w:ascii="Times New Roman" w:hAnsi="Times New Roman" w:cs="Times New Roman"/>
          <w:sz w:val="24"/>
          <w:szCs w:val="24"/>
        </w:rPr>
        <w:t>.</w:t>
      </w:r>
    </w:p>
    <w:p w:rsidR="0061617B" w:rsidRPr="00EA4125" w:rsidRDefault="0061617B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D553F1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Figures 17 and 18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show the temperature profiles for the thermocouples in the top exterior and bottom exterior of the kiln for the duration of the run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During the </w:t>
      </w:r>
      <w:bookmarkStart w:id="381" w:name="CErule2410"/>
      <w:commentRangeStart w:id="382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381"/>
      <w:commentRangeEnd w:id="382"/>
      <w:r w:rsidR="00EA4125">
        <w:rPr>
          <w:rStyle w:val="CommentReference"/>
        </w:rPr>
        <w:commentReference w:id="382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heating phase, the top and bottom exterior temperatures rose, but at a slower rate than those of interior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The top exterior temperature </w:t>
      </w:r>
      <w:bookmarkStart w:id="383" w:name="CErule2421"/>
      <w:commentRangeStart w:id="384"/>
      <w:r w:rsidR="0061617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increased</w:t>
      </w:r>
      <w:bookmarkEnd w:id="383"/>
      <w:commentRangeEnd w:id="384"/>
      <w:r w:rsidR="00EA4125">
        <w:rPr>
          <w:rStyle w:val="CommentReference"/>
        </w:rPr>
        <w:commentReference w:id="384"/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 from about 74.7 </w:t>
      </w:r>
      <w:r w:rsidR="0061617B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F to 102.8 </w:t>
      </w:r>
      <w:r w:rsidR="0061617B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F from time t = 0 to t = 2.5 h, </w:t>
      </w:r>
      <w:bookmarkStart w:id="385" w:name="CErule2420"/>
      <w:commentRangeStart w:id="386"/>
      <w:r w:rsidR="0061617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whereas</w:t>
      </w:r>
      <w:bookmarkEnd w:id="385"/>
      <w:commentRangeEnd w:id="386"/>
      <w:r w:rsidR="00EA4125">
        <w:rPr>
          <w:rStyle w:val="CommentReference"/>
        </w:rPr>
        <w:commentReference w:id="386"/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 the bottom exterior temperature rose from a temperature of 70.5</w:t>
      </w:r>
      <w:r w:rsidR="0061617B"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61617B" w:rsidRPr="00EA4125">
        <w:rPr>
          <w:rFonts w:ascii="Times New Roman" w:hAnsi="Times New Roman" w:cs="Times New Roman"/>
          <w:sz w:val="24"/>
          <w:szCs w:val="24"/>
        </w:rPr>
        <w:t>F at time t = 0 to a temperature of 105.9</w:t>
      </w:r>
      <w:r w:rsidR="0061617B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1617B" w:rsidRPr="00EA4125">
        <w:rPr>
          <w:rFonts w:ascii="Times New Roman" w:hAnsi="Times New Roman" w:cs="Times New Roman"/>
          <w:sz w:val="24"/>
          <w:szCs w:val="24"/>
        </w:rPr>
        <w:t>F at time t = 2.5 h.  Interestingly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, the exterior temperature </w:t>
      </w:r>
      <w:bookmarkStart w:id="387" w:name="CErule2431"/>
      <w:commentRangeStart w:id="388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387"/>
      <w:commentRangeEnd w:id="388"/>
      <w:r w:rsidR="00EA4125">
        <w:rPr>
          <w:rStyle w:val="CommentReference"/>
        </w:rPr>
        <w:commentReference w:id="388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to rise </w:t>
      </w:r>
      <w:bookmarkStart w:id="389" w:name="CErule2430"/>
      <w:commentRangeStart w:id="390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389"/>
      <w:commentRangeEnd w:id="390"/>
      <w:r w:rsidR="00EA4125">
        <w:rPr>
          <w:rStyle w:val="CommentReference"/>
        </w:rPr>
        <w:commentReference w:id="390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0.51 h later than the interior 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391" w:name="CErule2440"/>
      <w:commentRangeStart w:id="392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Additionally</w:t>
      </w:r>
      <w:bookmarkEnd w:id="391"/>
      <w:commentRangeEnd w:id="392"/>
      <w:r w:rsidR="00EA4125">
        <w:rPr>
          <w:rStyle w:val="CommentReference"/>
        </w:rPr>
        <w:commentReference w:id="392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, the exterior temperature readings continued to </w:t>
      </w:r>
      <w:bookmarkStart w:id="393" w:name="CErule2443"/>
      <w:commentRangeStart w:id="394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393"/>
      <w:commentRangeEnd w:id="394"/>
      <w:r w:rsidR="00EA4125">
        <w:rPr>
          <w:rStyle w:val="CommentReference"/>
        </w:rPr>
        <w:commentReference w:id="394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after the interior temperature plateaued; the exterior temperatures rose until time t = 2.5 h, </w:t>
      </w:r>
      <w:bookmarkStart w:id="395" w:name="CErule2442"/>
      <w:commentRangeStart w:id="39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whereas</w:t>
      </w:r>
      <w:bookmarkEnd w:id="395"/>
      <w:commentRangeEnd w:id="396"/>
      <w:r w:rsidR="00EA4125">
        <w:rPr>
          <w:rStyle w:val="CommentReference"/>
        </w:rPr>
        <w:commentReference w:id="39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the interior temperatures </w:t>
      </w:r>
      <w:bookmarkStart w:id="397" w:name="CErule2441"/>
      <w:commentRangeStart w:id="398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ceased</w:t>
      </w:r>
      <w:bookmarkEnd w:id="397"/>
      <w:commentRangeEnd w:id="398"/>
      <w:r w:rsidR="00EA4125">
        <w:rPr>
          <w:rStyle w:val="CommentReference"/>
        </w:rPr>
        <w:commentReference w:id="398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at time t = 2.0 h</w:t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This time delay can be explained by </w:t>
      </w:r>
      <w:bookmarkStart w:id="399" w:name="CErule2450"/>
      <w:commentRangeStart w:id="400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the fact that</w:t>
      </w:r>
      <w:bookmarkEnd w:id="399"/>
      <w:commentRangeEnd w:id="400"/>
      <w:r w:rsidR="00EA4125">
        <w:rPr>
          <w:rStyle w:val="CommentReference"/>
        </w:rPr>
        <w:commentReference w:id="400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temper</w:t>
      </w:r>
      <w:r w:rsidR="00B33D05" w:rsidRPr="00EA4125">
        <w:rPr>
          <w:rFonts w:ascii="Times New Roman" w:hAnsi="Times New Roman" w:cs="Times New Roman"/>
          <w:sz w:val="24"/>
          <w:szCs w:val="24"/>
        </w:rPr>
        <w:t xml:space="preserve">ature </w:t>
      </w:r>
      <w:bookmarkStart w:id="401" w:name="CErule2452"/>
      <w:commentRangeStart w:id="402"/>
      <w:r w:rsidR="00B33D05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01"/>
      <w:commentRangeEnd w:id="402"/>
      <w:r w:rsidR="00EA4125">
        <w:rPr>
          <w:rStyle w:val="CommentReference"/>
        </w:rPr>
        <w:commentReference w:id="402"/>
      </w:r>
      <w:r w:rsidR="00B33D05" w:rsidRPr="00EA4125">
        <w:rPr>
          <w:rFonts w:ascii="Times New Roman" w:hAnsi="Times New Roman" w:cs="Times New Roman"/>
          <w:sz w:val="24"/>
          <w:szCs w:val="24"/>
        </w:rPr>
        <w:t xml:space="preserve"> of the exterior wa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s </w:t>
      </w:r>
      <w:bookmarkStart w:id="403" w:name="CErule2451"/>
      <w:commentRangeStart w:id="404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403"/>
      <w:commentRangeEnd w:id="404"/>
      <w:r w:rsidR="00EA4125">
        <w:rPr>
          <w:rStyle w:val="CommentReference"/>
        </w:rPr>
        <w:commentReference w:id="404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conduction through the </w:t>
      </w:r>
      <w:r w:rsidR="00FF0381" w:rsidRPr="00EA4125">
        <w:rPr>
          <w:rFonts w:ascii="Times New Roman" w:hAnsi="Times New Roman" w:cs="Times New Roman"/>
          <w:sz w:val="24"/>
          <w:szCs w:val="24"/>
        </w:rPr>
        <w:t>fire</w:t>
      </w:r>
      <w:r w:rsidR="0020514F" w:rsidRPr="00EA4125">
        <w:rPr>
          <w:rFonts w:ascii="Times New Roman" w:hAnsi="Times New Roman" w:cs="Times New Roman"/>
          <w:sz w:val="24"/>
          <w:szCs w:val="24"/>
        </w:rPr>
        <w:t>brick of the kiln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wall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The K25 firebrick used in the kiln </w:t>
      </w:r>
      <w:bookmarkStart w:id="405" w:name="CErule2462"/>
      <w:commentRangeStart w:id="406"/>
      <w:r w:rsidR="00FF038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has a</w:t>
      </w:r>
      <w:bookmarkEnd w:id="405"/>
      <w:commentRangeEnd w:id="406"/>
      <w:r w:rsidR="00EA4125">
        <w:rPr>
          <w:rStyle w:val="CommentReference"/>
        </w:rPr>
        <w:commentReference w:id="406"/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407" w:name="CErule2460"/>
      <w:commentRangeStart w:id="408"/>
      <w:r w:rsidR="00FF038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very</w:t>
      </w:r>
      <w:bookmarkEnd w:id="407"/>
      <w:commentRangeEnd w:id="408"/>
      <w:r w:rsidR="00EA4125">
        <w:rPr>
          <w:rStyle w:val="CommentReference"/>
        </w:rPr>
        <w:commentReference w:id="408"/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low thermal conductivity, </w:t>
      </w:r>
      <w:bookmarkStart w:id="409" w:name="CErule2463"/>
      <w:commentRangeStart w:id="410"/>
      <w:r w:rsidR="00FF038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making</w:t>
      </w:r>
      <w:bookmarkEnd w:id="409"/>
      <w:commentRangeEnd w:id="410"/>
      <w:r w:rsidR="00EA4125">
        <w:rPr>
          <w:rStyle w:val="CommentReference"/>
        </w:rPr>
        <w:commentReference w:id="410"/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it a </w:t>
      </w:r>
      <w:bookmarkStart w:id="411" w:name="CErule2461"/>
      <w:commentRangeStart w:id="412"/>
      <w:r w:rsidR="00FF038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very</w:t>
      </w:r>
      <w:bookmarkEnd w:id="411"/>
      <w:commentRangeEnd w:id="412"/>
      <w:r w:rsidR="00EA4125">
        <w:rPr>
          <w:rStyle w:val="CommentReference"/>
        </w:rPr>
        <w:commentReference w:id="412"/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strong insulator.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20514F" w:rsidRPr="00EA4125">
        <w:rPr>
          <w:rFonts w:ascii="Times New Roman" w:hAnsi="Times New Roman" w:cs="Times New Roman"/>
          <w:sz w:val="24"/>
          <w:szCs w:val="24"/>
        </w:rPr>
        <w:t>For heat tra</w:t>
      </w:r>
      <w:r w:rsidR="00FF0381" w:rsidRPr="00EA4125">
        <w:rPr>
          <w:rFonts w:ascii="Times New Roman" w:hAnsi="Times New Roman" w:cs="Times New Roman"/>
          <w:sz w:val="24"/>
          <w:szCs w:val="24"/>
        </w:rPr>
        <w:t>nsfer by conduction to occur through an insulator, there must be a substantial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difference between the interior and exterior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61617B" w:rsidRPr="00EA4125">
        <w:rPr>
          <w:rFonts w:ascii="Times New Roman" w:hAnsi="Times New Roman" w:cs="Times New Roman"/>
          <w:sz w:val="24"/>
          <w:szCs w:val="24"/>
        </w:rPr>
        <w:t>temperatures.  For this reason,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there wa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s no measurable </w:t>
      </w:r>
      <w:bookmarkStart w:id="413" w:name="CErule2481"/>
      <w:commentRangeStart w:id="414"/>
      <w:r w:rsidR="00FF0381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13"/>
      <w:commentRangeEnd w:id="414"/>
      <w:r w:rsidR="00EA4125">
        <w:rPr>
          <w:rStyle w:val="CommentReference"/>
        </w:rPr>
        <w:commentReference w:id="414"/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in the exterior temperature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un</w:t>
      </w:r>
      <w:r w:rsidR="00D4327D" w:rsidRPr="00EA4125">
        <w:rPr>
          <w:rFonts w:ascii="Times New Roman" w:hAnsi="Times New Roman" w:cs="Times New Roman"/>
          <w:sz w:val="24"/>
          <w:szCs w:val="24"/>
        </w:rPr>
        <w:t>til the interior had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FF0381" w:rsidRPr="00EA4125">
        <w:rPr>
          <w:rFonts w:ascii="Times New Roman" w:hAnsi="Times New Roman" w:cs="Times New Roman"/>
          <w:sz w:val="24"/>
          <w:szCs w:val="24"/>
        </w:rPr>
        <w:t>reached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a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B33D05" w:rsidRPr="00EA4125">
        <w:rPr>
          <w:rFonts w:ascii="Times New Roman" w:hAnsi="Times New Roman" w:cs="Times New Roman"/>
          <w:sz w:val="24"/>
          <w:szCs w:val="24"/>
        </w:rPr>
        <w:t>value</w:t>
      </w:r>
      <w:r w:rsidR="00FF0381" w:rsidRPr="00EA4125">
        <w:rPr>
          <w:rFonts w:ascii="Times New Roman" w:hAnsi="Times New Roman" w:cs="Times New Roman"/>
          <w:sz w:val="24"/>
          <w:szCs w:val="24"/>
        </w:rPr>
        <w:t xml:space="preserve"> significantly higher than the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415" w:name="CErule2480"/>
      <w:commentRangeStart w:id="41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415"/>
      <w:commentRangeEnd w:id="416"/>
      <w:r w:rsidR="00EA4125">
        <w:rPr>
          <w:rStyle w:val="CommentReference"/>
        </w:rPr>
        <w:commentReference w:id="41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internal </w:t>
      </w:r>
      <w:r w:rsidR="0020514F" w:rsidRPr="00EA4125">
        <w:rPr>
          <w:rFonts w:ascii="Times New Roman" w:hAnsi="Times New Roman" w:cs="Times New Roman"/>
          <w:sz w:val="24"/>
          <w:szCs w:val="24"/>
        </w:rPr>
        <w:t>temperature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Similarly, the exterior temperature </w:t>
      </w:r>
      <w:r w:rsidR="00B33D05" w:rsidRPr="00EA4125">
        <w:rPr>
          <w:rFonts w:ascii="Times New Roman" w:hAnsi="Times New Roman" w:cs="Times New Roman"/>
          <w:sz w:val="24"/>
          <w:szCs w:val="24"/>
        </w:rPr>
        <w:t xml:space="preserve">continued to </w:t>
      </w:r>
      <w:bookmarkStart w:id="417" w:name="CErule2490"/>
      <w:commentRangeStart w:id="418"/>
      <w:r w:rsidR="00B33D05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17"/>
      <w:commentRangeEnd w:id="418"/>
      <w:r w:rsidR="00EA4125">
        <w:rPr>
          <w:rStyle w:val="CommentReference"/>
        </w:rPr>
        <w:commentReference w:id="418"/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 until it reached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a </w:t>
      </w:r>
      <w:r w:rsidR="00B33D05" w:rsidRPr="00EA4125">
        <w:rPr>
          <w:rFonts w:ascii="Times New Roman" w:hAnsi="Times New Roman" w:cs="Times New Roman"/>
          <w:sz w:val="24"/>
          <w:szCs w:val="24"/>
        </w:rPr>
        <w:t xml:space="preserve">thermal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steady state </w:t>
      </w:r>
      <w:r w:rsidR="00D4327D" w:rsidRPr="00EA4125">
        <w:rPr>
          <w:rFonts w:ascii="Times New Roman" w:hAnsi="Times New Roman" w:cs="Times New Roman"/>
          <w:sz w:val="24"/>
          <w:szCs w:val="24"/>
        </w:rPr>
        <w:t>in which the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heat transfer from the interior of the kiln </w:t>
      </w:r>
      <w:r w:rsidR="00D4327D" w:rsidRPr="00EA4125">
        <w:rPr>
          <w:rFonts w:ascii="Times New Roman" w:hAnsi="Times New Roman" w:cs="Times New Roman"/>
          <w:sz w:val="24"/>
          <w:szCs w:val="24"/>
        </w:rPr>
        <w:t xml:space="preserve">was offset by the heat lost to the room.  </w:t>
      </w:r>
      <w:bookmarkStart w:id="419" w:name="CErule2502"/>
      <w:commentRangeStart w:id="420"/>
      <w:r w:rsidR="0061617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419"/>
      <w:commentRangeEnd w:id="420"/>
      <w:r w:rsidR="00EA4125">
        <w:rPr>
          <w:rStyle w:val="CommentReference"/>
        </w:rPr>
        <w:commentReference w:id="420"/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, this thermal equilibrium had to occur some </w:t>
      </w:r>
      <w:bookmarkStart w:id="421" w:name="CErule2501"/>
      <w:commentRangeStart w:id="422"/>
      <w:r w:rsidR="0061617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period of time</w:t>
      </w:r>
      <w:bookmarkEnd w:id="421"/>
      <w:commentRangeEnd w:id="422"/>
      <w:r w:rsidR="00EA4125">
        <w:rPr>
          <w:rStyle w:val="CommentReference"/>
        </w:rPr>
        <w:commentReference w:id="422"/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 after the internal </w:t>
      </w:r>
      <w:r w:rsidR="0061617B" w:rsidRPr="00EA4125">
        <w:rPr>
          <w:rFonts w:ascii="Times New Roman" w:hAnsi="Times New Roman" w:cs="Times New Roman"/>
          <w:sz w:val="24"/>
          <w:szCs w:val="24"/>
        </w:rPr>
        <w:lastRenderedPageBreak/>
        <w:t xml:space="preserve">temperature reached its maximum because of the </w:t>
      </w:r>
      <w:bookmarkStart w:id="423" w:name="CErule2500"/>
      <w:commentRangeStart w:id="424"/>
      <w:r w:rsidR="0061617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amount of</w:t>
      </w:r>
      <w:bookmarkEnd w:id="423"/>
      <w:commentRangeEnd w:id="424"/>
      <w:r w:rsidR="00EA4125">
        <w:rPr>
          <w:rStyle w:val="CommentReference"/>
        </w:rPr>
        <w:commentReference w:id="424"/>
      </w:r>
      <w:r w:rsidR="0061617B" w:rsidRPr="00EA4125">
        <w:rPr>
          <w:rFonts w:ascii="Times New Roman" w:hAnsi="Times New Roman" w:cs="Times New Roman"/>
          <w:sz w:val="24"/>
          <w:szCs w:val="24"/>
        </w:rPr>
        <w:t xml:space="preserve"> time it took for heat to penetrate the firebrick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="0020514F" w:rsidRPr="00EA4125">
        <w:rPr>
          <w:rFonts w:ascii="Times New Roman" w:hAnsi="Times New Roman" w:cs="Times New Roman"/>
          <w:sz w:val="24"/>
          <w:szCs w:val="24"/>
        </w:rPr>
        <w:t>This explains why th</w:t>
      </w:r>
      <w:r w:rsidR="00D4327D" w:rsidRPr="00EA4125">
        <w:rPr>
          <w:rFonts w:ascii="Times New Roman" w:hAnsi="Times New Roman" w:cs="Times New Roman"/>
          <w:sz w:val="24"/>
          <w:szCs w:val="24"/>
        </w:rPr>
        <w:t>e exterior temperature continued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425" w:name="CErule2510"/>
      <w:commentRangeStart w:id="426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25"/>
      <w:commentRangeEnd w:id="426"/>
      <w:r w:rsidR="00EA4125">
        <w:rPr>
          <w:rStyle w:val="CommentReference"/>
        </w:rPr>
        <w:commentReference w:id="426"/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after </w:t>
      </w:r>
      <w:r w:rsidR="00D4327D" w:rsidRPr="00EA4125">
        <w:rPr>
          <w:rFonts w:ascii="Times New Roman" w:hAnsi="Times New Roman" w:cs="Times New Roman"/>
          <w:sz w:val="24"/>
          <w:szCs w:val="24"/>
        </w:rPr>
        <w:t>the interior temperature had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stopped </w:t>
      </w:r>
      <w:bookmarkStart w:id="427" w:name="CErule2511"/>
      <w:commentRangeStart w:id="428"/>
      <w:r w:rsidR="0020514F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increasing</w:t>
      </w:r>
      <w:bookmarkEnd w:id="427"/>
      <w:commentRangeEnd w:id="428"/>
      <w:r w:rsidR="00EA4125">
        <w:rPr>
          <w:rStyle w:val="CommentReference"/>
        </w:rPr>
        <w:commentReference w:id="428"/>
      </w:r>
      <w:r w:rsidR="00FF0381" w:rsidRPr="00EA4125">
        <w:rPr>
          <w:rFonts w:ascii="Times New Roman" w:hAnsi="Times New Roman" w:cs="Times New Roman"/>
          <w:sz w:val="24"/>
          <w:szCs w:val="24"/>
        </w:rPr>
        <w:t>.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During the kiln firing, the exterior of the kiln </w:t>
      </w:r>
      <w:bookmarkStart w:id="429" w:name="CErule2521"/>
      <w:commentRangeStart w:id="43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increased</w:t>
      </w:r>
      <w:bookmarkEnd w:id="429"/>
      <w:commentRangeEnd w:id="430"/>
      <w:r w:rsidR="00EA4125">
        <w:rPr>
          <w:rStyle w:val="CommentReference"/>
        </w:rPr>
        <w:commentReference w:id="430"/>
      </w:r>
      <w:r w:rsidRPr="00EA4125">
        <w:rPr>
          <w:rFonts w:ascii="Times New Roman" w:hAnsi="Times New Roman" w:cs="Times New Roman"/>
          <w:sz w:val="24"/>
          <w:szCs w:val="24"/>
        </w:rPr>
        <w:t xml:space="preserve"> in temperature with a profile that resembles </w:t>
      </w:r>
      <w:r w:rsidR="006127FA" w:rsidRPr="00EA4125">
        <w:rPr>
          <w:rFonts w:ascii="Times New Roman" w:hAnsi="Times New Roman" w:cs="Times New Roman"/>
          <w:sz w:val="24"/>
          <w:szCs w:val="24"/>
        </w:rPr>
        <w:t>that of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the interior of the kiln, but is smaller in </w:t>
      </w:r>
      <w:bookmarkStart w:id="431" w:name="CErule2520"/>
      <w:commentRangeStart w:id="43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magnitude</w:t>
      </w:r>
      <w:bookmarkEnd w:id="431"/>
      <w:commentRangeEnd w:id="432"/>
      <w:r w:rsidR="00EA4125">
        <w:rPr>
          <w:rStyle w:val="CommentReference"/>
        </w:rPr>
        <w:commentReference w:id="432"/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The top exterior section reached a maximum temperature of 538.2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 xml:space="preserve">F, </w:t>
      </w:r>
      <w:r w:rsidR="006127FA" w:rsidRPr="00EA4125">
        <w:rPr>
          <w:rFonts w:ascii="Times New Roman" w:hAnsi="Times New Roman" w:cs="Times New Roman"/>
          <w:sz w:val="24"/>
          <w:szCs w:val="24"/>
        </w:rPr>
        <w:t>while</w:t>
      </w:r>
      <w:r w:rsidRPr="00EA4125">
        <w:rPr>
          <w:rFonts w:ascii="Times New Roman" w:hAnsi="Times New Roman" w:cs="Times New Roman"/>
          <w:sz w:val="24"/>
          <w:szCs w:val="24"/>
        </w:rPr>
        <w:t xml:space="preserve"> the bottom exterior section reached a maximum temperature of 517.6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Although these temperatures </w:t>
      </w:r>
      <w:r w:rsidR="006127FA" w:rsidRPr="00EA4125">
        <w:rPr>
          <w:rFonts w:ascii="Times New Roman" w:hAnsi="Times New Roman" w:cs="Times New Roman"/>
          <w:sz w:val="24"/>
          <w:szCs w:val="24"/>
        </w:rPr>
        <w:t xml:space="preserve">are </w:t>
      </w:r>
      <w:r w:rsidRPr="00EA4125">
        <w:rPr>
          <w:rFonts w:ascii="Times New Roman" w:hAnsi="Times New Roman" w:cs="Times New Roman"/>
          <w:sz w:val="24"/>
          <w:szCs w:val="24"/>
        </w:rPr>
        <w:t>significantly lower than those inside the kiln, they are still not safe to touch and would likely result in severe burns.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814DAD" wp14:editId="238DC323">
            <wp:simplePos x="0" y="0"/>
            <wp:positionH relativeFrom="column">
              <wp:posOffset>257175</wp:posOffset>
            </wp:positionH>
            <wp:positionV relativeFrom="paragraph">
              <wp:posOffset>-196850</wp:posOffset>
            </wp:positionV>
            <wp:extent cx="5334000" cy="4000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F0" w:rsidRPr="00EA4125" w:rsidRDefault="007561F0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5A74AD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17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– </w:t>
      </w:r>
      <w:r w:rsidR="006127FA" w:rsidRPr="00EA4125">
        <w:rPr>
          <w:rFonts w:ascii="Times New Roman" w:hAnsi="Times New Roman" w:cs="Times New Roman"/>
          <w:sz w:val="24"/>
          <w:szCs w:val="24"/>
        </w:rPr>
        <w:t>Temperature profile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of </w:t>
      </w:r>
      <w:r w:rsidR="006127FA" w:rsidRPr="00EA4125">
        <w:rPr>
          <w:rFonts w:ascii="Times New Roman" w:hAnsi="Times New Roman" w:cs="Times New Roman"/>
          <w:sz w:val="24"/>
          <w:szCs w:val="24"/>
        </w:rPr>
        <w:t xml:space="preserve">the 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top exterior </w:t>
      </w:r>
      <w:r w:rsidR="006127FA" w:rsidRPr="00EA4125">
        <w:rPr>
          <w:rFonts w:ascii="Times New Roman" w:hAnsi="Times New Roman" w:cs="Times New Roman"/>
          <w:sz w:val="24"/>
          <w:szCs w:val="24"/>
        </w:rPr>
        <w:t xml:space="preserve">section </w:t>
      </w:r>
      <w:r w:rsidR="0020514F" w:rsidRPr="00EA4125">
        <w:rPr>
          <w:rFonts w:ascii="Times New Roman" w:hAnsi="Times New Roman" w:cs="Times New Roman"/>
          <w:sz w:val="24"/>
          <w:szCs w:val="24"/>
        </w:rPr>
        <w:t>of the kiln for the slow bisque run.</w:t>
      </w: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083CEAA" wp14:editId="2B9C0509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5334000" cy="4000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0768C3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5A74AD" w:rsidRPr="00EA4125">
        <w:rPr>
          <w:rFonts w:ascii="Times New Roman" w:hAnsi="Times New Roman" w:cs="Times New Roman"/>
          <w:sz w:val="24"/>
          <w:szCs w:val="24"/>
        </w:rPr>
        <w:t>igure 18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– </w:t>
      </w:r>
      <w:r w:rsidR="006127FA" w:rsidRPr="00EA4125">
        <w:rPr>
          <w:rFonts w:ascii="Times New Roman" w:hAnsi="Times New Roman" w:cs="Times New Roman"/>
          <w:sz w:val="24"/>
          <w:szCs w:val="24"/>
        </w:rPr>
        <w:t>Temperature profile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of the bottom exterior </w:t>
      </w:r>
      <w:r w:rsidR="006127FA" w:rsidRPr="00EA4125">
        <w:rPr>
          <w:rFonts w:ascii="Times New Roman" w:hAnsi="Times New Roman" w:cs="Times New Roman"/>
          <w:sz w:val="24"/>
          <w:szCs w:val="24"/>
        </w:rPr>
        <w:t xml:space="preserve">section </w:t>
      </w:r>
      <w:r w:rsidR="0020514F" w:rsidRPr="00EA4125">
        <w:rPr>
          <w:rFonts w:ascii="Times New Roman" w:hAnsi="Times New Roman" w:cs="Times New Roman"/>
          <w:sz w:val="24"/>
          <w:szCs w:val="24"/>
        </w:rPr>
        <w:t>of the kiln for the slow bisque run.</w:t>
      </w: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</w:t>
      </w:r>
      <w:r w:rsidR="005A74AD" w:rsidRPr="00EA4125">
        <w:rPr>
          <w:rFonts w:ascii="Times New Roman" w:hAnsi="Times New Roman" w:cs="Times New Roman"/>
          <w:sz w:val="24"/>
          <w:szCs w:val="24"/>
        </w:rPr>
        <w:t>gure 19</w:t>
      </w:r>
      <w:r w:rsidR="007664CB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 xml:space="preserve">illustrates the temperature of the floor 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below the kiln </w:t>
      </w:r>
      <w:r w:rsidRPr="00EA4125">
        <w:rPr>
          <w:rFonts w:ascii="Times New Roman" w:hAnsi="Times New Roman" w:cs="Times New Roman"/>
          <w:sz w:val="24"/>
          <w:szCs w:val="24"/>
        </w:rPr>
        <w:t>during the slow bisque run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Interestingly, the floor temperature did not </w:t>
      </w:r>
      <w:bookmarkStart w:id="433" w:name="CErule2581"/>
      <w:commentRangeStart w:id="43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33"/>
      <w:commentRangeEnd w:id="434"/>
      <w:r w:rsidR="00EA4125">
        <w:rPr>
          <w:rStyle w:val="CommentReference"/>
        </w:rPr>
        <w:commentReference w:id="434"/>
      </w:r>
      <w:r w:rsidRPr="00EA4125">
        <w:rPr>
          <w:rFonts w:ascii="Times New Roman" w:hAnsi="Times New Roman" w:cs="Times New Roman"/>
          <w:sz w:val="24"/>
          <w:szCs w:val="24"/>
        </w:rPr>
        <w:t xml:space="preserve"> during the </w:t>
      </w:r>
      <w:bookmarkStart w:id="435" w:name="CErule2580"/>
      <w:commentRangeStart w:id="43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435"/>
      <w:commentRangeEnd w:id="436"/>
      <w:r w:rsidR="00EA4125">
        <w:rPr>
          <w:rStyle w:val="CommentReference"/>
        </w:rPr>
        <w:commentReference w:id="436"/>
      </w:r>
      <w:r w:rsidRPr="00EA4125">
        <w:rPr>
          <w:rFonts w:ascii="Times New Roman" w:hAnsi="Times New Roman" w:cs="Times New Roman"/>
          <w:sz w:val="24"/>
          <w:szCs w:val="24"/>
        </w:rPr>
        <w:t xml:space="preserve"> heating phase, despite its close proximity to the kiln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floor stayed close to room temperature, </w:t>
      </w:r>
      <w:bookmarkStart w:id="437" w:name="CErule2591"/>
      <w:commentRangeStart w:id="43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indicating</w:t>
      </w:r>
      <w:bookmarkEnd w:id="437"/>
      <w:commentRangeEnd w:id="438"/>
      <w:r w:rsidR="00EA4125">
        <w:rPr>
          <w:rStyle w:val="CommentReference"/>
        </w:rPr>
        <w:commentReference w:id="438"/>
      </w:r>
      <w:r w:rsidRPr="00EA4125">
        <w:rPr>
          <w:rFonts w:ascii="Times New Roman" w:hAnsi="Times New Roman" w:cs="Times New Roman"/>
          <w:sz w:val="24"/>
          <w:szCs w:val="24"/>
        </w:rPr>
        <w:t xml:space="preserve"> that, for the </w:t>
      </w:r>
      <w:bookmarkStart w:id="439" w:name="CErule2590"/>
      <w:commentRangeStart w:id="44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relatively</w:t>
      </w:r>
      <w:bookmarkEnd w:id="439"/>
      <w:commentRangeEnd w:id="440"/>
      <w:r w:rsidR="00EA4125">
        <w:rPr>
          <w:rStyle w:val="CommentReference"/>
        </w:rPr>
        <w:commentReference w:id="440"/>
      </w:r>
      <w:r w:rsidRPr="00EA4125">
        <w:rPr>
          <w:rFonts w:ascii="Times New Roman" w:hAnsi="Times New Roman" w:cs="Times New Roman"/>
          <w:sz w:val="24"/>
          <w:szCs w:val="24"/>
        </w:rPr>
        <w:t xml:space="preserve"> low temperature </w:t>
      </w:r>
      <w:bookmarkStart w:id="441" w:name="CErule2594"/>
      <w:commentRangeStart w:id="44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41"/>
      <w:commentRangeEnd w:id="442"/>
      <w:r w:rsidR="00EA4125">
        <w:rPr>
          <w:rStyle w:val="CommentReference"/>
        </w:rPr>
        <w:commentReference w:id="442"/>
      </w:r>
      <w:r w:rsidRPr="00EA4125">
        <w:rPr>
          <w:rFonts w:ascii="Times New Roman" w:hAnsi="Times New Roman" w:cs="Times New Roman"/>
          <w:sz w:val="24"/>
          <w:szCs w:val="24"/>
        </w:rPr>
        <w:t xml:space="preserve"> of the </w:t>
      </w:r>
      <w:bookmarkStart w:id="443" w:name="CErule2592"/>
      <w:commentRangeStart w:id="44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443"/>
      <w:commentRangeEnd w:id="444"/>
      <w:r w:rsidR="00EA4125">
        <w:rPr>
          <w:rStyle w:val="CommentReference"/>
        </w:rPr>
        <w:commentReference w:id="444"/>
      </w:r>
      <w:r w:rsidRPr="00EA4125">
        <w:rPr>
          <w:rFonts w:ascii="Times New Roman" w:hAnsi="Times New Roman" w:cs="Times New Roman"/>
          <w:sz w:val="24"/>
          <w:szCs w:val="24"/>
        </w:rPr>
        <w:t xml:space="preserve"> heating process, the thermal resistance of the air between the kiln and the wall, combined with the floor’s ability to act as a sink for heat</w:t>
      </w:r>
      <w:r w:rsidR="006127FA" w:rsidRPr="00EA4125">
        <w:rPr>
          <w:rFonts w:ascii="Times New Roman" w:hAnsi="Times New Roman" w:cs="Times New Roman"/>
          <w:sz w:val="24"/>
          <w:szCs w:val="24"/>
        </w:rPr>
        <w:t>,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445" w:name="CErule2593"/>
      <w:commentRangeStart w:id="44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sufficiently</w:t>
      </w:r>
      <w:bookmarkEnd w:id="445"/>
      <w:commentRangeEnd w:id="446"/>
      <w:r w:rsidR="00EA4125">
        <w:rPr>
          <w:rStyle w:val="CommentReference"/>
        </w:rPr>
        <w:commentReference w:id="446"/>
      </w:r>
      <w:r w:rsidRPr="00EA4125">
        <w:rPr>
          <w:rFonts w:ascii="Times New Roman" w:hAnsi="Times New Roman" w:cs="Times New Roman"/>
          <w:sz w:val="24"/>
          <w:szCs w:val="24"/>
        </w:rPr>
        <w:t xml:space="preserve"> prevented any significant temperature change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447" w:name="CErule2601"/>
      <w:commentRangeStart w:id="44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447"/>
      <w:commentRangeEnd w:id="448"/>
      <w:r w:rsidR="00EA4125">
        <w:rPr>
          <w:rStyle w:val="CommentReference"/>
        </w:rPr>
        <w:commentReference w:id="448"/>
      </w:r>
      <w:r w:rsidRPr="00EA4125">
        <w:rPr>
          <w:rFonts w:ascii="Times New Roman" w:hAnsi="Times New Roman" w:cs="Times New Roman"/>
          <w:sz w:val="24"/>
          <w:szCs w:val="24"/>
        </w:rPr>
        <w:t xml:space="preserve">, during the kiln’s </w:t>
      </w:r>
      <w:bookmarkStart w:id="449" w:name="CErule2602"/>
      <w:commentRangeStart w:id="45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initial</w:t>
      </w:r>
      <w:bookmarkEnd w:id="449"/>
      <w:commentRangeEnd w:id="450"/>
      <w:r w:rsidR="00EA4125">
        <w:rPr>
          <w:rStyle w:val="CommentReference"/>
        </w:rPr>
        <w:commentReference w:id="450"/>
      </w:r>
      <w:r w:rsidRPr="00EA4125">
        <w:rPr>
          <w:rFonts w:ascii="Times New Roman" w:hAnsi="Times New Roman" w:cs="Times New Roman"/>
          <w:sz w:val="24"/>
          <w:szCs w:val="24"/>
        </w:rPr>
        <w:t xml:space="preserve"> temperature </w:t>
      </w:r>
      <w:bookmarkStart w:id="451" w:name="CErule2603"/>
      <w:commentRangeStart w:id="45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51"/>
      <w:commentRangeEnd w:id="452"/>
      <w:r w:rsidR="00EA4125">
        <w:rPr>
          <w:rStyle w:val="CommentReference"/>
        </w:rPr>
        <w:commentReference w:id="452"/>
      </w:r>
      <w:r w:rsidRPr="00EA4125">
        <w:rPr>
          <w:rFonts w:ascii="Times New Roman" w:hAnsi="Times New Roman" w:cs="Times New Roman"/>
          <w:sz w:val="24"/>
          <w:szCs w:val="24"/>
        </w:rPr>
        <w:t xml:space="preserve"> and candling phase, the floor temperature </w:t>
      </w:r>
      <w:bookmarkStart w:id="453" w:name="CErule2600"/>
      <w:commentRangeStart w:id="45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actually</w:t>
      </w:r>
      <w:bookmarkEnd w:id="453"/>
      <w:commentRangeEnd w:id="454"/>
      <w:r w:rsidR="00EA4125">
        <w:rPr>
          <w:rStyle w:val="CommentReference"/>
        </w:rPr>
        <w:commentReference w:id="454"/>
      </w:r>
      <w:r w:rsidRPr="00EA4125">
        <w:rPr>
          <w:rFonts w:ascii="Times New Roman" w:hAnsi="Times New Roman" w:cs="Times New Roman"/>
          <w:sz w:val="24"/>
          <w:szCs w:val="24"/>
        </w:rPr>
        <w:t xml:space="preserve"> decreased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This can most likely be attributed to the </w:t>
      </w:r>
      <w:r w:rsidR="00ED6D1B" w:rsidRPr="00EA4125">
        <w:rPr>
          <w:rFonts w:ascii="Times New Roman" w:hAnsi="Times New Roman" w:cs="Times New Roman"/>
          <w:sz w:val="24"/>
          <w:szCs w:val="24"/>
        </w:rPr>
        <w:t xml:space="preserve">air conditioning unit. 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ED6D1B" w:rsidRPr="00EA4125">
        <w:rPr>
          <w:rFonts w:ascii="Times New Roman" w:hAnsi="Times New Roman" w:cs="Times New Roman"/>
          <w:sz w:val="24"/>
          <w:szCs w:val="24"/>
        </w:rPr>
        <w:t xml:space="preserve">It is possible that the temperature setting of the air conditioner was turned down at the </w:t>
      </w:r>
      <w:r w:rsidR="00900374" w:rsidRPr="00EA4125">
        <w:rPr>
          <w:rFonts w:ascii="Times New Roman" w:hAnsi="Times New Roman" w:cs="Times New Roman"/>
          <w:sz w:val="24"/>
          <w:szCs w:val="24"/>
        </w:rPr>
        <w:t>start of the slow bisque firing, causing the room and the floor to decrease in temperature.</w:t>
      </w:r>
      <w:r w:rsidR="00ED6D1B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This would explain the characteristic drop in temperature from 70.5 </w:t>
      </w:r>
      <w:r w:rsidR="00900374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F to 64 </w:t>
      </w:r>
      <w:r w:rsidR="00900374"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F during the candling phase. 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Although 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only 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a small </w:t>
      </w:r>
      <w:bookmarkStart w:id="455" w:name="CErule2640"/>
      <w:commentRangeStart w:id="456"/>
      <w:r w:rsidR="0090037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amount of</w:t>
      </w:r>
      <w:bookmarkEnd w:id="455"/>
      <w:commentRangeEnd w:id="456"/>
      <w:r w:rsidR="00EA4125">
        <w:rPr>
          <w:rStyle w:val="CommentReference"/>
        </w:rPr>
        <w:commentReference w:id="456"/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heat would be </w:t>
      </w:r>
      <w:r w:rsidR="00596706" w:rsidRPr="00EA4125">
        <w:rPr>
          <w:rFonts w:ascii="Times New Roman" w:hAnsi="Times New Roman" w:cs="Times New Roman"/>
          <w:sz w:val="24"/>
          <w:szCs w:val="24"/>
        </w:rPr>
        <w:t>transferred through convection and radiation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from the kiln to the floor </w:t>
      </w:r>
      <w:r w:rsidR="00596706" w:rsidRPr="00EA4125">
        <w:rPr>
          <w:rFonts w:ascii="Times New Roman" w:hAnsi="Times New Roman" w:cs="Times New Roman"/>
          <w:sz w:val="24"/>
          <w:szCs w:val="24"/>
        </w:rPr>
        <w:t>during the candling process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, the room </w:t>
      </w:r>
      <w:r w:rsidR="00596706" w:rsidRPr="00EA4125">
        <w:rPr>
          <w:rFonts w:ascii="Times New Roman" w:hAnsi="Times New Roman" w:cs="Times New Roman"/>
          <w:sz w:val="24"/>
          <w:szCs w:val="24"/>
        </w:rPr>
        <w:t>and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air conditioning unit </w:t>
      </w:r>
      <w:r w:rsidR="00596706" w:rsidRPr="00EA4125">
        <w:rPr>
          <w:rFonts w:ascii="Times New Roman" w:hAnsi="Times New Roman" w:cs="Times New Roman"/>
          <w:sz w:val="24"/>
          <w:szCs w:val="24"/>
        </w:rPr>
        <w:t>evidently acted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as a sink for this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heat, preventing the floor temperature from rising appreciably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. 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Pr="00EA4125">
        <w:rPr>
          <w:rFonts w:ascii="Times New Roman" w:hAnsi="Times New Roman" w:cs="Times New Roman"/>
          <w:sz w:val="24"/>
          <w:szCs w:val="24"/>
        </w:rPr>
        <w:t>When the kiln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rapidly</w:t>
      </w:r>
      <w:r w:rsidRPr="00EA4125">
        <w:rPr>
          <w:rFonts w:ascii="Times New Roman" w:hAnsi="Times New Roman" w:cs="Times New Roman"/>
          <w:sz w:val="24"/>
          <w:szCs w:val="24"/>
        </w:rPr>
        <w:t xml:space="preserve"> started to </w:t>
      </w:r>
      <w:bookmarkStart w:id="457" w:name="CErule2651"/>
      <w:commentRangeStart w:id="45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57"/>
      <w:commentRangeEnd w:id="458"/>
      <w:r w:rsidR="00EA4125">
        <w:rPr>
          <w:rStyle w:val="CommentReference"/>
        </w:rPr>
        <w:commentReference w:id="458"/>
      </w:r>
      <w:r w:rsidRPr="00EA4125">
        <w:rPr>
          <w:rFonts w:ascii="Times New Roman" w:hAnsi="Times New Roman" w:cs="Times New Roman"/>
          <w:sz w:val="24"/>
          <w:szCs w:val="24"/>
        </w:rPr>
        <w:t xml:space="preserve"> in temperature during the firing phase, however, the floor temperature 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did </w:t>
      </w:r>
      <w:bookmarkStart w:id="459" w:name="CErule2652"/>
      <w:commentRangeStart w:id="460"/>
      <w:r w:rsidR="00900374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increase</w:t>
      </w:r>
      <w:bookmarkEnd w:id="459"/>
      <w:commentRangeEnd w:id="460"/>
      <w:r w:rsidR="00EA4125">
        <w:rPr>
          <w:rStyle w:val="CommentReference"/>
        </w:rPr>
        <w:commentReference w:id="460"/>
      </w:r>
      <w:r w:rsidRPr="00EA4125">
        <w:rPr>
          <w:rFonts w:ascii="Times New Roman" w:hAnsi="Times New Roman" w:cs="Times New Roman"/>
          <w:sz w:val="24"/>
          <w:szCs w:val="24"/>
        </w:rPr>
        <w:t>,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461" w:name="CErule2650"/>
      <w:commentRangeStart w:id="462"/>
      <w:r w:rsidR="00596706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revealing</w:t>
      </w:r>
      <w:bookmarkEnd w:id="461"/>
      <w:commentRangeEnd w:id="462"/>
      <w:r w:rsidR="00EA4125">
        <w:rPr>
          <w:rStyle w:val="CommentReference"/>
        </w:rPr>
        <w:commentReference w:id="462"/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the limit to which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the room and air conditioner </w:t>
      </w:r>
      <w:r w:rsidR="00596706" w:rsidRPr="00EA4125">
        <w:rPr>
          <w:rFonts w:ascii="Times New Roman" w:hAnsi="Times New Roman" w:cs="Times New Roman"/>
          <w:sz w:val="24"/>
          <w:szCs w:val="24"/>
        </w:rPr>
        <w:t>were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able to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act as a</w:t>
      </w:r>
      <w:r w:rsidR="00900374" w:rsidRPr="00EA4125">
        <w:rPr>
          <w:rFonts w:ascii="Times New Roman" w:hAnsi="Times New Roman" w:cs="Times New Roman"/>
          <w:sz w:val="24"/>
          <w:szCs w:val="24"/>
        </w:rPr>
        <w:t xml:space="preserve"> sink. 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900374" w:rsidRPr="00EA4125">
        <w:rPr>
          <w:rFonts w:ascii="Times New Roman" w:hAnsi="Times New Roman" w:cs="Times New Roman"/>
          <w:sz w:val="24"/>
          <w:szCs w:val="24"/>
        </w:rPr>
        <w:t>After the kiln was turned off</w:t>
      </w:r>
      <w:r w:rsidR="007561F0" w:rsidRPr="00EA4125">
        <w:rPr>
          <w:rFonts w:ascii="Times New Roman" w:hAnsi="Times New Roman" w:cs="Times New Roman"/>
          <w:sz w:val="24"/>
          <w:szCs w:val="24"/>
        </w:rPr>
        <w:t xml:space="preserve">, the floor </w:t>
      </w:r>
      <w:bookmarkStart w:id="463" w:name="CErule2660"/>
      <w:commentRangeStart w:id="464"/>
      <w:r w:rsidR="007561F0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463"/>
      <w:commentRangeEnd w:id="464"/>
      <w:r w:rsidR="00EA4125">
        <w:rPr>
          <w:rStyle w:val="CommentReference"/>
        </w:rPr>
        <w:commentReference w:id="464"/>
      </w:r>
      <w:r w:rsidR="007561F0" w:rsidRPr="00EA4125">
        <w:rPr>
          <w:rFonts w:ascii="Times New Roman" w:hAnsi="Times New Roman" w:cs="Times New Roman"/>
          <w:sz w:val="24"/>
          <w:szCs w:val="24"/>
        </w:rPr>
        <w:t xml:space="preserve"> to decrease in temperature. </w:t>
      </w:r>
      <w:r w:rsidR="00596706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561F0" w:rsidRPr="00EA4125">
        <w:rPr>
          <w:rFonts w:ascii="Times New Roman" w:hAnsi="Times New Roman" w:cs="Times New Roman"/>
          <w:sz w:val="24"/>
          <w:szCs w:val="24"/>
        </w:rPr>
        <w:t>Throughout the slow bisque firing,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 </w:t>
      </w:r>
      <w:r w:rsidR="007561F0" w:rsidRPr="00EA4125">
        <w:rPr>
          <w:rFonts w:ascii="Times New Roman" w:hAnsi="Times New Roman" w:cs="Times New Roman"/>
          <w:sz w:val="24"/>
          <w:szCs w:val="24"/>
        </w:rPr>
        <w:t>t</w:t>
      </w:r>
      <w:r w:rsidRPr="00EA4125">
        <w:rPr>
          <w:rFonts w:ascii="Times New Roman" w:hAnsi="Times New Roman" w:cs="Times New Roman"/>
          <w:sz w:val="24"/>
          <w:szCs w:val="24"/>
        </w:rPr>
        <w:t xml:space="preserve">he floor remained much cooler than the inside or </w:t>
      </w:r>
      <w:r w:rsidR="006127FA" w:rsidRPr="00EA4125">
        <w:rPr>
          <w:rFonts w:ascii="Times New Roman" w:hAnsi="Times New Roman" w:cs="Times New Roman"/>
          <w:sz w:val="24"/>
          <w:szCs w:val="24"/>
        </w:rPr>
        <w:t>exterior surface</w:t>
      </w:r>
      <w:r w:rsidRPr="00EA4125">
        <w:rPr>
          <w:rFonts w:ascii="Times New Roman" w:hAnsi="Times New Roman" w:cs="Times New Roman"/>
          <w:sz w:val="24"/>
          <w:szCs w:val="24"/>
        </w:rPr>
        <w:t xml:space="preserve"> of the kiln, reaching a peak temperature of </w:t>
      </w:r>
      <w:r w:rsidR="007561F0" w:rsidRPr="00EA4125">
        <w:rPr>
          <w:rFonts w:ascii="Times New Roman" w:hAnsi="Times New Roman" w:cs="Times New Roman"/>
          <w:sz w:val="24"/>
          <w:szCs w:val="24"/>
        </w:rPr>
        <w:t xml:space="preserve">only </w:t>
      </w:r>
      <w:r w:rsidRPr="00EA4125">
        <w:rPr>
          <w:rFonts w:ascii="Times New Roman" w:hAnsi="Times New Roman" w:cs="Times New Roman"/>
          <w:sz w:val="24"/>
          <w:szCs w:val="24"/>
        </w:rPr>
        <w:t>122.5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EA4125">
        <w:rPr>
          <w:rFonts w:ascii="Times New Roman" w:hAnsi="Times New Roman" w:cs="Times New Roman"/>
          <w:sz w:val="24"/>
          <w:szCs w:val="24"/>
        </w:rPr>
        <w:t>F.</w:t>
      </w: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4F" w:rsidRPr="00EA4125" w:rsidRDefault="0020514F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79E35E" wp14:editId="2E14505C">
            <wp:extent cx="5334000" cy="400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E9" w:rsidRPr="00EA4125" w:rsidRDefault="005A65E9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2A" w:rsidRPr="00EA4125" w:rsidRDefault="005A74AD" w:rsidP="00F3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19</w:t>
      </w:r>
      <w:r w:rsidR="0020514F" w:rsidRPr="00EA4125">
        <w:rPr>
          <w:rFonts w:ascii="Times New Roman" w:hAnsi="Times New Roman" w:cs="Times New Roman"/>
          <w:sz w:val="24"/>
          <w:szCs w:val="24"/>
        </w:rPr>
        <w:t xml:space="preserve"> – Profile of the floor temperature for the slow bisque run</w:t>
      </w:r>
      <w:r w:rsidR="00F361EE" w:rsidRPr="00EA4125">
        <w:rPr>
          <w:rFonts w:ascii="Times New Roman" w:hAnsi="Times New Roman" w:cs="Times New Roman"/>
          <w:sz w:val="24"/>
          <w:szCs w:val="24"/>
        </w:rPr>
        <w:t>.</w:t>
      </w:r>
    </w:p>
    <w:p w:rsidR="00020E2A" w:rsidRPr="00EA4125" w:rsidRDefault="00020E2A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E2A" w:rsidRPr="00EA4125" w:rsidRDefault="00020E2A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CB" w:rsidRPr="00EA4125" w:rsidRDefault="007664CB" w:rsidP="00766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465" w:name="CErule2700"/>
      <w:commentRangeStart w:id="46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Upon</w:t>
      </w:r>
      <w:bookmarkEnd w:id="465"/>
      <w:commentRangeEnd w:id="466"/>
      <w:r w:rsidR="00EA4125">
        <w:rPr>
          <w:rStyle w:val="CommentReference"/>
        </w:rPr>
        <w:commentReference w:id="466"/>
      </w:r>
      <w:r w:rsidRPr="00EA4125">
        <w:rPr>
          <w:rFonts w:ascii="Times New Roman" w:hAnsi="Times New Roman" w:cs="Times New Roman"/>
          <w:sz w:val="24"/>
          <w:szCs w:val="24"/>
        </w:rPr>
        <w:t xml:space="preserve"> examination of the plot of room temperature over time</w:t>
      </w:r>
      <w:r w:rsidR="005A74AD" w:rsidRPr="00EA4125">
        <w:rPr>
          <w:rFonts w:ascii="Times New Roman" w:hAnsi="Times New Roman" w:cs="Times New Roman"/>
          <w:sz w:val="24"/>
          <w:szCs w:val="24"/>
        </w:rPr>
        <w:t xml:space="preserve"> in Fig. 20</w:t>
      </w:r>
      <w:r w:rsidRPr="00EA4125">
        <w:rPr>
          <w:rFonts w:ascii="Times New Roman" w:hAnsi="Times New Roman" w:cs="Times New Roman"/>
          <w:sz w:val="24"/>
          <w:szCs w:val="24"/>
        </w:rPr>
        <w:t xml:space="preserve">, one can see that there is </w:t>
      </w:r>
      <w:bookmarkStart w:id="467" w:name="CErule2710"/>
      <w:commentRangeStart w:id="46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 great deal of</w:t>
      </w:r>
      <w:bookmarkEnd w:id="467"/>
      <w:commentRangeEnd w:id="468"/>
      <w:r w:rsidR="00EA4125">
        <w:rPr>
          <w:rStyle w:val="CommentReference"/>
        </w:rPr>
        <w:commentReference w:id="468"/>
      </w:r>
      <w:r w:rsidRPr="00EA4125">
        <w:rPr>
          <w:rFonts w:ascii="Times New Roman" w:hAnsi="Times New Roman" w:cs="Times New Roman"/>
          <w:sz w:val="24"/>
          <w:szCs w:val="24"/>
        </w:rPr>
        <w:t xml:space="preserve"> ‘noise’ in the plot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underlying cause of this noise is mostly likely the air conditioning unit, which is set to operate at 60 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As the kiln heats up, heat is released through the sides, top, and bottom of the kiln, </w:t>
      </w:r>
      <w:bookmarkStart w:id="469" w:name="CErule2730"/>
      <w:commentRangeStart w:id="47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as well as</w:t>
      </w:r>
      <w:bookmarkEnd w:id="469"/>
      <w:commentRangeEnd w:id="470"/>
      <w:r w:rsidR="00EA4125">
        <w:rPr>
          <w:rStyle w:val="CommentReference"/>
        </w:rPr>
        <w:commentReference w:id="470"/>
      </w:r>
      <w:r w:rsidRPr="00EA4125">
        <w:rPr>
          <w:rFonts w:ascii="Times New Roman" w:hAnsi="Times New Roman" w:cs="Times New Roman"/>
          <w:sz w:val="24"/>
          <w:szCs w:val="24"/>
        </w:rPr>
        <w:t xml:space="preserve"> the ventilation tubing, causing the temperature of the room to rise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As this heat </w:t>
      </w:r>
      <w:bookmarkStart w:id="471" w:name="CErule2740"/>
      <w:commentRangeStart w:id="47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begins</w:t>
      </w:r>
      <w:bookmarkEnd w:id="471"/>
      <w:commentRangeEnd w:id="472"/>
      <w:r w:rsidR="00EA4125">
        <w:rPr>
          <w:rStyle w:val="CommentReference"/>
        </w:rPr>
        <w:commentReference w:id="472"/>
      </w:r>
      <w:r w:rsidRPr="00EA4125">
        <w:rPr>
          <w:rFonts w:ascii="Times New Roman" w:hAnsi="Times New Roman" w:cs="Times New Roman"/>
          <w:sz w:val="24"/>
          <w:szCs w:val="24"/>
        </w:rPr>
        <w:t xml:space="preserve"> to circulate in the room, the thermostat for the air conditioning unit senses this rise in temperature and </w:t>
      </w:r>
      <w:bookmarkStart w:id="473" w:name="CErule2741"/>
      <w:commentRangeStart w:id="47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begins</w:t>
      </w:r>
      <w:bookmarkEnd w:id="473"/>
      <w:commentRangeEnd w:id="474"/>
      <w:r w:rsidR="00EA4125">
        <w:rPr>
          <w:rStyle w:val="CommentReference"/>
        </w:rPr>
        <w:commentReference w:id="474"/>
      </w:r>
      <w:r w:rsidRPr="00EA4125">
        <w:rPr>
          <w:rFonts w:ascii="Times New Roman" w:hAnsi="Times New Roman" w:cs="Times New Roman"/>
          <w:sz w:val="24"/>
          <w:szCs w:val="24"/>
        </w:rPr>
        <w:t xml:space="preserve"> a cooling cycle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When the thermostat senses that it has reached an </w:t>
      </w:r>
      <w:bookmarkStart w:id="475" w:name="CErule2750"/>
      <w:commentRangeStart w:id="47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appropriate</w:t>
      </w:r>
      <w:bookmarkEnd w:id="475"/>
      <w:commentRangeEnd w:id="476"/>
      <w:r w:rsidR="00EA4125">
        <w:rPr>
          <w:rStyle w:val="CommentReference"/>
        </w:rPr>
        <w:commentReference w:id="476"/>
      </w:r>
      <w:r w:rsidRPr="00EA4125">
        <w:rPr>
          <w:rFonts w:ascii="Times New Roman" w:hAnsi="Times New Roman" w:cs="Times New Roman"/>
          <w:sz w:val="24"/>
          <w:szCs w:val="24"/>
        </w:rPr>
        <w:t xml:space="preserve"> temperature of </w:t>
      </w:r>
      <w:bookmarkStart w:id="477" w:name="CErule2751"/>
      <w:commentRangeStart w:id="47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approximately</w:t>
      </w:r>
      <w:bookmarkEnd w:id="477"/>
      <w:commentRangeEnd w:id="478"/>
      <w:r w:rsidR="00EA4125">
        <w:rPr>
          <w:rStyle w:val="CommentReference"/>
        </w:rPr>
        <w:commentReference w:id="478"/>
      </w:r>
      <w:r w:rsidRPr="00EA4125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A4125">
        <w:rPr>
          <w:rFonts w:ascii="Times New Roman" w:hAnsi="Times New Roman" w:cs="Times New Roman"/>
          <w:sz w:val="24"/>
          <w:szCs w:val="24"/>
        </w:rPr>
        <w:t>, the unit will stop cooling at its maximum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This cycle of cooling seems to take place </w:t>
      </w:r>
      <w:bookmarkStart w:id="479" w:name="CErule2760"/>
      <w:commentRangeStart w:id="48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very</w:t>
      </w:r>
      <w:bookmarkEnd w:id="479"/>
      <w:commentRangeEnd w:id="480"/>
      <w:r w:rsidR="00EA4125">
        <w:rPr>
          <w:rStyle w:val="CommentReference"/>
        </w:rPr>
        <w:commentReference w:id="480"/>
      </w:r>
      <w:r w:rsidRPr="00EA4125">
        <w:rPr>
          <w:rFonts w:ascii="Times New Roman" w:hAnsi="Times New Roman" w:cs="Times New Roman"/>
          <w:sz w:val="24"/>
          <w:szCs w:val="24"/>
        </w:rPr>
        <w:t xml:space="preserve"> consistently every half hour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measurements for room temperature were taken during a separate occasion, most likely corresponding to </w:t>
      </w:r>
      <w:proofErr w:type="gramStart"/>
      <w:r w:rsidRPr="00EA4125">
        <w:rPr>
          <w:rFonts w:ascii="Times New Roman" w:hAnsi="Times New Roman" w:cs="Times New Roman"/>
          <w:sz w:val="24"/>
          <w:szCs w:val="24"/>
        </w:rPr>
        <w:t>a slow</w:t>
      </w:r>
      <w:proofErr w:type="gramEnd"/>
      <w:r w:rsidRPr="00EA4125">
        <w:rPr>
          <w:rFonts w:ascii="Times New Roman" w:hAnsi="Times New Roman" w:cs="Times New Roman"/>
          <w:sz w:val="24"/>
          <w:szCs w:val="24"/>
        </w:rPr>
        <w:t xml:space="preserve"> bisque run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During the first 16 hours, which correspond to the candling process, one can see that the average temperature of the room remained fairly constant at about 60.3 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The oscillations in the plot were </w:t>
      </w:r>
      <w:bookmarkStart w:id="481" w:name="CErule2790"/>
      <w:commentRangeStart w:id="48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due to</w:t>
      </w:r>
      <w:bookmarkEnd w:id="481"/>
      <w:commentRangeEnd w:id="482"/>
      <w:r w:rsidR="00EA4125">
        <w:rPr>
          <w:rStyle w:val="CommentReference"/>
        </w:rPr>
        <w:commentReference w:id="482"/>
      </w:r>
      <w:r w:rsidRPr="00EA4125">
        <w:rPr>
          <w:rFonts w:ascii="Times New Roman" w:hAnsi="Times New Roman" w:cs="Times New Roman"/>
          <w:sz w:val="24"/>
          <w:szCs w:val="24"/>
        </w:rPr>
        <w:t xml:space="preserve"> the cooling cycles of the air conditioning unit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As the kiln </w:t>
      </w:r>
      <w:bookmarkStart w:id="483" w:name="CErule2800"/>
      <w:commentRangeStart w:id="48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483"/>
      <w:commentRangeEnd w:id="484"/>
      <w:r w:rsidR="00EA4125">
        <w:rPr>
          <w:rStyle w:val="CommentReference"/>
        </w:rPr>
        <w:commentReference w:id="484"/>
      </w:r>
      <w:r w:rsidRPr="00EA4125">
        <w:rPr>
          <w:rFonts w:ascii="Times New Roman" w:hAnsi="Times New Roman" w:cs="Times New Roman"/>
          <w:sz w:val="24"/>
          <w:szCs w:val="24"/>
        </w:rPr>
        <w:t xml:space="preserve"> the heating process and rapidly reached higher temperatures, the temperature of the room </w:t>
      </w:r>
      <w:bookmarkStart w:id="485" w:name="CErule2801"/>
      <w:commentRangeStart w:id="48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485"/>
      <w:commentRangeEnd w:id="486"/>
      <w:r w:rsidR="00EA4125">
        <w:rPr>
          <w:rStyle w:val="CommentReference"/>
        </w:rPr>
        <w:commentReference w:id="486"/>
      </w:r>
      <w:r w:rsidRPr="00EA4125">
        <w:rPr>
          <w:rFonts w:ascii="Times New Roman" w:hAnsi="Times New Roman" w:cs="Times New Roman"/>
          <w:sz w:val="24"/>
          <w:szCs w:val="24"/>
        </w:rPr>
        <w:t xml:space="preserve"> to rise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Once the temperature in the kiln reached a certain value, the air conditioning unit could no longer produce enough cold air to keep the temperature of the room near 60 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487" w:name="CErule2820"/>
      <w:commentRangeStart w:id="488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In fact</w:t>
      </w:r>
      <w:bookmarkEnd w:id="487"/>
      <w:commentRangeEnd w:id="488"/>
      <w:r w:rsidR="00EA4125">
        <w:rPr>
          <w:rStyle w:val="CommentReference"/>
        </w:rPr>
        <w:commentReference w:id="488"/>
      </w:r>
      <w:r w:rsidRPr="00EA4125">
        <w:rPr>
          <w:rFonts w:ascii="Times New Roman" w:hAnsi="Times New Roman" w:cs="Times New Roman"/>
          <w:sz w:val="24"/>
          <w:szCs w:val="24"/>
        </w:rPr>
        <w:t xml:space="preserve">, when the temperature in the kiln was near its peak, the temperature of the room reached as high as 77.1 </w:t>
      </w:r>
      <w:r w:rsidRPr="00EA41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4125">
        <w:rPr>
          <w:rFonts w:ascii="Times New Roman" w:hAnsi="Times New Roman" w:cs="Times New Roman"/>
          <w:sz w:val="24"/>
          <w:szCs w:val="24"/>
        </w:rPr>
        <w:t>F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These results, however, can be misleading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Despite Dr. Placek’s </w:t>
      </w:r>
      <w:bookmarkStart w:id="489" w:name="CErule2850"/>
      <w:commentRangeStart w:id="490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efforts</w:t>
      </w:r>
      <w:bookmarkEnd w:id="489"/>
      <w:commentRangeEnd w:id="490"/>
      <w:r w:rsidR="00EA4125">
        <w:rPr>
          <w:rStyle w:val="CommentReference"/>
        </w:rPr>
        <w:commentReference w:id="490"/>
      </w:r>
      <w:r w:rsidRPr="00EA4125">
        <w:rPr>
          <w:rFonts w:ascii="Times New Roman" w:hAnsi="Times New Roman" w:cs="Times New Roman"/>
          <w:sz w:val="24"/>
          <w:szCs w:val="24"/>
        </w:rPr>
        <w:t xml:space="preserve"> to ensure that the room was at a uniform temperature, one could still sense appreciable temperature differences between different areas of the room when the kiln was firing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This would likely explain why one can still see cycles of cooling even </w:t>
      </w:r>
      <w:r w:rsidRPr="00EA4125">
        <w:rPr>
          <w:rFonts w:ascii="Times New Roman" w:hAnsi="Times New Roman" w:cs="Times New Roman"/>
          <w:sz w:val="24"/>
          <w:szCs w:val="24"/>
        </w:rPr>
        <w:lastRenderedPageBreak/>
        <w:t>as the temperature in the room approaches its maximum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 xml:space="preserve">If the air in the room were well mixed, the air conditioning unit would never </w:t>
      </w:r>
      <w:bookmarkStart w:id="491" w:name="CErule2870"/>
      <w:commentRangeStart w:id="492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cease</w:t>
      </w:r>
      <w:bookmarkEnd w:id="491"/>
      <w:commentRangeEnd w:id="492"/>
      <w:r w:rsidR="00EA4125">
        <w:rPr>
          <w:rStyle w:val="CommentReference"/>
        </w:rPr>
        <w:commentReference w:id="492"/>
      </w:r>
      <w:r w:rsidRPr="00EA4125">
        <w:rPr>
          <w:rFonts w:ascii="Times New Roman" w:hAnsi="Times New Roman" w:cs="Times New Roman"/>
          <w:sz w:val="24"/>
          <w:szCs w:val="24"/>
        </w:rPr>
        <w:t xml:space="preserve"> operating at its maximum cooling as the temperature in the room </w:t>
      </w:r>
      <w:bookmarkStart w:id="493" w:name="CErule2871"/>
      <w:commentRangeStart w:id="494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began</w:t>
      </w:r>
      <w:bookmarkEnd w:id="493"/>
      <w:commentRangeEnd w:id="494"/>
      <w:r w:rsidR="00EA4125">
        <w:rPr>
          <w:rStyle w:val="CommentReference"/>
        </w:rPr>
        <w:commentReference w:id="494"/>
      </w:r>
      <w:r w:rsidRPr="00EA4125">
        <w:rPr>
          <w:rFonts w:ascii="Times New Roman" w:hAnsi="Times New Roman" w:cs="Times New Roman"/>
          <w:sz w:val="24"/>
          <w:szCs w:val="24"/>
        </w:rPr>
        <w:t xml:space="preserve"> to rise because it would sense that the room was getting warmer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495" w:name="CErule2880"/>
      <w:commentRangeStart w:id="496"/>
      <w:r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However</w:t>
      </w:r>
      <w:bookmarkEnd w:id="495"/>
      <w:commentRangeEnd w:id="496"/>
      <w:r w:rsidR="00EA4125">
        <w:rPr>
          <w:rStyle w:val="CommentReference"/>
        </w:rPr>
        <w:commentReference w:id="496"/>
      </w:r>
      <w:r w:rsidRPr="00EA4125">
        <w:rPr>
          <w:rFonts w:ascii="Times New Roman" w:hAnsi="Times New Roman" w:cs="Times New Roman"/>
          <w:sz w:val="24"/>
          <w:szCs w:val="24"/>
        </w:rPr>
        <w:t xml:space="preserve">, if the air were not well mixed and cool air was able to accumulate around the air </w:t>
      </w:r>
      <w:proofErr w:type="gramStart"/>
      <w:r w:rsidRPr="00EA4125">
        <w:rPr>
          <w:rFonts w:ascii="Times New Roman" w:hAnsi="Times New Roman" w:cs="Times New Roman"/>
          <w:sz w:val="24"/>
          <w:szCs w:val="24"/>
        </w:rPr>
        <w:t>conditioner,</w:t>
      </w:r>
      <w:proofErr w:type="gramEnd"/>
      <w:r w:rsidRPr="00EA4125">
        <w:rPr>
          <w:rFonts w:ascii="Times New Roman" w:hAnsi="Times New Roman" w:cs="Times New Roman"/>
          <w:sz w:val="24"/>
          <w:szCs w:val="24"/>
        </w:rPr>
        <w:t xml:space="preserve"> the unit may sense that it has reached an acceptable temperature, despite the temperature of the rest of the room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  <w:r w:rsidRPr="00EA4125">
        <w:rPr>
          <w:rFonts w:ascii="Times New Roman" w:hAnsi="Times New Roman" w:cs="Times New Roman"/>
          <w:sz w:val="24"/>
          <w:szCs w:val="24"/>
        </w:rPr>
        <w:t>This is likely the case for this unit.</w:t>
      </w:r>
    </w:p>
    <w:p w:rsidR="007664CB" w:rsidRPr="00EA4125" w:rsidRDefault="007664CB" w:rsidP="00766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CB" w:rsidRPr="00EA4125" w:rsidRDefault="007664CB" w:rsidP="00766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BB0A3" wp14:editId="4494478A">
            <wp:extent cx="5334000" cy="4000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CB" w:rsidRPr="00EA4125" w:rsidRDefault="005A74AD" w:rsidP="00766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>Figure 20</w:t>
      </w:r>
      <w:r w:rsidR="007664CB" w:rsidRPr="00EA4125">
        <w:rPr>
          <w:rFonts w:ascii="Times New Roman" w:hAnsi="Times New Roman" w:cs="Times New Roman"/>
          <w:sz w:val="24"/>
          <w:szCs w:val="24"/>
        </w:rPr>
        <w:t xml:space="preserve"> – Temperature profile of the air </w:t>
      </w:r>
      <w:bookmarkStart w:id="497" w:name="CErule2910"/>
      <w:commentRangeStart w:id="498"/>
      <w:r w:rsidR="007664CB" w:rsidRPr="00EA4125">
        <w:rPr>
          <w:rFonts w:ascii="Times New Roman" w:hAnsi="Times New Roman" w:cs="Times New Roman"/>
          <w:color w:val="0000FF"/>
          <w:sz w:val="24"/>
          <w:szCs w:val="24"/>
          <w:effect w:val="antsBlack"/>
        </w:rPr>
        <w:t>within</w:t>
      </w:r>
      <w:bookmarkEnd w:id="497"/>
      <w:commentRangeEnd w:id="498"/>
      <w:r w:rsidR="00EA4125">
        <w:rPr>
          <w:rStyle w:val="CommentReference"/>
        </w:rPr>
        <w:commentReference w:id="498"/>
      </w:r>
      <w:r w:rsidR="007664CB" w:rsidRPr="00EA4125">
        <w:rPr>
          <w:rFonts w:ascii="Times New Roman" w:hAnsi="Times New Roman" w:cs="Times New Roman"/>
          <w:sz w:val="24"/>
          <w:szCs w:val="24"/>
        </w:rPr>
        <w:t xml:space="preserve"> the room</w:t>
      </w:r>
      <w:r w:rsidR="00AE6880" w:rsidRPr="00EA41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64CB" w:rsidRPr="00EA4125" w:rsidRDefault="007664CB" w:rsidP="00766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E2A" w:rsidRPr="00EA4125" w:rsidRDefault="00020E2A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E2A" w:rsidRPr="00EA4125" w:rsidRDefault="00020E2A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E2A" w:rsidRPr="00EA4125" w:rsidRDefault="00020E2A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68C3" w:rsidRPr="00EA4125" w:rsidRDefault="000768C3" w:rsidP="00F361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2508" w:rsidRPr="00EA4125" w:rsidRDefault="00072508" w:rsidP="00072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2508" w:rsidRPr="00EA4125" w:rsidRDefault="00072508" w:rsidP="0007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072508" w:rsidRPr="00EA4125" w:rsidRDefault="00072508" w:rsidP="00E0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Attachment 1 – Published MATLAB code for Fast Glaze </w:t>
      </w:r>
      <w:r w:rsidR="00E00D13" w:rsidRPr="00EA4125">
        <w:rPr>
          <w:rFonts w:ascii="Times New Roman" w:hAnsi="Times New Roman" w:cs="Times New Roman"/>
          <w:sz w:val="24"/>
          <w:szCs w:val="24"/>
        </w:rPr>
        <w:t>and Slow Bisque Firings</w:t>
      </w:r>
    </w:p>
    <w:p w:rsidR="00072508" w:rsidRPr="00EA4125" w:rsidRDefault="00072508" w:rsidP="00002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08" w:rsidRPr="00EA4125" w:rsidRDefault="00072508" w:rsidP="00002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13" w:rsidRPr="00EA4125" w:rsidRDefault="00E00D13" w:rsidP="00002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2A" w:rsidRPr="00EA4125" w:rsidRDefault="00020E2A" w:rsidP="00002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2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FF0381" w:rsidRPr="00EA4125" w:rsidRDefault="00FF0381" w:rsidP="00F361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0381" w:rsidRPr="00EA4125" w:rsidRDefault="00FF0381" w:rsidP="000020E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Data Sheet for K23 and K25 Firebrick. Retrieved 12 February 2012, from L&amp;L Kilns Website: </w:t>
      </w:r>
    </w:p>
    <w:p w:rsidR="007561F0" w:rsidRPr="00EA4125" w:rsidRDefault="007562E3" w:rsidP="000020ED">
      <w:pPr>
        <w:spacing w:after="0" w:line="480" w:lineRule="auto"/>
        <w:ind w:left="720"/>
        <w:contextualSpacing/>
      </w:pPr>
      <w:hyperlink r:id="rId29" w:history="1">
        <w:r w:rsidR="00FF0381" w:rsidRPr="00EA4125">
          <w:rPr>
            <w:rStyle w:val="Hyperlink"/>
          </w:rPr>
          <w:t>http://www.hotkilns.com/sites/default/files/pdf/114-3-data-sheet-k23%20&amp;%20k25%20brick.pdf</w:t>
        </w:r>
      </w:hyperlink>
    </w:p>
    <w:p w:rsidR="007561F0" w:rsidRPr="00EA4125" w:rsidRDefault="007561F0" w:rsidP="000020ED">
      <w:pPr>
        <w:spacing w:after="0" w:line="48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EA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Ramp/Soak Controllers: CN7800 Series. Retrieved 5 February 2012, from Omega </w:t>
      </w:r>
      <w:r w:rsidRPr="00EA41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Website: </w:t>
      </w:r>
      <w:hyperlink r:id="rId30" w:history="1">
        <w:r w:rsidRPr="00EA41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http://www.omega.com/ppt/pptsc.asp?ref=CN7800&amp;ttID2=g_lossSpan</w:t>
        </w:r>
      </w:hyperlink>
    </w:p>
    <w:p w:rsidR="007561F0" w:rsidRPr="00EA4125" w:rsidRDefault="007561F0" w:rsidP="000020E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125">
        <w:rPr>
          <w:rFonts w:ascii="Times New Roman" w:hAnsi="Times New Roman" w:cs="Times New Roman"/>
          <w:sz w:val="24"/>
          <w:szCs w:val="24"/>
        </w:rPr>
        <w:t>Dynatrol</w:t>
      </w:r>
      <w:proofErr w:type="spellEnd"/>
      <w:r w:rsidRPr="00EA4125">
        <w:rPr>
          <w:rFonts w:ascii="Times New Roman" w:hAnsi="Times New Roman" w:cs="Times New Roman"/>
          <w:sz w:val="24"/>
          <w:szCs w:val="24"/>
        </w:rPr>
        <w:t xml:space="preserve"> Reference Instructions. Retrieved 10 February 2012, from L&amp;L Kilns Website: </w:t>
      </w:r>
    </w:p>
    <w:p w:rsidR="007561F0" w:rsidRPr="00EA4125" w:rsidRDefault="007561F0" w:rsidP="000020ED">
      <w:pPr>
        <w:spacing w:after="0" w:line="480" w:lineRule="auto"/>
        <w:contextualSpacing/>
      </w:pPr>
      <w:r w:rsidRPr="00EA4125"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Pr="00EA4125">
          <w:rPr>
            <w:rStyle w:val="Hyperlink"/>
          </w:rPr>
          <w:t>http://www.hotkilns.com/sites/default/files/pdf/dynatrol-instruct-700_0.pdf</w:t>
        </w:r>
      </w:hyperlink>
    </w:p>
    <w:p w:rsidR="00020E2A" w:rsidRPr="00EA4125" w:rsidRDefault="00020E2A" w:rsidP="000020E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  <w:lang w:val="en"/>
        </w:rPr>
        <w:t xml:space="preserve">EnviroVent 2 Ventilation System: Downdraft Ventilation System. Retrieved 5 February 2012, </w:t>
      </w:r>
      <w:r w:rsidRPr="00EA4125">
        <w:rPr>
          <w:rFonts w:ascii="Times New Roman" w:hAnsi="Times New Roman" w:cs="Times New Roman"/>
          <w:sz w:val="24"/>
          <w:szCs w:val="24"/>
          <w:lang w:val="en"/>
        </w:rPr>
        <w:tab/>
        <w:t xml:space="preserve">from Skutt Website: </w:t>
      </w:r>
      <w:hyperlink r:id="rId32" w:history="1">
        <w:r w:rsidRPr="00EA4125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http://www.skutt.com/products/enviro2.html</w:t>
        </w:r>
      </w:hyperlink>
    </w:p>
    <w:p w:rsidR="007561F0" w:rsidRPr="00EA4125" w:rsidRDefault="007561F0" w:rsidP="000020E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125">
        <w:rPr>
          <w:rFonts w:ascii="Times New Roman" w:hAnsi="Times New Roman" w:cs="Times New Roman"/>
          <w:sz w:val="24"/>
          <w:szCs w:val="24"/>
        </w:rPr>
        <w:t>Harriott</w:t>
      </w:r>
      <w:proofErr w:type="spellEnd"/>
      <w:r w:rsidRPr="00EA4125">
        <w:rPr>
          <w:rFonts w:ascii="Times New Roman" w:hAnsi="Times New Roman" w:cs="Times New Roman"/>
          <w:sz w:val="24"/>
          <w:szCs w:val="24"/>
        </w:rPr>
        <w:t xml:space="preserve">, P, &amp; McCabe, W.L., &amp; Smith, J.C. (2005). </w:t>
      </w:r>
      <w:r w:rsidRPr="00EA4125">
        <w:rPr>
          <w:rFonts w:ascii="Times New Roman" w:hAnsi="Times New Roman" w:cs="Times New Roman"/>
          <w:i/>
          <w:sz w:val="24"/>
          <w:szCs w:val="24"/>
        </w:rPr>
        <w:t>Unit Operations of Chemical Engineering</w:t>
      </w:r>
      <w:r w:rsidRPr="00E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F0" w:rsidRPr="00EA4125" w:rsidRDefault="007561F0" w:rsidP="000020E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ab/>
        <w:t xml:space="preserve">(7th </w:t>
      </w:r>
      <w:proofErr w:type="gramStart"/>
      <w:r w:rsidRPr="00EA412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A4125">
        <w:rPr>
          <w:rFonts w:ascii="Times New Roman" w:hAnsi="Times New Roman" w:cs="Times New Roman"/>
          <w:sz w:val="24"/>
          <w:szCs w:val="24"/>
        </w:rPr>
        <w:t>.) (pp. 310-311). New York, NY: McGraw Hill.</w:t>
      </w:r>
    </w:p>
    <w:p w:rsidR="00020E2A" w:rsidRPr="00EA4125" w:rsidRDefault="00020E2A" w:rsidP="000020E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L&amp;L CONE 12 </w:t>
      </w:r>
      <w:proofErr w:type="gramStart"/>
      <w:r w:rsidRPr="00EA4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KILN</w:t>
      </w:r>
      <w:proofErr w:type="gramEnd"/>
      <w:r w:rsidRPr="00EA4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: E23S-JH for Crystalline Glaze Firing. Retrieved 5 February 2012, from </w:t>
      </w:r>
      <w:r w:rsidRPr="00EA4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  <w:t xml:space="preserve">Sheffield Pottery Website: </w:t>
      </w:r>
      <w:hyperlink r:id="rId33" w:history="1">
        <w:r w:rsidRPr="00EA4125">
          <w:rPr>
            <w:rStyle w:val="Hyperlink"/>
          </w:rPr>
          <w:t>http://www.sheffield-pottery.com/L-L-CONE-12-KILN-E23S-JH-for-</w:t>
        </w:r>
        <w:r w:rsidRPr="00EA4125">
          <w:rPr>
            <w:rStyle w:val="Hyperlink"/>
            <w:u w:val="none"/>
          </w:rPr>
          <w:tab/>
        </w:r>
        <w:r w:rsidRPr="00EA4125">
          <w:rPr>
            <w:rStyle w:val="Hyperlink"/>
          </w:rPr>
          <w:t>Crystalline-Glaze-p/lke23sjh.htm</w:t>
        </w:r>
      </w:hyperlink>
    </w:p>
    <w:p w:rsidR="00FF0381" w:rsidRPr="00EA4125" w:rsidRDefault="00616A93" w:rsidP="000020E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Temperature Equivalent Chart for Orton </w:t>
      </w:r>
      <w:proofErr w:type="spellStart"/>
      <w:r w:rsidRPr="00EA4125">
        <w:rPr>
          <w:rFonts w:ascii="Times New Roman" w:hAnsi="Times New Roman" w:cs="Times New Roman"/>
          <w:sz w:val="24"/>
          <w:szCs w:val="24"/>
        </w:rPr>
        <w:t>Pyrometric</w:t>
      </w:r>
      <w:proofErr w:type="spellEnd"/>
      <w:r w:rsidRPr="00EA4125">
        <w:rPr>
          <w:rFonts w:ascii="Times New Roman" w:hAnsi="Times New Roman" w:cs="Times New Roman"/>
          <w:sz w:val="24"/>
          <w:szCs w:val="24"/>
        </w:rPr>
        <w:t xml:space="preserve"> Cones. Retrieved 12 February 2012 from </w:t>
      </w:r>
    </w:p>
    <w:p w:rsidR="00616A93" w:rsidRPr="00EA4125" w:rsidRDefault="00FF0381" w:rsidP="000020ED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A4125">
        <w:rPr>
          <w:rFonts w:ascii="Times New Roman" w:hAnsi="Times New Roman" w:cs="Times New Roman"/>
          <w:sz w:val="24"/>
          <w:szCs w:val="24"/>
        </w:rPr>
        <w:t xml:space="preserve">Orton Website:  </w:t>
      </w:r>
      <w:hyperlink r:id="rId34" w:history="1">
        <w:r w:rsidR="000020ED" w:rsidRPr="00EA4125">
          <w:rPr>
            <w:rStyle w:val="Hyperlink"/>
            <w:rFonts w:ascii="Times New Roman" w:hAnsi="Times New Roman" w:cs="Times New Roman"/>
            <w:sz w:val="24"/>
            <w:szCs w:val="24"/>
          </w:rPr>
          <w:t>http://www.ortonceramic.com/resources/reference/pdf/wall_chart_degreeF.pdf</w:t>
        </w:r>
      </w:hyperlink>
    </w:p>
    <w:p w:rsidR="00E5759B" w:rsidRPr="00EA4125" w:rsidRDefault="00E5759B" w:rsidP="00E5759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59B" w:rsidRPr="00EA4125" w:rsidRDefault="00E5759B" w:rsidP="00E5759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759B" w:rsidRPr="00EA4125" w:rsidSect="00266C3E">
      <w:footerReference w:type="defaul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1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'many' </w:t>
      </w:r>
    </w:p>
  </w:comment>
  <w:comment w:id="1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1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'and' </w:t>
      </w:r>
    </w:p>
  </w:comment>
  <w:comment w:id="2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past tense (for example, 'has been growing' to 'grew') or present tense (to 'grows'), unless doing so confuses the meaning </w:t>
      </w:r>
    </w:p>
  </w:comment>
  <w:comment w:id="2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2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2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3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'part' </w:t>
      </w:r>
    </w:p>
  </w:comment>
  <w:comment w:id="3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4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4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'some', 'many', or 'several' </w:t>
      </w:r>
    </w:p>
  </w:comment>
  <w:comment w:id="4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'has a tendency' to 'tends) </w:t>
      </w:r>
    </w:p>
  </w:comment>
  <w:comment w:id="4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4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'fairly' </w:t>
      </w:r>
    </w:p>
  </w:comment>
  <w:comment w:id="5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'moreover', 'and', or 'also' </w:t>
      </w:r>
    </w:p>
  </w:comment>
  <w:comment w:id="5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'has a tendency' to 'tends) </w:t>
      </w:r>
    </w:p>
  </w:comment>
  <w:comment w:id="5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'have a tendency' to 'tend') </w:t>
      </w:r>
    </w:p>
  </w:comment>
  <w:comment w:id="5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or change to 'many' </w:t>
      </w:r>
    </w:p>
  </w:comment>
  <w:comment w:id="5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'before' </w:t>
      </w:r>
    </w:p>
  </w:comment>
  <w:comment w:id="6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6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'and' </w:t>
      </w:r>
    </w:p>
  </w:comment>
  <w:comment w:id="6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'parts' </w:t>
      </w:r>
    </w:p>
  </w:comment>
  <w:comment w:id="6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6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7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'finish' </w:t>
      </w:r>
    </w:p>
  </w:comment>
  <w:comment w:id="7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verb? Pull in a word later in the sentence as a stronger verb (for example, change 'made changes' to 'changed) </w:t>
      </w:r>
    </w:p>
  </w:comment>
  <w:comment w:id="7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or 'though' </w:t>
      </w:r>
    </w:p>
  </w:comment>
  <w:comment w:id="7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7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8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8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8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8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'on' </w:t>
      </w:r>
    </w:p>
  </w:comment>
  <w:comment w:id="8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9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9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9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'feeling', 'having', or 'going through' </w:t>
      </w:r>
    </w:p>
  </w:comment>
  <w:comment w:id="9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10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'a', 'an', or 'for each' </w:t>
      </w:r>
    </w:p>
  </w:comment>
  <w:comment w:id="9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'for', 'about', 'further to', or 'in accord with' </w:t>
      </w:r>
    </w:p>
  </w:comment>
  <w:comment w:id="10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'parts' </w:t>
      </w:r>
    </w:p>
  </w:comment>
  <w:comment w:id="10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'starts' </w:t>
      </w:r>
    </w:p>
  </w:comment>
  <w:comment w:id="10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'nearly' or 'almost' </w:t>
      </w:r>
    </w:p>
  </w:comment>
  <w:comment w:id="10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1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1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1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1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'shows', 'means', or 'suggests' </w:t>
      </w:r>
    </w:p>
  </w:comment>
  <w:comment w:id="11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12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2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2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12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2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'feeling', 'having', or 'going through' </w:t>
      </w:r>
    </w:p>
  </w:comment>
  <w:comment w:id="13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13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'feeling', 'having', or 'going through' </w:t>
      </w:r>
    </w:p>
  </w:comment>
  <w:comment w:id="13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3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'some', 'many', or 'several' </w:t>
      </w:r>
    </w:p>
  </w:comment>
  <w:comment w:id="13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'So' </w:t>
      </w:r>
    </w:p>
  </w:comment>
  <w:comment w:id="14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'provides a summary' to 'summarizes') </w:t>
      </w:r>
    </w:p>
  </w:comment>
  <w:comment w:id="14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14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14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'much' </w:t>
      </w:r>
    </w:p>
  </w:comment>
  <w:comment w:id="14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'besides' </w:t>
      </w:r>
    </w:p>
  </w:comment>
  <w:comment w:id="15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'mainly' </w:t>
      </w:r>
    </w:p>
  </w:comment>
  <w:comment w:id="15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15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'added', 'new', 'more', or 'other' </w:t>
      </w:r>
    </w:p>
  </w:comment>
  <w:comment w:id="15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'and' </w:t>
      </w:r>
    </w:p>
  </w:comment>
  <w:comment w:id="15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6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6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'at first' </w:t>
      </w:r>
    </w:p>
  </w:comment>
  <w:comment w:id="16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6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6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17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17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'period' or 'time' </w:t>
      </w:r>
    </w:p>
  </w:comment>
  <w:comment w:id="17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7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17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18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'rising' or 'raising' </w:t>
      </w:r>
    </w:p>
  </w:comment>
  <w:comment w:id="18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8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8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18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9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19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'When' or 'Although' </w:t>
      </w:r>
    </w:p>
  </w:comment>
  <w:comment w:id="19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9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9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20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20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'later' </w:t>
      </w:r>
    </w:p>
  </w:comment>
  <w:comment w:id="20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20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20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21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'added', 'new', 'more', or 'other' </w:t>
      </w:r>
    </w:p>
  </w:comment>
  <w:comment w:id="21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'added', 'new', 'more', or 'other' </w:t>
      </w:r>
    </w:p>
  </w:comment>
  <w:comment w:id="21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'period' or 'time' </w:t>
      </w:r>
    </w:p>
  </w:comment>
  <w:comment w:id="21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21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2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'at first' </w:t>
      </w:r>
    </w:p>
  </w:comment>
  <w:comment w:id="22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'nearly' or 'almost' </w:t>
      </w:r>
    </w:p>
  </w:comment>
  <w:comment w:id="22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22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22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231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23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'because' </w:t>
      </w:r>
    </w:p>
  </w:comment>
  <w:comment w:id="23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23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23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24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'cut' </w:t>
      </w:r>
    </w:p>
  </w:comment>
  <w:comment w:id="24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'and' </w:t>
      </w:r>
    </w:p>
  </w:comment>
  <w:comment w:id="24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24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'on' </w:t>
      </w:r>
    </w:p>
  </w:comment>
  <w:comment w:id="24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Consider cutting or replacing with a more specific or concrete word </w:t>
      </w:r>
    </w:p>
  </w:comment>
  <w:comment w:id="25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25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25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25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25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26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26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26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26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'added', 'new', 'more', or 'other' </w:t>
      </w:r>
    </w:p>
  </w:comment>
  <w:comment w:id="26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'had a tendency' to 'tended') </w:t>
      </w:r>
    </w:p>
  </w:comment>
  <w:comment w:id="27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27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'When' or 'Although' </w:t>
      </w:r>
    </w:p>
  </w:comment>
  <w:comment w:id="27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27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Cut or change to 'Fourth', 'Fifth' or whatever number is appropriate </w:t>
      </w:r>
    </w:p>
  </w:comment>
  <w:comment w:id="27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'later' </w:t>
      </w:r>
    </w:p>
  </w:comment>
  <w:comment w:id="28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28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28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'clear' </w:t>
      </w:r>
    </w:p>
  </w:comment>
  <w:comment w:id="28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28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'rose', 'risen', 'raised', or 'higher' </w:t>
      </w:r>
    </w:p>
  </w:comment>
  <w:comment w:id="29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29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29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29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29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30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'moreover', 'and', or 'also' </w:t>
      </w:r>
    </w:p>
  </w:comment>
  <w:comment w:id="30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30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30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'some', 'many', or 'several' </w:t>
      </w:r>
    </w:p>
  </w:comment>
  <w:comment w:id="30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31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1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'low', 'small', 'little' or 'least' </w:t>
      </w:r>
    </w:p>
  </w:comment>
  <w:comment w:id="31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31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1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'rises' or 'raises' </w:t>
      </w:r>
    </w:p>
  </w:comment>
  <w:comment w:id="32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32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'rose', 'risen', 'raised', or 'higher' </w:t>
      </w:r>
    </w:p>
  </w:comment>
  <w:comment w:id="32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32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'parts' </w:t>
      </w:r>
    </w:p>
  </w:comment>
  <w:comment w:id="32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'reached' </w:t>
      </w:r>
    </w:p>
  </w:comment>
  <w:comment w:id="331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33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'because' </w:t>
      </w:r>
    </w:p>
  </w:comment>
  <w:comment w:id="33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33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'and' </w:t>
      </w:r>
    </w:p>
  </w:comment>
  <w:comment w:id="33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'reach' </w:t>
      </w:r>
    </w:p>
  </w:comment>
  <w:comment w:id="34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34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'cut' </w:t>
      </w:r>
    </w:p>
  </w:comment>
  <w:comment w:id="34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'reach' </w:t>
      </w:r>
    </w:p>
  </w:comment>
  <w:comment w:id="34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34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'period' or 'time' </w:t>
      </w:r>
    </w:p>
  </w:comment>
  <w:comment w:id="35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'get' </w:t>
      </w:r>
    </w:p>
  </w:comment>
  <w:comment w:id="35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35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'if' </w:t>
      </w:r>
    </w:p>
  </w:comment>
  <w:comment w:id="35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'inside' </w:t>
      </w:r>
    </w:p>
  </w:comment>
  <w:comment w:id="35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'mainly' </w:t>
      </w:r>
    </w:p>
  </w:comment>
  <w:comment w:id="36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36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'for', or 'about' </w:t>
      </w:r>
    </w:p>
  </w:comment>
  <w:comment w:id="36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'When' or 'Although' </w:t>
      </w:r>
    </w:p>
  </w:comment>
  <w:comment w:id="36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'for', or 'about' </w:t>
      </w:r>
    </w:p>
  </w:comment>
  <w:comment w:id="36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37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37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37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37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'shows', 'means', or 'suggests' </w:t>
      </w:r>
    </w:p>
  </w:comment>
  <w:comment w:id="37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'So' </w:t>
      </w:r>
    </w:p>
  </w:comment>
  <w:comment w:id="38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38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38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'rose', 'risen', 'raised', or 'higher' </w:t>
      </w:r>
    </w:p>
  </w:comment>
  <w:comment w:id="38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or 'though' </w:t>
      </w:r>
    </w:p>
  </w:comment>
  <w:comment w:id="38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39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39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'moreover', 'and', or 'also' </w:t>
      </w:r>
    </w:p>
  </w:comment>
  <w:comment w:id="39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39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or 'though' </w:t>
      </w:r>
    </w:p>
  </w:comment>
  <w:comment w:id="39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'stopped' </w:t>
      </w:r>
    </w:p>
  </w:comment>
  <w:comment w:id="40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40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0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40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'has a tendency' to 'tends) </w:t>
      </w:r>
    </w:p>
  </w:comment>
  <w:comment w:id="40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41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verb? Pull in a word later in the sentence as a stronger verb (for example, change 'making changes' to 'changing') </w:t>
      </w:r>
    </w:p>
  </w:comment>
  <w:comment w:id="41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41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1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41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2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42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'period' or 'time' </w:t>
      </w:r>
    </w:p>
  </w:comment>
  <w:comment w:id="42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42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2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'rising' or 'raising' </w:t>
      </w:r>
    </w:p>
  </w:comment>
  <w:comment w:id="43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'rose', 'risen', 'raised', or 'higher' </w:t>
      </w:r>
    </w:p>
  </w:comment>
  <w:comment w:id="43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'size' or 'extent' </w:t>
      </w:r>
    </w:p>
  </w:comment>
  <w:comment w:id="43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3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43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'showing', 'meaning', or 'suggesting' </w:t>
      </w:r>
    </w:p>
  </w:comment>
  <w:comment w:id="44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'fairly' </w:t>
      </w:r>
    </w:p>
  </w:comment>
  <w:comment w:id="44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4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44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'enough' </w:t>
      </w:r>
    </w:p>
  </w:comment>
  <w:comment w:id="44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45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45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5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45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(unless quantity designation is critical and lost with cutting) and consider cutting the article - 'a', 'an', or 'the' </w:t>
      </w:r>
    </w:p>
  </w:comment>
  <w:comment w:id="45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6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'rise' or 'raise' </w:t>
      </w:r>
    </w:p>
  </w:comment>
  <w:comment w:id="46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'showing' </w:t>
      </w:r>
    </w:p>
  </w:comment>
  <w:comment w:id="46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46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'on' </w:t>
      </w:r>
    </w:p>
  </w:comment>
  <w:comment w:id="46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'much' </w:t>
      </w:r>
    </w:p>
  </w:comment>
  <w:comment w:id="47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47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'starts' </w:t>
      </w:r>
    </w:p>
  </w:comment>
  <w:comment w:id="47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'starts' </w:t>
      </w:r>
    </w:p>
  </w:comment>
  <w:comment w:id="47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'right' or 'proper' </w:t>
      </w:r>
    </w:p>
  </w:comment>
  <w:comment w:id="47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'about' or 'roughly' </w:t>
      </w:r>
    </w:p>
  </w:comment>
  <w:comment w:id="48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48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48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48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48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490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Consider cutting or replacing with a more specific or concrete word </w:t>
      </w:r>
    </w:p>
  </w:comment>
  <w:comment w:id="492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'stop' </w:t>
      </w:r>
    </w:p>
  </w:comment>
  <w:comment w:id="494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'started' </w:t>
      </w:r>
    </w:p>
  </w:comment>
  <w:comment w:id="496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498" w:author="CE" w:date="2012-03-09T10:19:00Z" w:initials="tdp">
    <w:p w:rsidR="00EA4125" w:rsidRDefault="00EA41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E3" w:rsidRDefault="007562E3" w:rsidP="00266C3E">
      <w:pPr>
        <w:spacing w:after="0" w:line="240" w:lineRule="auto"/>
      </w:pPr>
      <w:r>
        <w:separator/>
      </w:r>
    </w:p>
  </w:endnote>
  <w:endnote w:type="continuationSeparator" w:id="0">
    <w:p w:rsidR="007562E3" w:rsidRDefault="007562E3" w:rsidP="002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471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2D5" w:rsidRDefault="00C85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D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52D5" w:rsidRDefault="00C85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E3" w:rsidRDefault="007562E3" w:rsidP="00266C3E">
      <w:pPr>
        <w:spacing w:after="0" w:line="240" w:lineRule="auto"/>
      </w:pPr>
      <w:r>
        <w:separator/>
      </w:r>
    </w:p>
  </w:footnote>
  <w:footnote w:type="continuationSeparator" w:id="0">
    <w:p w:rsidR="007562E3" w:rsidRDefault="007562E3" w:rsidP="0026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037A"/>
    <w:multiLevelType w:val="hybridMultilevel"/>
    <w:tmpl w:val="1710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B"/>
    <w:rsid w:val="000020ED"/>
    <w:rsid w:val="00020E2A"/>
    <w:rsid w:val="0002532A"/>
    <w:rsid w:val="00027E46"/>
    <w:rsid w:val="000301F5"/>
    <w:rsid w:val="000325A8"/>
    <w:rsid w:val="00041A79"/>
    <w:rsid w:val="0004380A"/>
    <w:rsid w:val="0005453D"/>
    <w:rsid w:val="00062CA8"/>
    <w:rsid w:val="00072508"/>
    <w:rsid w:val="0007611C"/>
    <w:rsid w:val="000768C3"/>
    <w:rsid w:val="000A74B4"/>
    <w:rsid w:val="000D7AE7"/>
    <w:rsid w:val="001155AA"/>
    <w:rsid w:val="00124C38"/>
    <w:rsid w:val="00131B09"/>
    <w:rsid w:val="0013224F"/>
    <w:rsid w:val="001535A4"/>
    <w:rsid w:val="00182532"/>
    <w:rsid w:val="001B5E51"/>
    <w:rsid w:val="001F199B"/>
    <w:rsid w:val="0020514F"/>
    <w:rsid w:val="002172A0"/>
    <w:rsid w:val="00266C3E"/>
    <w:rsid w:val="00281C2A"/>
    <w:rsid w:val="00286710"/>
    <w:rsid w:val="002A0F7C"/>
    <w:rsid w:val="002A48FF"/>
    <w:rsid w:val="002A67FC"/>
    <w:rsid w:val="002D7DF6"/>
    <w:rsid w:val="002F6265"/>
    <w:rsid w:val="00320981"/>
    <w:rsid w:val="00325053"/>
    <w:rsid w:val="003309CD"/>
    <w:rsid w:val="003358E3"/>
    <w:rsid w:val="00383A4F"/>
    <w:rsid w:val="003B0757"/>
    <w:rsid w:val="003F278C"/>
    <w:rsid w:val="003F6EC5"/>
    <w:rsid w:val="004055FD"/>
    <w:rsid w:val="004146A2"/>
    <w:rsid w:val="00416DCE"/>
    <w:rsid w:val="00452B56"/>
    <w:rsid w:val="004759DF"/>
    <w:rsid w:val="0049445E"/>
    <w:rsid w:val="004B2E86"/>
    <w:rsid w:val="004E35E2"/>
    <w:rsid w:val="00502E4F"/>
    <w:rsid w:val="00522379"/>
    <w:rsid w:val="005354EC"/>
    <w:rsid w:val="00536436"/>
    <w:rsid w:val="00552C7C"/>
    <w:rsid w:val="00566B1A"/>
    <w:rsid w:val="00592BA4"/>
    <w:rsid w:val="00596706"/>
    <w:rsid w:val="005A65E9"/>
    <w:rsid w:val="005A74AD"/>
    <w:rsid w:val="005D3EDB"/>
    <w:rsid w:val="005E2AA1"/>
    <w:rsid w:val="005E2F88"/>
    <w:rsid w:val="005E3E06"/>
    <w:rsid w:val="005F593C"/>
    <w:rsid w:val="006127FA"/>
    <w:rsid w:val="0061617B"/>
    <w:rsid w:val="00616A93"/>
    <w:rsid w:val="00634802"/>
    <w:rsid w:val="00647DD8"/>
    <w:rsid w:val="00680850"/>
    <w:rsid w:val="00682B07"/>
    <w:rsid w:val="00691285"/>
    <w:rsid w:val="006C20D0"/>
    <w:rsid w:val="006D0153"/>
    <w:rsid w:val="006D25BD"/>
    <w:rsid w:val="007036C5"/>
    <w:rsid w:val="00724E2A"/>
    <w:rsid w:val="00732813"/>
    <w:rsid w:val="007561F0"/>
    <w:rsid w:val="007562E3"/>
    <w:rsid w:val="007664CB"/>
    <w:rsid w:val="0076678D"/>
    <w:rsid w:val="007734B7"/>
    <w:rsid w:val="00775A99"/>
    <w:rsid w:val="0079066C"/>
    <w:rsid w:val="007941B7"/>
    <w:rsid w:val="007A759A"/>
    <w:rsid w:val="007B3DBD"/>
    <w:rsid w:val="007E3993"/>
    <w:rsid w:val="008010C4"/>
    <w:rsid w:val="00827189"/>
    <w:rsid w:val="008349DE"/>
    <w:rsid w:val="00836F57"/>
    <w:rsid w:val="00893790"/>
    <w:rsid w:val="00897F5E"/>
    <w:rsid w:val="008B294D"/>
    <w:rsid w:val="008E49EA"/>
    <w:rsid w:val="00900374"/>
    <w:rsid w:val="00924DDC"/>
    <w:rsid w:val="00926C5E"/>
    <w:rsid w:val="0092738A"/>
    <w:rsid w:val="0093331C"/>
    <w:rsid w:val="009403D4"/>
    <w:rsid w:val="00943068"/>
    <w:rsid w:val="00952154"/>
    <w:rsid w:val="00963139"/>
    <w:rsid w:val="009675F9"/>
    <w:rsid w:val="00995C5D"/>
    <w:rsid w:val="009C7AB9"/>
    <w:rsid w:val="00A3050F"/>
    <w:rsid w:val="00A312CD"/>
    <w:rsid w:val="00A35066"/>
    <w:rsid w:val="00A54BB7"/>
    <w:rsid w:val="00A835B5"/>
    <w:rsid w:val="00A970DD"/>
    <w:rsid w:val="00AA5716"/>
    <w:rsid w:val="00AA5B8A"/>
    <w:rsid w:val="00AE6880"/>
    <w:rsid w:val="00AF382B"/>
    <w:rsid w:val="00B33D05"/>
    <w:rsid w:val="00B64B1B"/>
    <w:rsid w:val="00B80FC5"/>
    <w:rsid w:val="00B84DED"/>
    <w:rsid w:val="00B92C32"/>
    <w:rsid w:val="00B9644B"/>
    <w:rsid w:val="00BA6112"/>
    <w:rsid w:val="00BC5AC8"/>
    <w:rsid w:val="00BD3EF3"/>
    <w:rsid w:val="00BD5C28"/>
    <w:rsid w:val="00C139E7"/>
    <w:rsid w:val="00C21AAE"/>
    <w:rsid w:val="00C253DE"/>
    <w:rsid w:val="00C4286B"/>
    <w:rsid w:val="00C47A85"/>
    <w:rsid w:val="00C60A4C"/>
    <w:rsid w:val="00C852D5"/>
    <w:rsid w:val="00CB2A3F"/>
    <w:rsid w:val="00CC50AE"/>
    <w:rsid w:val="00CE239C"/>
    <w:rsid w:val="00D30E63"/>
    <w:rsid w:val="00D42D0A"/>
    <w:rsid w:val="00D42D9C"/>
    <w:rsid w:val="00D4327D"/>
    <w:rsid w:val="00D553F1"/>
    <w:rsid w:val="00D725C8"/>
    <w:rsid w:val="00DB5C01"/>
    <w:rsid w:val="00DB5D96"/>
    <w:rsid w:val="00E00D13"/>
    <w:rsid w:val="00E270F1"/>
    <w:rsid w:val="00E559CF"/>
    <w:rsid w:val="00E5759B"/>
    <w:rsid w:val="00E71FDC"/>
    <w:rsid w:val="00E91568"/>
    <w:rsid w:val="00E967B3"/>
    <w:rsid w:val="00EA4125"/>
    <w:rsid w:val="00ED6D1B"/>
    <w:rsid w:val="00EE06D8"/>
    <w:rsid w:val="00EE6A78"/>
    <w:rsid w:val="00F132E7"/>
    <w:rsid w:val="00F143AC"/>
    <w:rsid w:val="00F361EE"/>
    <w:rsid w:val="00F85F5F"/>
    <w:rsid w:val="00F9118E"/>
    <w:rsid w:val="00F96171"/>
    <w:rsid w:val="00FB76E3"/>
    <w:rsid w:val="00FD5D45"/>
    <w:rsid w:val="00FE7E3E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B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C38"/>
  </w:style>
  <w:style w:type="paragraph" w:styleId="Header">
    <w:name w:val="header"/>
    <w:basedOn w:val="Normal"/>
    <w:link w:val="HeaderChar"/>
    <w:uiPriority w:val="99"/>
    <w:unhideWhenUsed/>
    <w:rsid w:val="0026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3E"/>
  </w:style>
  <w:style w:type="paragraph" w:styleId="Footer">
    <w:name w:val="footer"/>
    <w:basedOn w:val="Normal"/>
    <w:link w:val="FooterChar"/>
    <w:uiPriority w:val="99"/>
    <w:unhideWhenUsed/>
    <w:rsid w:val="0026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3E"/>
  </w:style>
  <w:style w:type="character" w:styleId="FollowedHyperlink">
    <w:name w:val="FollowedHyperlink"/>
    <w:basedOn w:val="DefaultParagraphFont"/>
    <w:uiPriority w:val="99"/>
    <w:semiHidden/>
    <w:unhideWhenUsed/>
    <w:rsid w:val="005354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4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A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1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B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C38"/>
  </w:style>
  <w:style w:type="paragraph" w:styleId="Header">
    <w:name w:val="header"/>
    <w:basedOn w:val="Normal"/>
    <w:link w:val="HeaderChar"/>
    <w:uiPriority w:val="99"/>
    <w:unhideWhenUsed/>
    <w:rsid w:val="0026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3E"/>
  </w:style>
  <w:style w:type="paragraph" w:styleId="Footer">
    <w:name w:val="footer"/>
    <w:basedOn w:val="Normal"/>
    <w:link w:val="FooterChar"/>
    <w:uiPriority w:val="99"/>
    <w:unhideWhenUsed/>
    <w:rsid w:val="0026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3E"/>
  </w:style>
  <w:style w:type="character" w:styleId="FollowedHyperlink">
    <w:name w:val="FollowedHyperlink"/>
    <w:basedOn w:val="DefaultParagraphFont"/>
    <w:uiPriority w:val="99"/>
    <w:semiHidden/>
    <w:unhideWhenUsed/>
    <w:rsid w:val="005354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4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A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hyperlink" Target="http://www.ortonceramic.com/resources/reference/pdf/wall_chart_degreeF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yperlink" Target="http://www.sheffield-pottery.com/L-L-CONE-12-KILN-E23S-JH-for-%09Crystalline-Glaze-p/lke23sjh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yperlink" Target="http://www.hotkilns.com/sites/default/files/pdf/114-3-data-sheet-k23%20&amp;%20k25%20brick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hyperlink" Target="http://www.skutt.com/products/enviro2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yperlink" Target="http://www.hotkilns.com/sites/default/files/pdf/dynatrol-instruct-700_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hyperlink" Target="http://www.omega.com/ppt/pptsc.asp?ref=CN7800&amp;ttID2=g_lossSpan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placetd</cp:lastModifiedBy>
  <cp:revision>2</cp:revision>
  <cp:lastPrinted>2012-02-06T13:32:00Z</cp:lastPrinted>
  <dcterms:created xsi:type="dcterms:W3CDTF">2012-03-15T23:25:00Z</dcterms:created>
  <dcterms:modified xsi:type="dcterms:W3CDTF">2012-03-15T23:25:00Z</dcterms:modified>
</cp:coreProperties>
</file>