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4" w:rsidRPr="00B8114A" w:rsidRDefault="004428D4" w:rsidP="004428D4">
      <w:pPr>
        <w:pStyle w:val="Heading1"/>
        <w:tabs>
          <w:tab w:val="clear" w:pos="10170"/>
          <w:tab w:val="left" w:pos="360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CHEN3600 – Computer-Aided Chemical Engineering</w:t>
      </w:r>
      <w:r w:rsidRPr="00B8114A">
        <w:rPr>
          <w:rFonts w:asciiTheme="majorHAnsi" w:hAnsiTheme="majorHAnsi"/>
          <w:sz w:val="24"/>
          <w:szCs w:val="24"/>
        </w:rPr>
        <w:tab/>
      </w:r>
      <w:r w:rsidR="00993250" w:rsidRPr="00B8114A">
        <w:rPr>
          <w:rFonts w:asciiTheme="majorHAnsi" w:hAnsiTheme="majorHAnsi"/>
          <w:sz w:val="24"/>
          <w:szCs w:val="24"/>
        </w:rPr>
        <w:t>Spring</w:t>
      </w:r>
      <w:r w:rsidR="00DF7198" w:rsidRPr="00B8114A">
        <w:rPr>
          <w:rFonts w:asciiTheme="majorHAnsi" w:hAnsiTheme="majorHAnsi"/>
          <w:sz w:val="24"/>
          <w:szCs w:val="24"/>
        </w:rPr>
        <w:t xml:space="preserve"> 20</w:t>
      </w:r>
      <w:r w:rsidR="0026488B" w:rsidRPr="00B8114A">
        <w:rPr>
          <w:rFonts w:asciiTheme="majorHAnsi" w:hAnsiTheme="majorHAnsi"/>
          <w:sz w:val="24"/>
          <w:szCs w:val="24"/>
        </w:rPr>
        <w:t>12</w:t>
      </w:r>
    </w:p>
    <w:p w:rsidR="004428D4" w:rsidRPr="00B8114A" w:rsidRDefault="004428D4" w:rsidP="004428D4">
      <w:pPr>
        <w:pStyle w:val="Heading1"/>
        <w:tabs>
          <w:tab w:val="clear" w:pos="10170"/>
          <w:tab w:val="right" w:pos="9360"/>
        </w:tabs>
        <w:rPr>
          <w:rFonts w:asciiTheme="majorHAnsi" w:hAnsiTheme="majorHAnsi"/>
          <w:sz w:val="24"/>
          <w:szCs w:val="24"/>
        </w:rPr>
      </w:pPr>
      <w:r w:rsidRPr="00B8114A">
        <w:rPr>
          <w:rFonts w:asciiTheme="majorHAnsi" w:hAnsiTheme="majorHAnsi"/>
          <w:sz w:val="24"/>
          <w:szCs w:val="24"/>
        </w:rPr>
        <w:t>Ch</w:t>
      </w:r>
      <w:r w:rsidR="0021129B" w:rsidRPr="00B8114A">
        <w:rPr>
          <w:rFonts w:asciiTheme="majorHAnsi" w:hAnsiTheme="majorHAnsi"/>
          <w:sz w:val="24"/>
          <w:szCs w:val="24"/>
        </w:rPr>
        <w:t>emical Engineering Department</w:t>
      </w:r>
      <w:r w:rsidR="0021129B" w:rsidRPr="00B8114A">
        <w:rPr>
          <w:rFonts w:asciiTheme="majorHAnsi" w:hAnsiTheme="majorHAnsi"/>
          <w:sz w:val="24"/>
          <w:szCs w:val="24"/>
        </w:rPr>
        <w:tab/>
      </w:r>
      <w:r w:rsidR="00195D96">
        <w:rPr>
          <w:rFonts w:asciiTheme="majorHAnsi" w:hAnsiTheme="majorHAnsi"/>
          <w:sz w:val="24"/>
          <w:szCs w:val="24"/>
        </w:rPr>
        <w:t>CQ9</w:t>
      </w:r>
    </w:p>
    <w:p w:rsidR="004428D4" w:rsidRPr="00B8114A" w:rsidRDefault="004428D4" w:rsidP="004428D4">
      <w:pPr>
        <w:tabs>
          <w:tab w:val="right" w:pos="9360"/>
        </w:tabs>
        <w:spacing w:line="240" w:lineRule="atLeast"/>
        <w:ind w:right="-126"/>
        <w:jc w:val="both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sz w:val="24"/>
          <w:szCs w:val="24"/>
        </w:rPr>
        <w:t>T.D. Placek</w:t>
      </w:r>
      <w:r w:rsidR="00B8114A">
        <w:rPr>
          <w:rFonts w:asciiTheme="majorHAnsi" w:hAnsiTheme="majorHAnsi"/>
          <w:b/>
          <w:sz w:val="24"/>
          <w:szCs w:val="24"/>
        </w:rPr>
        <w:t xml:space="preserve"> </w:t>
      </w:r>
      <w:r w:rsidRPr="00B8114A">
        <w:rPr>
          <w:rFonts w:asciiTheme="majorHAnsi" w:hAnsiTheme="majorHAnsi"/>
          <w:b/>
          <w:sz w:val="24"/>
          <w:szCs w:val="24"/>
        </w:rPr>
        <w:tab/>
        <w:t>Auburn University</w:t>
      </w:r>
    </w:p>
    <w:p w:rsidR="004428D4" w:rsidRPr="00B8114A" w:rsidRDefault="004428D4" w:rsidP="004428D4">
      <w:pPr>
        <w:tabs>
          <w:tab w:val="left" w:pos="-720"/>
        </w:tabs>
        <w:spacing w:line="1" w:lineRule="exact"/>
        <w:jc w:val="both"/>
        <w:rPr>
          <w:rFonts w:asciiTheme="majorHAnsi" w:hAnsiTheme="majorHAnsi"/>
          <w:b/>
          <w:sz w:val="24"/>
          <w:szCs w:val="24"/>
        </w:rPr>
      </w:pPr>
    </w:p>
    <w:p w:rsidR="004428D4" w:rsidRPr="00B8114A" w:rsidRDefault="0026488B" w:rsidP="004428D4">
      <w:pPr>
        <w:tabs>
          <w:tab w:val="left" w:pos="-720"/>
        </w:tabs>
        <w:spacing w:line="24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B8114A"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28D411" wp14:editId="455C8032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5829300" cy="0"/>
                <wp:effectExtent l="13335" t="12065" r="15240" b="1651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9.2pt" to="463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" strokeweight="1.5pt"/>
            </w:pict>
          </mc:Fallback>
        </mc:AlternateContent>
      </w:r>
    </w:p>
    <w:p w:rsidR="00DD54B7" w:rsidRPr="00B8114A" w:rsidRDefault="004428D4" w:rsidP="0026488B">
      <w:pPr>
        <w:tabs>
          <w:tab w:val="right" w:pos="10260"/>
        </w:tabs>
        <w:spacing w:line="240" w:lineRule="atLeast"/>
        <w:jc w:val="center"/>
        <w:rPr>
          <w:rFonts w:asciiTheme="majorHAnsi" w:hAnsiTheme="majorHAnsi"/>
          <w:b/>
          <w:sz w:val="28"/>
          <w:szCs w:val="28"/>
        </w:rPr>
      </w:pPr>
      <w:r w:rsidRPr="00B8114A">
        <w:rPr>
          <w:rFonts w:asciiTheme="majorHAnsi" w:hAnsiTheme="majorHAnsi"/>
          <w:b/>
          <w:sz w:val="28"/>
          <w:szCs w:val="28"/>
        </w:rPr>
        <w:br/>
      </w:r>
      <w:r w:rsidR="00B939C1">
        <w:rPr>
          <w:rFonts w:asciiTheme="majorHAnsi" w:hAnsiTheme="majorHAnsi"/>
          <w:b/>
          <w:sz w:val="28"/>
          <w:szCs w:val="28"/>
        </w:rPr>
        <w:t>CQ</w:t>
      </w:r>
      <w:r w:rsidR="00195D96">
        <w:rPr>
          <w:rFonts w:asciiTheme="majorHAnsi" w:hAnsiTheme="majorHAnsi"/>
          <w:b/>
          <w:sz w:val="28"/>
          <w:szCs w:val="28"/>
        </w:rPr>
        <w:t>9</w:t>
      </w:r>
      <w:r w:rsidR="0026488B" w:rsidRPr="00B8114A">
        <w:rPr>
          <w:rFonts w:asciiTheme="majorHAnsi" w:hAnsiTheme="majorHAnsi"/>
          <w:b/>
          <w:sz w:val="28"/>
          <w:szCs w:val="28"/>
        </w:rPr>
        <w:t xml:space="preserve"> – </w:t>
      </w:r>
      <w:r w:rsidR="00195D96">
        <w:rPr>
          <w:rFonts w:asciiTheme="majorHAnsi" w:hAnsiTheme="majorHAnsi"/>
          <w:b/>
          <w:sz w:val="28"/>
          <w:szCs w:val="28"/>
        </w:rPr>
        <w:t>Finally, Continuous</w:t>
      </w:r>
      <w:r w:rsidR="008452EF">
        <w:rPr>
          <w:rFonts w:asciiTheme="majorHAnsi" w:hAnsiTheme="majorHAnsi"/>
          <w:b/>
          <w:sz w:val="28"/>
          <w:szCs w:val="28"/>
        </w:rPr>
        <w:t xml:space="preserve"> Distributions</w:t>
      </w:r>
    </w:p>
    <w:p w:rsidR="00433A43" w:rsidRDefault="00433A43" w:rsidP="00E77E6E">
      <w:pPr>
        <w:tabs>
          <w:tab w:val="left" w:pos="-720"/>
          <w:tab w:val="left" w:pos="0"/>
        </w:tabs>
        <w:suppressAutoHyphens/>
        <w:jc w:val="center"/>
        <w:rPr>
          <w:rFonts w:asciiTheme="majorHAnsi" w:hAnsiTheme="majorHAnsi"/>
          <w:b/>
          <w:sz w:val="24"/>
          <w:szCs w:val="24"/>
        </w:rPr>
      </w:pPr>
    </w:p>
    <w:p w:rsidR="002B2F31" w:rsidRDefault="002B2F3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 NOT SUBMIT YOUR SOLUTION!</w:t>
      </w:r>
      <w:r w:rsidR="000978CE">
        <w:rPr>
          <w:rFonts w:asciiTheme="majorHAnsi" w:hAnsiTheme="majorHAnsi"/>
          <w:sz w:val="24"/>
          <w:szCs w:val="24"/>
        </w:rPr>
        <w:t xml:space="preserve">  </w:t>
      </w:r>
    </w:p>
    <w:p w:rsidR="00B939C1" w:rsidRDefault="00B939C1" w:rsidP="002B2F31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</w:p>
    <w:p w:rsidR="00195D96" w:rsidRDefault="00195D96" w:rsidP="00195D96">
      <w:pPr>
        <w:pStyle w:val="ListParagraph"/>
        <w:numPr>
          <w:ilvl w:val="0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Consider sampling from a normal distribution that has a known mean of 10 and a known standard deviation of 1.  </w:t>
      </w:r>
    </w:p>
    <w:p w:rsidR="00195D96" w:rsidRDefault="00195D96" w:rsidP="00195D96">
      <w:pPr>
        <w:pStyle w:val="ListParagraph"/>
        <w:numPr>
          <w:ilvl w:val="1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 samples of size 10, 30, 100, 300, and 1000.</w:t>
      </w:r>
    </w:p>
    <w:p w:rsidR="00195D96" w:rsidRDefault="00195D96" w:rsidP="00195D96">
      <w:pPr>
        <w:pStyle w:val="ListParagraph"/>
        <w:numPr>
          <w:ilvl w:val="1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Prepare a normal probability plot to determine whether the samples are indicative of coming from a population with normal characteristics.</w:t>
      </w:r>
    </w:p>
    <w:p w:rsidR="00195D96" w:rsidRDefault="00195D96" w:rsidP="00195D96">
      <w:pPr>
        <w:pStyle w:val="ListParagraph"/>
        <w:numPr>
          <w:ilvl w:val="1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Comment on the “goodness of fit” for the values furthest from the mean.</w:t>
      </w:r>
    </w:p>
    <w:p w:rsidR="00195D96" w:rsidRDefault="00195D96" w:rsidP="00195D96">
      <w:pPr>
        <w:pStyle w:val="ListParagraph"/>
        <w:numPr>
          <w:ilvl w:val="0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Determine the following values for each of the above samples:</w:t>
      </w:r>
    </w:p>
    <w:p w:rsidR="00195D96" w:rsidRDefault="00195D96" w:rsidP="00195D96">
      <w:pPr>
        <w:pStyle w:val="ListParagraph"/>
        <w:numPr>
          <w:ilvl w:val="1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estimated mean</w:t>
      </w:r>
    </w:p>
    <w:p w:rsidR="00195D96" w:rsidRDefault="00195D96" w:rsidP="00195D96">
      <w:pPr>
        <w:pStyle w:val="ListParagraph"/>
        <w:numPr>
          <w:ilvl w:val="1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estimated standard deviation</w:t>
      </w:r>
    </w:p>
    <w:p w:rsidR="00195D96" w:rsidRDefault="00195D96" w:rsidP="00195D96">
      <w:pPr>
        <w:pStyle w:val="ListParagraph"/>
        <w:numPr>
          <w:ilvl w:val="1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95% confidence interval for mean</w:t>
      </w:r>
    </w:p>
    <w:p w:rsidR="00195D96" w:rsidRDefault="00195D96" w:rsidP="00195D96">
      <w:pPr>
        <w:pStyle w:val="ListParagraph"/>
        <w:numPr>
          <w:ilvl w:val="1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95% confidence interval for standard deviation.</w:t>
      </w:r>
    </w:p>
    <w:p w:rsidR="00195D96" w:rsidRDefault="00195D96" w:rsidP="00195D96">
      <w:pPr>
        <w:pStyle w:val="ListParagraph"/>
        <w:numPr>
          <w:ilvl w:val="1"/>
          <w:numId w:val="31"/>
        </w:num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Plot the above 4 parameters versus sample size.  What observations would you make?</w:t>
      </w:r>
    </w:p>
    <w:p w:rsidR="00195D96" w:rsidRPr="00195D96" w:rsidRDefault="00195D96" w:rsidP="00195D96">
      <w:pPr>
        <w:tabs>
          <w:tab w:val="left" w:pos="-720"/>
          <w:tab w:val="left" w:pos="0"/>
        </w:tabs>
        <w:suppressAutoHyphens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195D96">
        <w:rPr>
          <w:rFonts w:asciiTheme="majorHAnsi" w:hAnsiTheme="majorHAnsi"/>
          <w:sz w:val="24"/>
          <w:szCs w:val="24"/>
        </w:rPr>
        <w:t xml:space="preserve"> </w:t>
      </w:r>
    </w:p>
    <w:sectPr w:rsidR="00195D96" w:rsidRPr="00195D96" w:rsidSect="00034979">
      <w:pgSz w:w="12240" w:h="15840"/>
      <w:pgMar w:top="1152" w:right="1440" w:bottom="1152" w:left="1440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EF" w:rsidRDefault="00AF21EF">
      <w:r>
        <w:separator/>
      </w:r>
    </w:p>
  </w:endnote>
  <w:endnote w:type="continuationSeparator" w:id="0">
    <w:p w:rsidR="00AF21EF" w:rsidRDefault="00AF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EF" w:rsidRDefault="00AF21EF">
      <w:r>
        <w:rPr>
          <w:rFonts w:ascii="Courier" w:hAnsi="Courier"/>
          <w:sz w:val="24"/>
        </w:rPr>
        <w:separator/>
      </w:r>
    </w:p>
  </w:footnote>
  <w:footnote w:type="continuationSeparator" w:id="0">
    <w:p w:rsidR="00AF21EF" w:rsidRDefault="00AF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5390"/>
    <w:multiLevelType w:val="hybridMultilevel"/>
    <w:tmpl w:val="223CC3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0E67CE"/>
    <w:multiLevelType w:val="multilevel"/>
    <w:tmpl w:val="5F0E2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02F64"/>
    <w:multiLevelType w:val="singleLevel"/>
    <w:tmpl w:val="884EAFB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3">
    <w:nsid w:val="079C2767"/>
    <w:multiLevelType w:val="hybridMultilevel"/>
    <w:tmpl w:val="BF5E2524"/>
    <w:lvl w:ilvl="0" w:tplc="67302856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A2139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5">
    <w:nsid w:val="15EF30E3"/>
    <w:multiLevelType w:val="multilevel"/>
    <w:tmpl w:val="A1444D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63D4C"/>
    <w:multiLevelType w:val="hybridMultilevel"/>
    <w:tmpl w:val="BA0C0F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9E778C2"/>
    <w:multiLevelType w:val="hybridMultilevel"/>
    <w:tmpl w:val="F0AC97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A826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5B84047"/>
    <w:multiLevelType w:val="hybridMultilevel"/>
    <w:tmpl w:val="5F0E2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13AA8"/>
    <w:multiLevelType w:val="hybridMultilevel"/>
    <w:tmpl w:val="9F8E96F8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765BD"/>
    <w:multiLevelType w:val="singleLevel"/>
    <w:tmpl w:val="B160258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2">
    <w:nsid w:val="297A5A29"/>
    <w:multiLevelType w:val="hybridMultilevel"/>
    <w:tmpl w:val="7AD22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573"/>
    <w:multiLevelType w:val="hybridMultilevel"/>
    <w:tmpl w:val="27CAD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94321"/>
    <w:multiLevelType w:val="hybridMultilevel"/>
    <w:tmpl w:val="4956D686"/>
    <w:lvl w:ilvl="0" w:tplc="7A081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85FF3"/>
    <w:multiLevelType w:val="singleLevel"/>
    <w:tmpl w:val="6B8AE594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Helv" w:hAnsi="Helv" w:hint="default"/>
        <w:b w:val="0"/>
        <w:i w:val="0"/>
        <w:sz w:val="20"/>
        <w:u w:val="none"/>
      </w:rPr>
    </w:lvl>
  </w:abstractNum>
  <w:abstractNum w:abstractNumId="16">
    <w:nsid w:val="3E6A216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202854"/>
    <w:multiLevelType w:val="hybridMultilevel"/>
    <w:tmpl w:val="C3DC69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295C8D"/>
    <w:multiLevelType w:val="hybridMultilevel"/>
    <w:tmpl w:val="6596A0DE"/>
    <w:lvl w:ilvl="0" w:tplc="18AE17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5648B6"/>
    <w:multiLevelType w:val="singleLevel"/>
    <w:tmpl w:val="5A32C7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37C0757"/>
    <w:multiLevelType w:val="hybridMultilevel"/>
    <w:tmpl w:val="95DCA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55AFF"/>
    <w:multiLevelType w:val="multilevel"/>
    <w:tmpl w:val="85EAEDB0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2">
    <w:nsid w:val="58864524"/>
    <w:multiLevelType w:val="hybridMultilevel"/>
    <w:tmpl w:val="9E28F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546EA"/>
    <w:multiLevelType w:val="hybridMultilevel"/>
    <w:tmpl w:val="A206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457BC"/>
    <w:multiLevelType w:val="hybridMultilevel"/>
    <w:tmpl w:val="FA02D0B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1A1FB6"/>
    <w:multiLevelType w:val="multilevel"/>
    <w:tmpl w:val="BF5E2524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83053"/>
    <w:multiLevelType w:val="hybridMultilevel"/>
    <w:tmpl w:val="511AC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836440"/>
    <w:multiLevelType w:val="hybridMultilevel"/>
    <w:tmpl w:val="D24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985219"/>
    <w:multiLevelType w:val="hybridMultilevel"/>
    <w:tmpl w:val="69705114"/>
    <w:lvl w:ilvl="0" w:tplc="EC44B596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>
    <w:nsid w:val="78164940"/>
    <w:multiLevelType w:val="singleLevel"/>
    <w:tmpl w:val="97783D6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Helv" w:hAnsi="Helv" w:hint="default"/>
        <w:b w:val="0"/>
        <w:i w:val="0"/>
        <w:sz w:val="20"/>
        <w:u w:val="none"/>
      </w:rPr>
    </w:lvl>
  </w:abstractNum>
  <w:num w:numId="1">
    <w:abstractNumId w:val="11"/>
  </w:num>
  <w:num w:numId="2">
    <w:abstractNumId w:val="4"/>
  </w:num>
  <w:num w:numId="3">
    <w:abstractNumId w:val="4"/>
    <w:lvlOverride w:ilvl="0">
      <w:lvl w:ilvl="0">
        <w:start w:val="3"/>
        <w:numFmt w:val="lowerLetter"/>
        <w:lvlText w:val="%1. "/>
        <w:legacy w:legacy="1" w:legacySpace="0" w:legacyIndent="360"/>
        <w:lvlJc w:val="left"/>
        <w:pPr>
          <w:ind w:left="360" w:hanging="360"/>
        </w:pPr>
        <w:rPr>
          <w:rFonts w:ascii="Helv" w:hAnsi="Helv" w:hint="default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29"/>
  </w:num>
  <w:num w:numId="6">
    <w:abstractNumId w:val="8"/>
  </w:num>
  <w:num w:numId="7">
    <w:abstractNumId w:val="19"/>
  </w:num>
  <w:num w:numId="8">
    <w:abstractNumId w:val="16"/>
  </w:num>
  <w:num w:numId="9">
    <w:abstractNumId w:val="15"/>
  </w:num>
  <w:num w:numId="10">
    <w:abstractNumId w:val="27"/>
  </w:num>
  <w:num w:numId="11">
    <w:abstractNumId w:val="24"/>
  </w:num>
  <w:num w:numId="12">
    <w:abstractNumId w:val="17"/>
  </w:num>
  <w:num w:numId="13">
    <w:abstractNumId w:val="7"/>
  </w:num>
  <w:num w:numId="14">
    <w:abstractNumId w:val="6"/>
  </w:num>
  <w:num w:numId="15">
    <w:abstractNumId w:val="18"/>
  </w:num>
  <w:num w:numId="16">
    <w:abstractNumId w:val="5"/>
  </w:num>
  <w:num w:numId="17">
    <w:abstractNumId w:val="28"/>
  </w:num>
  <w:num w:numId="18">
    <w:abstractNumId w:val="21"/>
  </w:num>
  <w:num w:numId="19">
    <w:abstractNumId w:val="14"/>
  </w:num>
  <w:num w:numId="20">
    <w:abstractNumId w:val="10"/>
  </w:num>
  <w:num w:numId="21">
    <w:abstractNumId w:val="0"/>
  </w:num>
  <w:num w:numId="22">
    <w:abstractNumId w:val="9"/>
  </w:num>
  <w:num w:numId="23">
    <w:abstractNumId w:val="1"/>
  </w:num>
  <w:num w:numId="24">
    <w:abstractNumId w:val="3"/>
  </w:num>
  <w:num w:numId="25">
    <w:abstractNumId w:val="25"/>
  </w:num>
  <w:num w:numId="26">
    <w:abstractNumId w:val="20"/>
  </w:num>
  <w:num w:numId="27">
    <w:abstractNumId w:val="23"/>
  </w:num>
  <w:num w:numId="28">
    <w:abstractNumId w:val="22"/>
  </w:num>
  <w:num w:numId="29">
    <w:abstractNumId w:val="26"/>
  </w:num>
  <w:num w:numId="30">
    <w:abstractNumId w:val="1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CA0"/>
    <w:rsid w:val="00034979"/>
    <w:rsid w:val="00045EB1"/>
    <w:rsid w:val="00072C2C"/>
    <w:rsid w:val="00076EAF"/>
    <w:rsid w:val="00077441"/>
    <w:rsid w:val="00081DC4"/>
    <w:rsid w:val="00092733"/>
    <w:rsid w:val="000978CE"/>
    <w:rsid w:val="000B51B3"/>
    <w:rsid w:val="000E0C77"/>
    <w:rsid w:val="0011123B"/>
    <w:rsid w:val="001144BA"/>
    <w:rsid w:val="00122DFB"/>
    <w:rsid w:val="0017734E"/>
    <w:rsid w:val="00182B0A"/>
    <w:rsid w:val="00195D79"/>
    <w:rsid w:val="00195D96"/>
    <w:rsid w:val="00206EC2"/>
    <w:rsid w:val="0021129B"/>
    <w:rsid w:val="00212AB3"/>
    <w:rsid w:val="00226768"/>
    <w:rsid w:val="00262BC6"/>
    <w:rsid w:val="0026488B"/>
    <w:rsid w:val="002703F7"/>
    <w:rsid w:val="0028366E"/>
    <w:rsid w:val="0028530A"/>
    <w:rsid w:val="00286B5F"/>
    <w:rsid w:val="002B23F2"/>
    <w:rsid w:val="002B2F31"/>
    <w:rsid w:val="002C6F2F"/>
    <w:rsid w:val="002D5CCC"/>
    <w:rsid w:val="002E56D0"/>
    <w:rsid w:val="002F71B3"/>
    <w:rsid w:val="0030010F"/>
    <w:rsid w:val="00314DDA"/>
    <w:rsid w:val="00326E6F"/>
    <w:rsid w:val="00354C65"/>
    <w:rsid w:val="00365D39"/>
    <w:rsid w:val="00382888"/>
    <w:rsid w:val="00384D37"/>
    <w:rsid w:val="0039596B"/>
    <w:rsid w:val="003B4958"/>
    <w:rsid w:val="003F17B1"/>
    <w:rsid w:val="0041457A"/>
    <w:rsid w:val="00424A9A"/>
    <w:rsid w:val="00433A43"/>
    <w:rsid w:val="004428D4"/>
    <w:rsid w:val="004466FA"/>
    <w:rsid w:val="004922DE"/>
    <w:rsid w:val="004B7185"/>
    <w:rsid w:val="004C2A56"/>
    <w:rsid w:val="004C6CB8"/>
    <w:rsid w:val="004D47DA"/>
    <w:rsid w:val="004D7A57"/>
    <w:rsid w:val="004F083C"/>
    <w:rsid w:val="00500679"/>
    <w:rsid w:val="005422E8"/>
    <w:rsid w:val="00546BF5"/>
    <w:rsid w:val="005523BF"/>
    <w:rsid w:val="00562720"/>
    <w:rsid w:val="00567762"/>
    <w:rsid w:val="0056776F"/>
    <w:rsid w:val="005837D9"/>
    <w:rsid w:val="005C1883"/>
    <w:rsid w:val="00654C0A"/>
    <w:rsid w:val="00686BF0"/>
    <w:rsid w:val="00687BAF"/>
    <w:rsid w:val="00691F4D"/>
    <w:rsid w:val="006943E2"/>
    <w:rsid w:val="006B1ED9"/>
    <w:rsid w:val="006B3D76"/>
    <w:rsid w:val="006D426B"/>
    <w:rsid w:val="006E0989"/>
    <w:rsid w:val="006F1D57"/>
    <w:rsid w:val="007079C7"/>
    <w:rsid w:val="0074082B"/>
    <w:rsid w:val="00767397"/>
    <w:rsid w:val="007719BB"/>
    <w:rsid w:val="00782588"/>
    <w:rsid w:val="0080461E"/>
    <w:rsid w:val="008055DC"/>
    <w:rsid w:val="008144D0"/>
    <w:rsid w:val="00821C73"/>
    <w:rsid w:val="00836599"/>
    <w:rsid w:val="008452EF"/>
    <w:rsid w:val="00846894"/>
    <w:rsid w:val="00863871"/>
    <w:rsid w:val="00863CB2"/>
    <w:rsid w:val="00876CFA"/>
    <w:rsid w:val="008811BA"/>
    <w:rsid w:val="00890759"/>
    <w:rsid w:val="008B58B7"/>
    <w:rsid w:val="008F1AE9"/>
    <w:rsid w:val="00900CA0"/>
    <w:rsid w:val="00921F77"/>
    <w:rsid w:val="00926DEE"/>
    <w:rsid w:val="00993250"/>
    <w:rsid w:val="00996569"/>
    <w:rsid w:val="009C2D27"/>
    <w:rsid w:val="009D7A96"/>
    <w:rsid w:val="009E1AE2"/>
    <w:rsid w:val="00A367F1"/>
    <w:rsid w:val="00A62965"/>
    <w:rsid w:val="00A804B2"/>
    <w:rsid w:val="00A817C9"/>
    <w:rsid w:val="00AA27FB"/>
    <w:rsid w:val="00AB7E35"/>
    <w:rsid w:val="00AD5FED"/>
    <w:rsid w:val="00AF21EF"/>
    <w:rsid w:val="00B027D8"/>
    <w:rsid w:val="00B57380"/>
    <w:rsid w:val="00B57E54"/>
    <w:rsid w:val="00B8114A"/>
    <w:rsid w:val="00B83CA0"/>
    <w:rsid w:val="00B844C1"/>
    <w:rsid w:val="00B939C1"/>
    <w:rsid w:val="00BA2CDF"/>
    <w:rsid w:val="00BA2F60"/>
    <w:rsid w:val="00BB31F9"/>
    <w:rsid w:val="00BB3B35"/>
    <w:rsid w:val="00BD7A81"/>
    <w:rsid w:val="00BF5E6F"/>
    <w:rsid w:val="00C26106"/>
    <w:rsid w:val="00C3370E"/>
    <w:rsid w:val="00C4423E"/>
    <w:rsid w:val="00C64233"/>
    <w:rsid w:val="00C70BFD"/>
    <w:rsid w:val="00CA59D8"/>
    <w:rsid w:val="00CC59A7"/>
    <w:rsid w:val="00CE15B7"/>
    <w:rsid w:val="00CE25C6"/>
    <w:rsid w:val="00CF3233"/>
    <w:rsid w:val="00CF6C87"/>
    <w:rsid w:val="00D02C92"/>
    <w:rsid w:val="00D14533"/>
    <w:rsid w:val="00D204E7"/>
    <w:rsid w:val="00D27EC2"/>
    <w:rsid w:val="00D46461"/>
    <w:rsid w:val="00D502B9"/>
    <w:rsid w:val="00D64EAF"/>
    <w:rsid w:val="00D6752D"/>
    <w:rsid w:val="00D67A8E"/>
    <w:rsid w:val="00D96C56"/>
    <w:rsid w:val="00DA29BE"/>
    <w:rsid w:val="00DA4154"/>
    <w:rsid w:val="00DA6B1C"/>
    <w:rsid w:val="00DC12C1"/>
    <w:rsid w:val="00DD2661"/>
    <w:rsid w:val="00DD54B7"/>
    <w:rsid w:val="00DF41BC"/>
    <w:rsid w:val="00DF7198"/>
    <w:rsid w:val="00E00977"/>
    <w:rsid w:val="00E437AC"/>
    <w:rsid w:val="00E442B0"/>
    <w:rsid w:val="00E548FC"/>
    <w:rsid w:val="00E6074A"/>
    <w:rsid w:val="00E6473B"/>
    <w:rsid w:val="00E77E6E"/>
    <w:rsid w:val="00EC413E"/>
    <w:rsid w:val="00EC4AB1"/>
    <w:rsid w:val="00ED3FD0"/>
    <w:rsid w:val="00F471C4"/>
    <w:rsid w:val="00F55635"/>
    <w:rsid w:val="00F75228"/>
    <w:rsid w:val="00FB4660"/>
    <w:rsid w:val="00FD1561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1BC"/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DF41BC"/>
    <w:pPr>
      <w:keepNext/>
      <w:tabs>
        <w:tab w:val="right" w:pos="10170"/>
      </w:tabs>
      <w:spacing w:line="240" w:lineRule="atLeast"/>
      <w:ind w:right="-126"/>
      <w:jc w:val="both"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7E6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F41BC"/>
    <w:pPr>
      <w:tabs>
        <w:tab w:val="left" w:pos="-720"/>
        <w:tab w:val="left" w:pos="0"/>
        <w:tab w:val="left" w:pos="720"/>
        <w:tab w:val="left" w:pos="1440"/>
      </w:tabs>
      <w:spacing w:line="240" w:lineRule="atLeast"/>
      <w:ind w:left="2160" w:hanging="2160"/>
      <w:jc w:val="both"/>
    </w:pPr>
    <w:rPr>
      <w:rFonts w:ascii="Arial" w:hAnsi="Arial"/>
      <w:b/>
      <w:sz w:val="18"/>
    </w:rPr>
  </w:style>
  <w:style w:type="paragraph" w:styleId="BodyTextIndent2">
    <w:name w:val="Body Text Indent 2"/>
    <w:basedOn w:val="Normal"/>
    <w:rsid w:val="00DF41BC"/>
    <w:pPr>
      <w:tabs>
        <w:tab w:val="left" w:pos="-720"/>
        <w:tab w:val="left" w:pos="270"/>
      </w:tabs>
      <w:spacing w:line="240" w:lineRule="atLeast"/>
      <w:ind w:left="360" w:hanging="360"/>
    </w:pPr>
    <w:rPr>
      <w:rFonts w:ascii="Times New Roman" w:hAnsi="Times New Roman"/>
    </w:rPr>
  </w:style>
  <w:style w:type="paragraph" w:styleId="BodyText">
    <w:name w:val="Body Text"/>
    <w:basedOn w:val="Normal"/>
    <w:rsid w:val="00DF41BC"/>
    <w:pPr>
      <w:tabs>
        <w:tab w:val="left" w:pos="-720"/>
        <w:tab w:val="left" w:pos="0"/>
      </w:tabs>
      <w:spacing w:line="240" w:lineRule="atLeast"/>
      <w:jc w:val="both"/>
    </w:pPr>
    <w:rPr>
      <w:rFonts w:ascii="Times New Roman" w:hAnsi="Times New Roman"/>
    </w:rPr>
  </w:style>
  <w:style w:type="paragraph" w:styleId="BodyText2">
    <w:name w:val="Body Text 2"/>
    <w:basedOn w:val="Normal"/>
    <w:rsid w:val="00B83CA0"/>
    <w:pPr>
      <w:spacing w:after="120" w:line="480" w:lineRule="auto"/>
    </w:pPr>
  </w:style>
  <w:style w:type="paragraph" w:styleId="BalloonText">
    <w:name w:val="Balloon Text"/>
    <w:basedOn w:val="Normal"/>
    <w:semiHidden/>
    <w:rsid w:val="002F71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337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428D4"/>
    <w:pPr>
      <w:spacing w:before="100" w:beforeAutospacing="1" w:after="100" w:afterAutospacing="1"/>
    </w:pPr>
    <w:rPr>
      <w:rFonts w:ascii="Verdana" w:hAnsi="Verdana"/>
      <w:color w:val="336633"/>
      <w:sz w:val="22"/>
      <w:szCs w:val="22"/>
    </w:rPr>
  </w:style>
  <w:style w:type="character" w:styleId="Hyperlink">
    <w:name w:val="Hyperlink"/>
    <w:basedOn w:val="DefaultParagraphFont"/>
    <w:rsid w:val="00E442B0"/>
    <w:rPr>
      <w:color w:val="0000FF"/>
      <w:u w:val="single"/>
    </w:rPr>
  </w:style>
  <w:style w:type="paragraph" w:styleId="NoSpacing">
    <w:name w:val="No Spacing"/>
    <w:uiPriority w:val="1"/>
    <w:qFormat/>
    <w:rsid w:val="00081DC4"/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7E6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33A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32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1</vt:lpstr>
    </vt:vector>
  </TitlesOfParts>
  <Company>Auburn University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1</dc:title>
  <dc:creator>Dr. Timothy D. Placek</dc:creator>
  <cp:lastModifiedBy>placetd</cp:lastModifiedBy>
  <cp:revision>2</cp:revision>
  <cp:lastPrinted>2011-03-08T13:46:00Z</cp:lastPrinted>
  <dcterms:created xsi:type="dcterms:W3CDTF">2012-03-15T00:36:00Z</dcterms:created>
  <dcterms:modified xsi:type="dcterms:W3CDTF">2012-03-15T00:36:00Z</dcterms:modified>
</cp:coreProperties>
</file>