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326E6F">
        <w:rPr>
          <w:rFonts w:asciiTheme="majorHAnsi" w:hAnsiTheme="majorHAnsi"/>
          <w:sz w:val="24"/>
          <w:szCs w:val="24"/>
        </w:rPr>
        <w:t>CQ8</w:t>
      </w:r>
      <w:bookmarkStart w:id="0" w:name="_GoBack"/>
      <w:bookmarkEnd w:id="0"/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326E6F">
        <w:rPr>
          <w:rFonts w:asciiTheme="majorHAnsi" w:hAnsiTheme="majorHAnsi"/>
          <w:b/>
          <w:sz w:val="28"/>
          <w:szCs w:val="28"/>
        </w:rPr>
        <w:t>8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26E6F">
        <w:rPr>
          <w:rFonts w:asciiTheme="majorHAnsi" w:hAnsiTheme="majorHAnsi"/>
          <w:b/>
          <w:sz w:val="28"/>
          <w:szCs w:val="28"/>
        </w:rPr>
        <w:t xml:space="preserve">More </w:t>
      </w:r>
      <w:r w:rsidR="008452EF">
        <w:rPr>
          <w:rFonts w:asciiTheme="majorHAnsi" w:hAnsiTheme="majorHAnsi"/>
          <w:b/>
          <w:sz w:val="28"/>
          <w:szCs w:val="28"/>
        </w:rPr>
        <w:t>Discrete Distributions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326E6F" w:rsidRDefault="00326E6F" w:rsidP="00326E6F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Twelve doughnuts sampled from a manufacturing process are weighed each day. The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probability that a sample will have no doughnuts weighing less than the design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weight is 6.872%.</w:t>
      </w:r>
    </w:p>
    <w:p w:rsid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What is the probability that a sample of twelve doughnuts contains exactly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three doughnuts weighing less than the design weight?</w:t>
      </w:r>
    </w:p>
    <w:p w:rsid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What is the probability that the sample contains more than three doughnuts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weighing less than the design weight?</w:t>
      </w:r>
    </w:p>
    <w:p w:rsidR="00326E6F" w:rsidRP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In a sample of twelve doughnuts, what is the expected number of doughnuts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weighing less than the design weight?</w:t>
      </w:r>
    </w:p>
    <w:p w:rsidR="00326E6F" w:rsidRPr="00326E6F" w:rsidRDefault="00326E6F" w:rsidP="00326E6F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326E6F" w:rsidRPr="00326E6F" w:rsidRDefault="00326E6F" w:rsidP="00326E6F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A boiler containing eight welds is manufactured in a small shop. When the boiler is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completed, each weld is checked by an inspector. If more than one weld is defective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on a single boiler, the person who made that boiler is reported to the foreman.</w:t>
      </w:r>
    </w:p>
    <w:p w:rsidR="00326E6F" w:rsidRP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If 9.0% of all welds made by Joe Smith are defective, what percentage of all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boilers made by him will have more than one defective weld?</w:t>
      </w:r>
    </w:p>
    <w:p w:rsidR="00326E6F" w:rsidRP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Over a long period of time how many times will Joe Smith be reported to the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foreman for each 15 boilers he makes?</w:t>
      </w:r>
    </w:p>
    <w:p w:rsidR="00326E6F" w:rsidRDefault="00326E6F" w:rsidP="00326E6F">
      <w:pPr>
        <w:pStyle w:val="ListParagraph"/>
        <w:numPr>
          <w:ilvl w:val="1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326E6F">
        <w:rPr>
          <w:rFonts w:asciiTheme="majorHAnsi" w:hAnsiTheme="majorHAnsi"/>
          <w:sz w:val="24"/>
          <w:szCs w:val="24"/>
        </w:rPr>
        <w:t>If Joe makes 15 boilers in a shift, what is the probability that he will be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reported for more than two of these 15 boilers?</w:t>
      </w:r>
    </w:p>
    <w:p w:rsidR="00326E6F" w:rsidRPr="00326E6F" w:rsidRDefault="00326E6F" w:rsidP="00326E6F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Pr="00076EAF" w:rsidRDefault="00326E6F" w:rsidP="00326E6F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</w:pPr>
      <w:r w:rsidRPr="00326E6F">
        <w:rPr>
          <w:rFonts w:asciiTheme="majorHAnsi" w:hAnsiTheme="majorHAnsi"/>
          <w:sz w:val="24"/>
          <w:szCs w:val="24"/>
        </w:rPr>
        <w:t>5% of the tools produced by a certain process are defective. Find the probability that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in a sample of 40 tools chosen at random, exactly three will be defective. Calculate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a) using the binomial distribution, and b) using the Poisson distribution as an</w:t>
      </w:r>
      <w:r w:rsidRPr="00326E6F">
        <w:rPr>
          <w:rFonts w:asciiTheme="majorHAnsi" w:hAnsiTheme="majorHAnsi"/>
          <w:sz w:val="24"/>
          <w:szCs w:val="24"/>
        </w:rPr>
        <w:t xml:space="preserve"> </w:t>
      </w:r>
      <w:r w:rsidRPr="00326E6F">
        <w:rPr>
          <w:rFonts w:asciiTheme="majorHAnsi" w:hAnsiTheme="majorHAnsi"/>
          <w:sz w:val="24"/>
          <w:szCs w:val="24"/>
        </w:rPr>
        <w:t>approximation.</w:t>
      </w:r>
    </w:p>
    <w:sectPr w:rsidR="00D14533" w:rsidRPr="00076EA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BB" w:rsidRDefault="007719BB">
      <w:r>
        <w:separator/>
      </w:r>
    </w:p>
  </w:endnote>
  <w:endnote w:type="continuationSeparator" w:id="0">
    <w:p w:rsidR="007719BB" w:rsidRDefault="0077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BB" w:rsidRDefault="007719BB">
      <w:r>
        <w:rPr>
          <w:rFonts w:ascii="Courier" w:hAnsi="Courier"/>
          <w:sz w:val="24"/>
        </w:rPr>
        <w:separator/>
      </w:r>
    </w:p>
  </w:footnote>
  <w:footnote w:type="continuationSeparator" w:id="0">
    <w:p w:rsidR="007719BB" w:rsidRDefault="0077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97A5A29"/>
    <w:multiLevelType w:val="hybridMultilevel"/>
    <w:tmpl w:val="7AD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5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8"/>
  </w:num>
  <w:num w:numId="6">
    <w:abstractNumId w:val="8"/>
  </w:num>
  <w:num w:numId="7">
    <w:abstractNumId w:val="18"/>
  </w:num>
  <w:num w:numId="8">
    <w:abstractNumId w:val="15"/>
  </w:num>
  <w:num w:numId="9">
    <w:abstractNumId w:val="14"/>
  </w:num>
  <w:num w:numId="10">
    <w:abstractNumId w:val="26"/>
  </w:num>
  <w:num w:numId="11">
    <w:abstractNumId w:val="23"/>
  </w:num>
  <w:num w:numId="12">
    <w:abstractNumId w:val="16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27"/>
  </w:num>
  <w:num w:numId="18">
    <w:abstractNumId w:val="20"/>
  </w:num>
  <w:num w:numId="19">
    <w:abstractNumId w:val="13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26E6F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922DE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6776F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6F1D57"/>
    <w:rsid w:val="007079C7"/>
    <w:rsid w:val="0074082B"/>
    <w:rsid w:val="00767397"/>
    <w:rsid w:val="007719BB"/>
    <w:rsid w:val="00782588"/>
    <w:rsid w:val="0080461E"/>
    <w:rsid w:val="008055DC"/>
    <w:rsid w:val="008144D0"/>
    <w:rsid w:val="00821C73"/>
    <w:rsid w:val="00836599"/>
    <w:rsid w:val="008452EF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CF6C87"/>
    <w:rsid w:val="00D02C92"/>
    <w:rsid w:val="00D14533"/>
    <w:rsid w:val="00D204E7"/>
    <w:rsid w:val="00D27EC2"/>
    <w:rsid w:val="00D46461"/>
    <w:rsid w:val="00D502B9"/>
    <w:rsid w:val="00D64EAF"/>
    <w:rsid w:val="00D6752D"/>
    <w:rsid w:val="00D67A8E"/>
    <w:rsid w:val="00D96C56"/>
    <w:rsid w:val="00DA29BE"/>
    <w:rsid w:val="00DA4154"/>
    <w:rsid w:val="00DA6B1C"/>
    <w:rsid w:val="00DC12C1"/>
    <w:rsid w:val="00DD266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2012-03-12T21:56:00Z</dcterms:created>
  <dcterms:modified xsi:type="dcterms:W3CDTF">2012-03-12T21:56:00Z</dcterms:modified>
</cp:coreProperties>
</file>