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CF6C87">
        <w:rPr>
          <w:rFonts w:asciiTheme="majorHAnsi" w:hAnsiTheme="majorHAnsi"/>
          <w:sz w:val="24"/>
          <w:szCs w:val="24"/>
        </w:rPr>
        <w:t>CQ7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CF6C87">
        <w:rPr>
          <w:rFonts w:asciiTheme="majorHAnsi" w:hAnsiTheme="majorHAnsi"/>
          <w:b/>
          <w:sz w:val="28"/>
          <w:szCs w:val="28"/>
        </w:rPr>
        <w:t>7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8452EF">
        <w:rPr>
          <w:rFonts w:asciiTheme="majorHAnsi" w:hAnsiTheme="majorHAnsi"/>
          <w:b/>
          <w:sz w:val="28"/>
          <w:szCs w:val="28"/>
        </w:rPr>
        <w:t>Discrete Distributions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Default="00D14533" w:rsidP="00D14533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D14533">
        <w:rPr>
          <w:rFonts w:asciiTheme="majorHAnsi" w:hAnsiTheme="majorHAnsi"/>
          <w:sz w:val="24"/>
          <w:szCs w:val="24"/>
        </w:rPr>
        <w:t>Uncle Jim hated flying. No matter how safe people told him it was, he was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always worried that someone would have a bomb on the plane. His family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doctor was little help so, in desperation, he visited a statistician.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‘Tell me,’ he asked, ‘what are the chances that someone will have a bomb on a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plane?’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The statistician looked through her tables and said,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‘A very small chance. Maybe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one in a hundred thousand.’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‘So what are the odds of two people having a bomb on the same plane?’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‘Extremely remote,’ she replied.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‘About one in ten billion.’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Uncle Jim nodded and left her office.</w:t>
      </w:r>
      <w:r w:rsidRPr="00D14533">
        <w:rPr>
          <w:rFonts w:asciiTheme="majorHAnsi" w:hAnsiTheme="majorHAnsi"/>
          <w:sz w:val="24"/>
          <w:szCs w:val="24"/>
        </w:rPr>
        <w:t xml:space="preserve"> </w:t>
      </w:r>
      <w:r w:rsidRPr="00D14533">
        <w:rPr>
          <w:rFonts w:asciiTheme="majorHAnsi" w:hAnsiTheme="majorHAnsi"/>
          <w:sz w:val="24"/>
          <w:szCs w:val="24"/>
        </w:rPr>
        <w:t>And from that day on, every time he flew, he took a bomb with him.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D14533" w:rsidRDefault="00D14533" w:rsidP="00D14533">
      <w:pPr>
        <w:pStyle w:val="ListParagraph"/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D14533">
        <w:rPr>
          <w:rFonts w:asciiTheme="majorHAnsi" w:hAnsiTheme="majorHAnsi"/>
          <w:sz w:val="24"/>
          <w:szCs w:val="24"/>
        </w:rPr>
        <w:t>Explain the fallacy of Uncle Jim’s decision.  What probability distribution was being used and what distribution should have been used?</w:t>
      </w:r>
    </w:p>
    <w:p w:rsidR="00D14533" w:rsidRDefault="00D14533" w:rsidP="00D14533">
      <w:pPr>
        <w:pStyle w:val="ListParagraph"/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Default="00D14533" w:rsidP="00D14533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D6752D">
        <w:rPr>
          <w:rFonts w:asciiTheme="majorHAnsi" w:hAnsiTheme="majorHAnsi"/>
          <w:sz w:val="24"/>
          <w:szCs w:val="24"/>
        </w:rPr>
        <w:t>A telemarketing company gets on average 6 orders per 1000 calls. If a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company calls 500 people, find the probability of getting 2 orders.</w:t>
      </w:r>
    </w:p>
    <w:p w:rsidR="00D6752D" w:rsidRPr="00D6752D" w:rsidRDefault="00D6752D" w:rsidP="00D6752D">
      <w:pPr>
        <w:pStyle w:val="ListParagraph"/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Default="00D14533" w:rsidP="00D14533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D6752D">
        <w:rPr>
          <w:rFonts w:asciiTheme="majorHAnsi" w:hAnsiTheme="majorHAnsi"/>
          <w:sz w:val="24"/>
          <w:szCs w:val="24"/>
        </w:rPr>
        <w:t>A crime study for a geographic area showed an average of one home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invasion per 40,000 homes</w:t>
      </w:r>
      <w:r w:rsidR="00D6752D">
        <w:rPr>
          <w:rFonts w:asciiTheme="majorHAnsi" w:hAnsiTheme="majorHAnsi"/>
          <w:sz w:val="24"/>
          <w:szCs w:val="24"/>
        </w:rPr>
        <w:t xml:space="preserve"> per year</w:t>
      </w:r>
      <w:r w:rsidRPr="00D6752D">
        <w:rPr>
          <w:rFonts w:asciiTheme="majorHAnsi" w:hAnsiTheme="majorHAnsi"/>
          <w:sz w:val="24"/>
          <w:szCs w:val="24"/>
        </w:rPr>
        <w:t>. If an area contains 60,000 homes,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find the probability of exactly 3 home invasions</w:t>
      </w:r>
      <w:r w:rsidR="00D6752D">
        <w:rPr>
          <w:rFonts w:asciiTheme="majorHAnsi" w:hAnsiTheme="majorHAnsi"/>
          <w:sz w:val="24"/>
          <w:szCs w:val="24"/>
        </w:rPr>
        <w:t xml:space="preserve"> on 3 successive years</w:t>
      </w:r>
      <w:r w:rsidRPr="00D6752D">
        <w:rPr>
          <w:rFonts w:asciiTheme="majorHAnsi" w:hAnsiTheme="majorHAnsi"/>
          <w:sz w:val="24"/>
          <w:szCs w:val="24"/>
        </w:rPr>
        <w:t>.</w:t>
      </w:r>
    </w:p>
    <w:p w:rsidR="00D6752D" w:rsidRPr="00D6752D" w:rsidRDefault="00D6752D" w:rsidP="00D6752D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14533" w:rsidRDefault="00D14533" w:rsidP="00D14533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D6752D">
        <w:rPr>
          <w:rFonts w:asciiTheme="majorHAnsi" w:hAnsiTheme="majorHAnsi"/>
          <w:sz w:val="24"/>
          <w:szCs w:val="24"/>
        </w:rPr>
        <w:t>The average number of phone inquiries to a toll-free number for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a computer help line is 6</w:t>
      </w:r>
      <w:r w:rsidR="00D6752D">
        <w:rPr>
          <w:rFonts w:asciiTheme="majorHAnsi" w:hAnsiTheme="majorHAnsi"/>
          <w:sz w:val="24"/>
          <w:szCs w:val="24"/>
        </w:rPr>
        <w:t>.3</w:t>
      </w:r>
      <w:r w:rsidRPr="00D6752D">
        <w:rPr>
          <w:rFonts w:asciiTheme="majorHAnsi" w:hAnsiTheme="majorHAnsi"/>
          <w:sz w:val="24"/>
          <w:szCs w:val="24"/>
        </w:rPr>
        <w:t xml:space="preserve"> per hour. Find the probability that for a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 xml:space="preserve">specific hour, the company receives 10 </w:t>
      </w:r>
      <w:r w:rsidR="00D6752D">
        <w:rPr>
          <w:rFonts w:asciiTheme="majorHAnsi" w:hAnsiTheme="majorHAnsi"/>
          <w:sz w:val="24"/>
          <w:szCs w:val="24"/>
        </w:rPr>
        <w:t>or more calls</w:t>
      </w:r>
      <w:r w:rsidRPr="00D6752D">
        <w:rPr>
          <w:rFonts w:asciiTheme="majorHAnsi" w:hAnsiTheme="majorHAnsi"/>
          <w:sz w:val="24"/>
          <w:szCs w:val="24"/>
        </w:rPr>
        <w:t>.</w:t>
      </w:r>
    </w:p>
    <w:p w:rsidR="00D6752D" w:rsidRPr="00D6752D" w:rsidRDefault="00D6752D" w:rsidP="00D6752D">
      <w:pPr>
        <w:pStyle w:val="ListParagraph"/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Default="00D14533" w:rsidP="00D14533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D6752D">
        <w:rPr>
          <w:rFonts w:asciiTheme="majorHAnsi" w:hAnsiTheme="majorHAnsi"/>
          <w:sz w:val="24"/>
          <w:szCs w:val="24"/>
        </w:rPr>
        <w:t>A company receives on average 9 calls every time it airs its commercial.</w:t>
      </w:r>
      <w:r w:rsidR="00D6752D" w:rsidRPr="00D6752D">
        <w:rPr>
          <w:rFonts w:asciiTheme="majorHAnsi" w:hAnsiTheme="majorHAnsi"/>
          <w:sz w:val="24"/>
          <w:szCs w:val="24"/>
        </w:rPr>
        <w:t xml:space="preserve">  </w:t>
      </w:r>
      <w:r w:rsidRPr="00D6752D">
        <w:rPr>
          <w:rFonts w:asciiTheme="majorHAnsi" w:hAnsiTheme="majorHAnsi"/>
          <w:sz w:val="24"/>
          <w:szCs w:val="24"/>
        </w:rPr>
        <w:t>Find the probability of getting 20 calls if the commercial is aired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four times a day.</w:t>
      </w:r>
    </w:p>
    <w:p w:rsidR="00D6752D" w:rsidRPr="00D6752D" w:rsidRDefault="00D6752D" w:rsidP="00D6752D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Pr="00D6752D" w:rsidRDefault="00D14533" w:rsidP="00D6752D">
      <w:pPr>
        <w:pStyle w:val="ListParagraph"/>
        <w:numPr>
          <w:ilvl w:val="0"/>
          <w:numId w:val="30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 w:rsidRPr="00D6752D">
        <w:rPr>
          <w:rFonts w:asciiTheme="majorHAnsi" w:hAnsiTheme="majorHAnsi"/>
          <w:sz w:val="24"/>
          <w:szCs w:val="24"/>
        </w:rPr>
        <w:t>A trucking firm experiences breakdowns for its trucks on the average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of 3</w:t>
      </w:r>
      <w:r w:rsidR="00D6752D">
        <w:rPr>
          <w:rFonts w:asciiTheme="majorHAnsi" w:hAnsiTheme="majorHAnsi"/>
          <w:sz w:val="24"/>
          <w:szCs w:val="24"/>
        </w:rPr>
        <w:t>.3</w:t>
      </w:r>
      <w:r w:rsidRPr="00D6752D">
        <w:rPr>
          <w:rFonts w:asciiTheme="majorHAnsi" w:hAnsiTheme="majorHAnsi"/>
          <w:sz w:val="24"/>
          <w:szCs w:val="24"/>
        </w:rPr>
        <w:t xml:space="preserve"> per week. </w:t>
      </w:r>
      <w:r w:rsid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 xml:space="preserve">Find the probability that for a given </w:t>
      </w:r>
      <w:r w:rsidR="00D6752D">
        <w:rPr>
          <w:rFonts w:asciiTheme="majorHAnsi" w:hAnsiTheme="majorHAnsi"/>
          <w:sz w:val="24"/>
          <w:szCs w:val="24"/>
        </w:rPr>
        <w:t>month</w:t>
      </w:r>
      <w:r w:rsidRPr="00D6752D">
        <w:rPr>
          <w:rFonts w:asciiTheme="majorHAnsi" w:hAnsiTheme="majorHAnsi"/>
          <w:sz w:val="24"/>
          <w:szCs w:val="24"/>
        </w:rPr>
        <w:t xml:space="preserve"> </w:t>
      </w:r>
      <w:r w:rsidR="00D6752D">
        <w:rPr>
          <w:rFonts w:asciiTheme="majorHAnsi" w:hAnsiTheme="majorHAnsi"/>
          <w:sz w:val="24"/>
          <w:szCs w:val="24"/>
        </w:rPr>
        <w:t>20 or more</w:t>
      </w:r>
      <w:r w:rsidRPr="00D6752D">
        <w:rPr>
          <w:rFonts w:asciiTheme="majorHAnsi" w:hAnsiTheme="majorHAnsi"/>
          <w:sz w:val="24"/>
          <w:szCs w:val="24"/>
        </w:rPr>
        <w:t xml:space="preserve"> trucks will</w:t>
      </w:r>
      <w:r w:rsidR="00D6752D" w:rsidRPr="00D6752D">
        <w:rPr>
          <w:rFonts w:asciiTheme="majorHAnsi" w:hAnsiTheme="majorHAnsi"/>
          <w:sz w:val="24"/>
          <w:szCs w:val="24"/>
        </w:rPr>
        <w:t xml:space="preserve"> </w:t>
      </w:r>
      <w:r w:rsidRPr="00D6752D">
        <w:rPr>
          <w:rFonts w:asciiTheme="majorHAnsi" w:hAnsiTheme="majorHAnsi"/>
          <w:sz w:val="24"/>
          <w:szCs w:val="24"/>
        </w:rPr>
        <w:t>experience breakdowns.</w:t>
      </w:r>
    </w:p>
    <w:p w:rsidR="00D14533" w:rsidRDefault="00D14533" w:rsidP="00D14533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D14533" w:rsidRPr="00076EAF" w:rsidRDefault="00D14533" w:rsidP="00D14533">
      <w:pPr>
        <w:tabs>
          <w:tab w:val="left" w:pos="-720"/>
          <w:tab w:val="left" w:pos="0"/>
        </w:tabs>
        <w:suppressAutoHyphens/>
      </w:pPr>
    </w:p>
    <w:sectPr w:rsidR="00D14533" w:rsidRPr="00076EAF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DE" w:rsidRDefault="004922DE">
      <w:r>
        <w:separator/>
      </w:r>
    </w:p>
  </w:endnote>
  <w:endnote w:type="continuationSeparator" w:id="0">
    <w:p w:rsidR="004922DE" w:rsidRDefault="0049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DE" w:rsidRDefault="004922DE">
      <w:r>
        <w:rPr>
          <w:rFonts w:ascii="Courier" w:hAnsi="Courier"/>
          <w:sz w:val="24"/>
        </w:rPr>
        <w:separator/>
      </w:r>
    </w:p>
  </w:footnote>
  <w:footnote w:type="continuationSeparator" w:id="0">
    <w:p w:rsidR="004922DE" w:rsidRDefault="0049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97A5A29"/>
    <w:multiLevelType w:val="hybridMultilevel"/>
    <w:tmpl w:val="7AD2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5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8"/>
  </w:num>
  <w:num w:numId="6">
    <w:abstractNumId w:val="8"/>
  </w:num>
  <w:num w:numId="7">
    <w:abstractNumId w:val="18"/>
  </w:num>
  <w:num w:numId="8">
    <w:abstractNumId w:val="15"/>
  </w:num>
  <w:num w:numId="9">
    <w:abstractNumId w:val="14"/>
  </w:num>
  <w:num w:numId="10">
    <w:abstractNumId w:val="26"/>
  </w:num>
  <w:num w:numId="11">
    <w:abstractNumId w:val="23"/>
  </w:num>
  <w:num w:numId="12">
    <w:abstractNumId w:val="16"/>
  </w:num>
  <w:num w:numId="13">
    <w:abstractNumId w:val="7"/>
  </w:num>
  <w:num w:numId="14">
    <w:abstractNumId w:val="6"/>
  </w:num>
  <w:num w:numId="15">
    <w:abstractNumId w:val="17"/>
  </w:num>
  <w:num w:numId="16">
    <w:abstractNumId w:val="5"/>
  </w:num>
  <w:num w:numId="17">
    <w:abstractNumId w:val="27"/>
  </w:num>
  <w:num w:numId="18">
    <w:abstractNumId w:val="20"/>
  </w:num>
  <w:num w:numId="19">
    <w:abstractNumId w:val="13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4"/>
  </w:num>
  <w:num w:numId="26">
    <w:abstractNumId w:val="19"/>
  </w:num>
  <w:num w:numId="27">
    <w:abstractNumId w:val="22"/>
  </w:num>
  <w:num w:numId="28">
    <w:abstractNumId w:val="21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6EAF"/>
    <w:rsid w:val="00077441"/>
    <w:rsid w:val="00081DC4"/>
    <w:rsid w:val="00092733"/>
    <w:rsid w:val="000978CE"/>
    <w:rsid w:val="000B51B3"/>
    <w:rsid w:val="000E0C77"/>
    <w:rsid w:val="0011123B"/>
    <w:rsid w:val="001144BA"/>
    <w:rsid w:val="00122DFB"/>
    <w:rsid w:val="0017734E"/>
    <w:rsid w:val="00182B0A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9596B"/>
    <w:rsid w:val="003B4958"/>
    <w:rsid w:val="003F17B1"/>
    <w:rsid w:val="0041457A"/>
    <w:rsid w:val="00424A9A"/>
    <w:rsid w:val="00433A43"/>
    <w:rsid w:val="004428D4"/>
    <w:rsid w:val="004466FA"/>
    <w:rsid w:val="004922DE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6776F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6F1D57"/>
    <w:rsid w:val="007079C7"/>
    <w:rsid w:val="0074082B"/>
    <w:rsid w:val="00767397"/>
    <w:rsid w:val="00782588"/>
    <w:rsid w:val="0080461E"/>
    <w:rsid w:val="008055DC"/>
    <w:rsid w:val="008144D0"/>
    <w:rsid w:val="00821C73"/>
    <w:rsid w:val="00836599"/>
    <w:rsid w:val="008452EF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C2D27"/>
    <w:rsid w:val="009D7A96"/>
    <w:rsid w:val="009E1AE2"/>
    <w:rsid w:val="00A367F1"/>
    <w:rsid w:val="00A62965"/>
    <w:rsid w:val="00A804B2"/>
    <w:rsid w:val="00A817C9"/>
    <w:rsid w:val="00AA27FB"/>
    <w:rsid w:val="00AB7E35"/>
    <w:rsid w:val="00AD5FED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CF6C87"/>
    <w:rsid w:val="00D02C92"/>
    <w:rsid w:val="00D14533"/>
    <w:rsid w:val="00D204E7"/>
    <w:rsid w:val="00D27EC2"/>
    <w:rsid w:val="00D46461"/>
    <w:rsid w:val="00D502B9"/>
    <w:rsid w:val="00D64EAF"/>
    <w:rsid w:val="00D6752D"/>
    <w:rsid w:val="00D67A8E"/>
    <w:rsid w:val="00D96C56"/>
    <w:rsid w:val="00DA29BE"/>
    <w:rsid w:val="00DA4154"/>
    <w:rsid w:val="00DA6B1C"/>
    <w:rsid w:val="00DC12C1"/>
    <w:rsid w:val="00DD2661"/>
    <w:rsid w:val="00DD54B7"/>
    <w:rsid w:val="00DF41BC"/>
    <w:rsid w:val="00DF7198"/>
    <w:rsid w:val="00E00977"/>
    <w:rsid w:val="00E437AC"/>
    <w:rsid w:val="00E442B0"/>
    <w:rsid w:val="00E548FC"/>
    <w:rsid w:val="00E6074A"/>
    <w:rsid w:val="00E6473B"/>
    <w:rsid w:val="00E77E6E"/>
    <w:rsid w:val="00EC413E"/>
    <w:rsid w:val="00EC4AB1"/>
    <w:rsid w:val="00ED3FD0"/>
    <w:rsid w:val="00F471C4"/>
    <w:rsid w:val="00F55635"/>
    <w:rsid w:val="00F75228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5</cp:revision>
  <cp:lastPrinted>2011-03-08T13:46:00Z</cp:lastPrinted>
  <dcterms:created xsi:type="dcterms:W3CDTF">2012-03-09T02:08:00Z</dcterms:created>
  <dcterms:modified xsi:type="dcterms:W3CDTF">2012-03-12T02:27:00Z</dcterms:modified>
</cp:coreProperties>
</file>