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2578D5">
        <w:rPr>
          <w:rFonts w:asciiTheme="majorHAnsi" w:hAnsiTheme="majorHAnsi"/>
          <w:sz w:val="24"/>
          <w:szCs w:val="24"/>
        </w:rPr>
        <w:t>Lab 6</w:t>
      </w:r>
      <w:bookmarkStart w:id="0" w:name="_GoBack"/>
      <w:bookmarkEnd w:id="0"/>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26488B" w:rsidRPr="00B8114A">
        <w:rPr>
          <w:rFonts w:asciiTheme="majorHAnsi" w:hAnsiTheme="majorHAnsi"/>
          <w:b/>
          <w:sz w:val="28"/>
          <w:szCs w:val="28"/>
        </w:rPr>
        <w:t xml:space="preserve">Lab </w:t>
      </w:r>
      <w:r w:rsidR="002578D5">
        <w:rPr>
          <w:rFonts w:asciiTheme="majorHAnsi" w:hAnsiTheme="majorHAnsi"/>
          <w:b/>
          <w:sz w:val="28"/>
          <w:szCs w:val="28"/>
        </w:rPr>
        <w:t>6</w:t>
      </w:r>
      <w:r w:rsidR="0026488B" w:rsidRPr="00B8114A">
        <w:rPr>
          <w:rFonts w:asciiTheme="majorHAnsi" w:hAnsiTheme="majorHAnsi"/>
          <w:b/>
          <w:sz w:val="28"/>
          <w:szCs w:val="28"/>
        </w:rPr>
        <w:t xml:space="preserve"> – </w:t>
      </w:r>
      <w:r w:rsidR="001C6EC9">
        <w:rPr>
          <w:rFonts w:asciiTheme="majorHAnsi" w:hAnsiTheme="majorHAnsi"/>
          <w:b/>
          <w:sz w:val="28"/>
          <w:szCs w:val="28"/>
        </w:rPr>
        <w:t xml:space="preserve">A </w:t>
      </w:r>
      <w:r w:rsidR="005F7436">
        <w:rPr>
          <w:rFonts w:asciiTheme="majorHAnsi" w:hAnsiTheme="majorHAnsi"/>
          <w:b/>
          <w:sz w:val="28"/>
          <w:szCs w:val="28"/>
        </w:rPr>
        <w:t>Tau Beta Pi Brain Teaser</w:t>
      </w:r>
    </w:p>
    <w:p w:rsidR="00433A43" w:rsidRDefault="00433A43" w:rsidP="00E77E6E">
      <w:pPr>
        <w:tabs>
          <w:tab w:val="left" w:pos="-720"/>
          <w:tab w:val="left" w:pos="0"/>
        </w:tabs>
        <w:suppressAutoHyphens/>
        <w:jc w:val="center"/>
        <w:rPr>
          <w:rFonts w:asciiTheme="majorHAnsi" w:hAnsiTheme="majorHAnsi"/>
          <w:b/>
          <w:sz w:val="24"/>
          <w:szCs w:val="24"/>
        </w:rPr>
      </w:pPr>
    </w:p>
    <w:p w:rsidR="001C6EC9" w:rsidRPr="001C6EC9" w:rsidRDefault="001C6EC9" w:rsidP="001C6EC9">
      <w:pPr>
        <w:pStyle w:val="Heading3"/>
        <w:rPr>
          <w:color w:val="000000"/>
          <w:sz w:val="24"/>
          <w:szCs w:val="24"/>
        </w:rPr>
      </w:pPr>
      <w:r>
        <w:rPr>
          <w:color w:val="663399"/>
          <w:sz w:val="24"/>
          <w:szCs w:val="24"/>
        </w:rPr>
        <w:t>Problem Statement</w:t>
      </w:r>
    </w:p>
    <w:p w:rsidR="001C6EC9" w:rsidRDefault="005F7436" w:rsidP="001C6EC9">
      <w:pPr>
        <w:pStyle w:val="NormalWeb"/>
        <w:rPr>
          <w:rFonts w:asciiTheme="majorHAnsi" w:hAnsiTheme="majorHAnsi"/>
          <w:color w:val="000000"/>
          <w:sz w:val="24"/>
          <w:szCs w:val="24"/>
        </w:rPr>
      </w:pPr>
      <w:r>
        <w:rPr>
          <w:rFonts w:asciiTheme="majorHAnsi" w:hAnsiTheme="majorHAnsi"/>
          <w:color w:val="000000"/>
          <w:sz w:val="24"/>
          <w:szCs w:val="24"/>
        </w:rPr>
        <w:t>One of the students in the class recently wrote me about the opportunity to develop critical thinking skills.  As you know, the department offers (and I teach) a course (CHEN3410) about such topics… unfortunately, it has not been offered recently due to limited time on my part.  Nevertheless, there are many opportunities to improve one’s critical thinking skills.  One such opportunity is the Tau Beta Pi Brain Ticklers.</w:t>
      </w:r>
    </w:p>
    <w:p w:rsidR="005F7436" w:rsidRDefault="005F7436" w:rsidP="001C6EC9">
      <w:pPr>
        <w:pStyle w:val="NormalWeb"/>
      </w:pPr>
      <w:hyperlink r:id="rId8" w:history="1">
        <w:r w:rsidRPr="006265D0">
          <w:rPr>
            <w:rStyle w:val="Hyperlink"/>
          </w:rPr>
          <w:t>http://www.tbp.org/pages/publications/Bent/BTs.cfm</w:t>
        </w:r>
      </w:hyperlink>
    </w:p>
    <w:p w:rsidR="005F7436" w:rsidRDefault="005F7436" w:rsidP="001C6EC9">
      <w:pPr>
        <w:pStyle w:val="NormalWeb"/>
        <w:rPr>
          <w:rFonts w:asciiTheme="majorHAnsi" w:hAnsiTheme="majorHAnsi"/>
          <w:color w:val="000000"/>
          <w:sz w:val="24"/>
          <w:szCs w:val="24"/>
        </w:rPr>
      </w:pPr>
      <w:r>
        <w:rPr>
          <w:rFonts w:asciiTheme="majorHAnsi" w:hAnsiTheme="majorHAnsi"/>
          <w:color w:val="000000"/>
          <w:sz w:val="24"/>
          <w:szCs w:val="24"/>
        </w:rPr>
        <w:t>The following problem was inspired from one of these problems and presented to the CHEN 3600 class when they were being instructed in VBA/Excel</w:t>
      </w:r>
      <w:r>
        <w:rPr>
          <w:rFonts w:asciiTheme="majorHAnsi" w:hAnsiTheme="majorHAnsi"/>
          <w:color w:val="000000"/>
          <w:sz w:val="24"/>
          <w:szCs w:val="24"/>
        </w:rPr>
        <w:t>.</w:t>
      </w:r>
    </w:p>
    <w:p w:rsidR="005F7436" w:rsidRPr="001C6EC9" w:rsidRDefault="005F7436" w:rsidP="001C6EC9">
      <w:pPr>
        <w:pStyle w:val="NormalWeb"/>
        <w:rPr>
          <w:rFonts w:asciiTheme="majorHAnsi" w:hAnsiTheme="majorHAnsi"/>
          <w:color w:val="000000"/>
          <w:sz w:val="24"/>
          <w:szCs w:val="24"/>
        </w:rPr>
      </w:pPr>
      <w:r>
        <w:rPr>
          <w:rFonts w:asciiTheme="majorHAnsi" w:hAnsiTheme="majorHAnsi"/>
          <w:color w:val="000000"/>
          <w:sz w:val="24"/>
          <w:szCs w:val="24"/>
        </w:rPr>
        <w:t>This problem will be due on this Thursday.</w:t>
      </w:r>
    </w:p>
    <w:p w:rsidR="001C6EC9" w:rsidRPr="001C6EC9" w:rsidRDefault="005F7436" w:rsidP="001C6EC9">
      <w:pPr>
        <w:pStyle w:val="Heading3"/>
        <w:rPr>
          <w:color w:val="000000"/>
          <w:sz w:val="24"/>
          <w:szCs w:val="24"/>
        </w:rPr>
      </w:pPr>
      <w:r>
        <w:rPr>
          <w:color w:val="663399"/>
          <w:sz w:val="24"/>
          <w:szCs w:val="24"/>
        </w:rPr>
        <w:t>The Problem</w:t>
      </w:r>
    </w:p>
    <w:p w:rsidR="005F7436" w:rsidRDefault="005F7436" w:rsidP="001C6EC9">
      <w:pPr>
        <w:pStyle w:val="NormalWeb"/>
        <w:rPr>
          <w:rFonts w:asciiTheme="majorHAnsi" w:hAnsiTheme="majorHAnsi"/>
          <w:color w:val="000000"/>
          <w:sz w:val="24"/>
          <w:szCs w:val="24"/>
        </w:rPr>
      </w:pPr>
      <w:r>
        <w:rPr>
          <w:rFonts w:asciiTheme="majorHAnsi" w:hAnsiTheme="majorHAnsi"/>
          <w:color w:val="000000"/>
          <w:sz w:val="24"/>
          <w:szCs w:val="24"/>
        </w:rPr>
        <w:t>A standard deck of playing cards (poker) contains 52 cards which are represented by 13 cards of each suit (suite).  The suits are Hearts, Spades, Diamonds, and Clubs.</w:t>
      </w:r>
    </w:p>
    <w:p w:rsidR="005F7436" w:rsidRDefault="005F7436" w:rsidP="001C6EC9">
      <w:pPr>
        <w:pStyle w:val="NormalWeb"/>
        <w:rPr>
          <w:rFonts w:asciiTheme="majorHAnsi" w:hAnsiTheme="majorHAnsi"/>
          <w:color w:val="000000"/>
          <w:sz w:val="24"/>
          <w:szCs w:val="24"/>
        </w:rPr>
      </w:pPr>
      <w:r>
        <w:rPr>
          <w:rFonts w:asciiTheme="majorHAnsi" w:hAnsiTheme="majorHAnsi"/>
          <w:color w:val="000000"/>
          <w:sz w:val="24"/>
          <w:szCs w:val="24"/>
        </w:rPr>
        <w:t xml:space="preserve">The history surrounding playing cards is a fascinating study in itself.  Several years ago, when I last presented this problem, a student came up after class and told me he was a collector of antique/vintage playing cards.  With the popularity of Texas </w:t>
      </w:r>
      <w:proofErr w:type="spellStart"/>
      <w:r>
        <w:rPr>
          <w:rFonts w:asciiTheme="majorHAnsi" w:hAnsiTheme="majorHAnsi"/>
          <w:color w:val="000000"/>
          <w:sz w:val="24"/>
          <w:szCs w:val="24"/>
        </w:rPr>
        <w:t>Holdum</w:t>
      </w:r>
      <w:proofErr w:type="spellEnd"/>
      <w:r>
        <w:rPr>
          <w:rFonts w:asciiTheme="majorHAnsi" w:hAnsiTheme="majorHAnsi"/>
          <w:color w:val="000000"/>
          <w:sz w:val="24"/>
          <w:szCs w:val="24"/>
        </w:rPr>
        <w:t xml:space="preserve"> today, I would expect such a collection to be quite valuable.</w:t>
      </w:r>
    </w:p>
    <w:p w:rsidR="005F7436" w:rsidRDefault="005F7436" w:rsidP="001C6EC9">
      <w:pPr>
        <w:pStyle w:val="NormalWeb"/>
        <w:rPr>
          <w:rFonts w:asciiTheme="majorHAnsi" w:hAnsiTheme="majorHAnsi"/>
          <w:color w:val="000000"/>
          <w:sz w:val="24"/>
          <w:szCs w:val="24"/>
        </w:rPr>
      </w:pPr>
      <w:r>
        <w:rPr>
          <w:rFonts w:asciiTheme="majorHAnsi" w:hAnsiTheme="majorHAnsi"/>
          <w:color w:val="000000"/>
          <w:sz w:val="24"/>
          <w:szCs w:val="24"/>
        </w:rPr>
        <w:t>The thirteen cards in each suit are Ace(1), 2, 3, 4, 5, 6, 7, 8, 9, 10, Jack(11), Queen(12), and King(13).</w:t>
      </w:r>
      <w:r w:rsidR="00757B8D">
        <w:rPr>
          <w:rFonts w:asciiTheme="majorHAnsi" w:hAnsiTheme="majorHAnsi"/>
          <w:color w:val="000000"/>
          <w:sz w:val="24"/>
          <w:szCs w:val="24"/>
        </w:rPr>
        <w:t xml:space="preserve">  Thus, there are four face cards and nine number cards in a suit.</w:t>
      </w:r>
    </w:p>
    <w:p w:rsidR="00444F76" w:rsidRDefault="00757B8D" w:rsidP="00444F76">
      <w:pPr>
        <w:pStyle w:val="Heading3"/>
        <w:rPr>
          <w:color w:val="663399"/>
          <w:sz w:val="24"/>
          <w:szCs w:val="24"/>
        </w:rPr>
      </w:pPr>
      <w:r>
        <w:rPr>
          <w:color w:val="663399"/>
          <w:sz w:val="24"/>
          <w:szCs w:val="24"/>
        </w:rPr>
        <w:t>Program Requirement</w:t>
      </w:r>
    </w:p>
    <w:p w:rsidR="00444F76" w:rsidRDefault="00444F76" w:rsidP="00444F76"/>
    <w:p w:rsidR="00444F76" w:rsidRDefault="00757B8D" w:rsidP="001C6EC9">
      <w:pPr>
        <w:rPr>
          <w:rFonts w:asciiTheme="majorHAnsi" w:hAnsiTheme="majorHAnsi"/>
          <w:sz w:val="24"/>
          <w:szCs w:val="24"/>
        </w:rPr>
      </w:pPr>
      <w:r>
        <w:rPr>
          <w:rFonts w:asciiTheme="majorHAnsi" w:hAnsiTheme="majorHAnsi"/>
          <w:sz w:val="24"/>
          <w:szCs w:val="24"/>
        </w:rPr>
        <w:t>You will be writing a MATLAB program to implement a Monte Carlo simulation of the following problem:</w:t>
      </w:r>
    </w:p>
    <w:p w:rsidR="00757B8D" w:rsidRDefault="00757B8D" w:rsidP="001C6EC9">
      <w:pPr>
        <w:rPr>
          <w:rFonts w:asciiTheme="majorHAnsi" w:hAnsiTheme="majorHAnsi"/>
          <w:sz w:val="24"/>
          <w:szCs w:val="24"/>
        </w:rPr>
      </w:pPr>
    </w:p>
    <w:p w:rsidR="00757B8D" w:rsidRDefault="00757B8D" w:rsidP="001C6EC9">
      <w:pPr>
        <w:rPr>
          <w:rFonts w:asciiTheme="majorHAnsi" w:hAnsiTheme="majorHAnsi"/>
          <w:sz w:val="24"/>
          <w:szCs w:val="24"/>
        </w:rPr>
      </w:pPr>
      <w:r>
        <w:rPr>
          <w:rFonts w:asciiTheme="majorHAnsi" w:hAnsiTheme="majorHAnsi"/>
          <w:sz w:val="24"/>
          <w:szCs w:val="24"/>
        </w:rPr>
        <w:t xml:space="preserve">“What is the expected (average) number of cards that need to be dealt from a standard well shuffled deck before obtaining one card of each </w:t>
      </w:r>
      <w:proofErr w:type="gramStart"/>
      <w:r>
        <w:rPr>
          <w:rFonts w:asciiTheme="majorHAnsi" w:hAnsiTheme="majorHAnsi"/>
          <w:sz w:val="24"/>
          <w:szCs w:val="24"/>
        </w:rPr>
        <w:t>suit.</w:t>
      </w:r>
      <w:proofErr w:type="gramEnd"/>
      <w:r>
        <w:rPr>
          <w:rFonts w:asciiTheme="majorHAnsi" w:hAnsiTheme="majorHAnsi"/>
          <w:sz w:val="24"/>
          <w:szCs w:val="24"/>
        </w:rPr>
        <w:t>”  Please note that this is sampling without replacement and therefore, the probabilities change as cards are dealt out.  For example, suppose one receives the following cards:</w:t>
      </w:r>
    </w:p>
    <w:p w:rsidR="00757B8D" w:rsidRDefault="00757B8D" w:rsidP="001C6EC9">
      <w:pPr>
        <w:rPr>
          <w:rFonts w:asciiTheme="majorHAnsi" w:hAnsiTheme="majorHAnsi"/>
          <w:sz w:val="24"/>
          <w:szCs w:val="24"/>
        </w:rPr>
      </w:pPr>
    </w:p>
    <w:p w:rsidR="00757B8D" w:rsidRDefault="00757B8D" w:rsidP="001C6EC9">
      <w:pPr>
        <w:rPr>
          <w:rFonts w:asciiTheme="majorHAnsi" w:hAnsiTheme="majorHAnsi"/>
          <w:sz w:val="24"/>
          <w:szCs w:val="24"/>
        </w:rPr>
      </w:pPr>
    </w:p>
    <w:p w:rsidR="00757B8D" w:rsidRDefault="00757B8D" w:rsidP="001C6EC9">
      <w:pPr>
        <w:rPr>
          <w:rFonts w:asciiTheme="majorHAnsi" w:hAnsiTheme="majorHAnsi"/>
          <w:sz w:val="24"/>
          <w:szCs w:val="24"/>
        </w:rPr>
      </w:pPr>
      <w:r>
        <w:rPr>
          <w:rFonts w:asciiTheme="majorHAnsi" w:hAnsiTheme="majorHAnsi"/>
          <w:sz w:val="24"/>
          <w:szCs w:val="24"/>
        </w:rPr>
        <w:lastRenderedPageBreak/>
        <w:t>H2, H5, H8, D3, x</w:t>
      </w:r>
    </w:p>
    <w:p w:rsidR="00757B8D" w:rsidRDefault="00757B8D" w:rsidP="001C6EC9">
      <w:pPr>
        <w:rPr>
          <w:rFonts w:asciiTheme="majorHAnsi" w:hAnsiTheme="majorHAnsi"/>
          <w:sz w:val="24"/>
          <w:szCs w:val="24"/>
        </w:rPr>
      </w:pPr>
    </w:p>
    <w:p w:rsidR="00757B8D" w:rsidRDefault="00757B8D" w:rsidP="001C6EC9">
      <w:pPr>
        <w:rPr>
          <w:rFonts w:asciiTheme="majorHAnsi" w:hAnsiTheme="majorHAnsi"/>
          <w:sz w:val="24"/>
          <w:szCs w:val="24"/>
        </w:rPr>
      </w:pPr>
      <w:r>
        <w:rPr>
          <w:rFonts w:asciiTheme="majorHAnsi" w:hAnsiTheme="majorHAnsi"/>
          <w:sz w:val="24"/>
          <w:szCs w:val="24"/>
        </w:rPr>
        <w:t>At the time “x” is to be received, there are (obviously) still ten hearts and one diamond (and 13 clubs and 13 spades.</w:t>
      </w:r>
    </w:p>
    <w:p w:rsidR="000A509F" w:rsidRDefault="000A509F" w:rsidP="000A509F">
      <w:pPr>
        <w:pStyle w:val="Heading3"/>
        <w:rPr>
          <w:color w:val="663399"/>
          <w:sz w:val="24"/>
          <w:szCs w:val="24"/>
        </w:rPr>
      </w:pPr>
      <w:r>
        <w:rPr>
          <w:color w:val="663399"/>
          <w:sz w:val="24"/>
          <w:szCs w:val="24"/>
        </w:rPr>
        <w:t>Program Requirements</w:t>
      </w:r>
    </w:p>
    <w:p w:rsidR="000A509F" w:rsidRPr="000A509F" w:rsidRDefault="000A509F" w:rsidP="000A509F"/>
    <w:p w:rsidR="001F109B" w:rsidRDefault="001F109B" w:rsidP="00444F76">
      <w:pPr>
        <w:rPr>
          <w:rFonts w:asciiTheme="majorHAnsi" w:hAnsiTheme="majorHAnsi"/>
          <w:sz w:val="24"/>
          <w:szCs w:val="24"/>
        </w:rPr>
      </w:pPr>
      <w:r>
        <w:rPr>
          <w:rFonts w:asciiTheme="majorHAnsi" w:hAnsiTheme="majorHAnsi"/>
          <w:sz w:val="24"/>
          <w:szCs w:val="24"/>
        </w:rPr>
        <w:t>Your submission for this assignment is to be a pdf file of the script you develop including any external file functions (added as comments as per the exams).</w:t>
      </w:r>
    </w:p>
    <w:p w:rsidR="001F109B" w:rsidRDefault="001F109B" w:rsidP="00444F76">
      <w:pPr>
        <w:rPr>
          <w:rFonts w:asciiTheme="majorHAnsi" w:hAnsiTheme="majorHAnsi"/>
          <w:sz w:val="24"/>
          <w:szCs w:val="24"/>
        </w:rPr>
      </w:pPr>
    </w:p>
    <w:p w:rsidR="00757B8D" w:rsidRDefault="00757B8D" w:rsidP="00444F76">
      <w:pPr>
        <w:rPr>
          <w:rFonts w:asciiTheme="majorHAnsi" w:hAnsiTheme="majorHAnsi"/>
          <w:sz w:val="24"/>
          <w:szCs w:val="24"/>
        </w:rPr>
      </w:pPr>
      <w:r>
        <w:rPr>
          <w:rFonts w:asciiTheme="majorHAnsi" w:hAnsiTheme="majorHAnsi"/>
          <w:sz w:val="24"/>
          <w:szCs w:val="24"/>
        </w:rPr>
        <w:t>Your solution should display (in the command window) what cards are dealt (using a designation that will be meaningful to anyone and provide a graph showing the developing average.</w:t>
      </w:r>
    </w:p>
    <w:p w:rsidR="00757B8D" w:rsidRDefault="00757B8D" w:rsidP="00444F76">
      <w:pPr>
        <w:rPr>
          <w:rFonts w:asciiTheme="majorHAnsi" w:hAnsiTheme="majorHAnsi"/>
          <w:sz w:val="24"/>
          <w:szCs w:val="24"/>
        </w:rPr>
      </w:pPr>
    </w:p>
    <w:p w:rsidR="00757B8D" w:rsidRDefault="00757B8D" w:rsidP="00444F76">
      <w:pPr>
        <w:rPr>
          <w:rFonts w:asciiTheme="majorHAnsi" w:hAnsiTheme="majorHAnsi"/>
          <w:sz w:val="24"/>
          <w:szCs w:val="24"/>
        </w:rPr>
      </w:pPr>
      <w:r>
        <w:rPr>
          <w:rFonts w:asciiTheme="majorHAnsi" w:hAnsiTheme="majorHAnsi"/>
          <w:sz w:val="24"/>
          <w:szCs w:val="24"/>
        </w:rPr>
        <w:t>For example:</w:t>
      </w:r>
    </w:p>
    <w:p w:rsidR="00757B8D" w:rsidRDefault="00757B8D" w:rsidP="00444F76">
      <w:pPr>
        <w:rPr>
          <w:rFonts w:asciiTheme="majorHAnsi" w:hAnsiTheme="majorHAnsi"/>
          <w:sz w:val="24"/>
          <w:szCs w:val="24"/>
        </w:rPr>
      </w:pPr>
    </w:p>
    <w:tbl>
      <w:tblPr>
        <w:tblW w:w="1976" w:type="dxa"/>
        <w:tblInd w:w="108" w:type="dxa"/>
        <w:tblLook w:val="04A0" w:firstRow="1" w:lastRow="0" w:firstColumn="1" w:lastColumn="0" w:noHBand="0" w:noVBand="1"/>
      </w:tblPr>
      <w:tblGrid>
        <w:gridCol w:w="1976"/>
      </w:tblGrid>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Default="00FE3E78" w:rsidP="00FE3E78">
            <w:pPr>
              <w:rPr>
                <w:rFonts w:ascii="Arial" w:hAnsi="Arial" w:cs="Arial"/>
              </w:rPr>
            </w:pPr>
            <w:r>
              <w:rPr>
                <w:rFonts w:ascii="Arial" w:hAnsi="Arial" w:cs="Arial"/>
              </w:rPr>
              <w:t>Cards Dealt</w:t>
            </w:r>
          </w:p>
          <w:p w:rsidR="00FE3E78" w:rsidRPr="00FE3E78" w:rsidRDefault="00FE3E78" w:rsidP="00FE3E78">
            <w:pPr>
              <w:rPr>
                <w:rFonts w:ascii="Arial" w:hAnsi="Arial" w:cs="Arial"/>
              </w:rPr>
            </w:pPr>
            <w:r w:rsidRPr="00FE3E78">
              <w:rPr>
                <w:rFonts w:ascii="Arial" w:hAnsi="Arial" w:cs="Arial"/>
              </w:rPr>
              <w:t>Jack-Hearts</w:t>
            </w:r>
          </w:p>
        </w:tc>
      </w:tr>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Pr="00FE3E78" w:rsidRDefault="00FE3E78" w:rsidP="00FE3E78">
            <w:pPr>
              <w:rPr>
                <w:rFonts w:ascii="Arial" w:hAnsi="Arial" w:cs="Arial"/>
              </w:rPr>
            </w:pPr>
            <w:r w:rsidRPr="00FE3E78">
              <w:rPr>
                <w:rFonts w:ascii="Arial" w:hAnsi="Arial" w:cs="Arial"/>
              </w:rPr>
              <w:t>7-Hearts</w:t>
            </w:r>
          </w:p>
        </w:tc>
      </w:tr>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Pr="00FE3E78" w:rsidRDefault="00FE3E78" w:rsidP="00FE3E78">
            <w:pPr>
              <w:rPr>
                <w:rFonts w:ascii="Arial" w:hAnsi="Arial" w:cs="Arial"/>
              </w:rPr>
            </w:pPr>
            <w:r w:rsidRPr="00FE3E78">
              <w:rPr>
                <w:rFonts w:ascii="Arial" w:hAnsi="Arial" w:cs="Arial"/>
              </w:rPr>
              <w:t>8-Diamonds</w:t>
            </w:r>
          </w:p>
        </w:tc>
      </w:tr>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Pr="00FE3E78" w:rsidRDefault="00FE3E78" w:rsidP="00FE3E78">
            <w:pPr>
              <w:rPr>
                <w:rFonts w:ascii="Arial" w:hAnsi="Arial" w:cs="Arial"/>
              </w:rPr>
            </w:pPr>
            <w:r w:rsidRPr="00FE3E78">
              <w:rPr>
                <w:rFonts w:ascii="Arial" w:hAnsi="Arial" w:cs="Arial"/>
              </w:rPr>
              <w:t>3-Clubs</w:t>
            </w:r>
          </w:p>
        </w:tc>
      </w:tr>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Pr="00FE3E78" w:rsidRDefault="00FE3E78" w:rsidP="00FE3E78">
            <w:pPr>
              <w:rPr>
                <w:rFonts w:ascii="Arial" w:hAnsi="Arial" w:cs="Arial"/>
              </w:rPr>
            </w:pPr>
            <w:r w:rsidRPr="00FE3E78">
              <w:rPr>
                <w:rFonts w:ascii="Arial" w:hAnsi="Arial" w:cs="Arial"/>
              </w:rPr>
              <w:t>6-Diamonds</w:t>
            </w:r>
          </w:p>
        </w:tc>
      </w:tr>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Pr="00FE3E78" w:rsidRDefault="00FE3E78" w:rsidP="00FE3E78">
            <w:pPr>
              <w:rPr>
                <w:rFonts w:ascii="Arial" w:hAnsi="Arial" w:cs="Arial"/>
              </w:rPr>
            </w:pPr>
            <w:r w:rsidRPr="00FE3E78">
              <w:rPr>
                <w:rFonts w:ascii="Arial" w:hAnsi="Arial" w:cs="Arial"/>
              </w:rPr>
              <w:t>3-Diamonds</w:t>
            </w:r>
          </w:p>
        </w:tc>
      </w:tr>
      <w:tr w:rsidR="00FE3E78" w:rsidRPr="00FE3E78" w:rsidTr="00FE3E78">
        <w:trPr>
          <w:trHeight w:val="255"/>
        </w:trPr>
        <w:tc>
          <w:tcPr>
            <w:tcW w:w="1976" w:type="dxa"/>
            <w:tcBorders>
              <w:top w:val="nil"/>
              <w:left w:val="nil"/>
              <w:bottom w:val="nil"/>
              <w:right w:val="nil"/>
            </w:tcBorders>
            <w:shd w:val="clear" w:color="auto" w:fill="auto"/>
            <w:noWrap/>
            <w:vAlign w:val="bottom"/>
            <w:hideMark/>
          </w:tcPr>
          <w:p w:rsidR="00FE3E78" w:rsidRDefault="00FE3E78" w:rsidP="00FE3E78">
            <w:pPr>
              <w:rPr>
                <w:rFonts w:ascii="Arial" w:hAnsi="Arial" w:cs="Arial"/>
              </w:rPr>
            </w:pPr>
            <w:r w:rsidRPr="00FE3E78">
              <w:rPr>
                <w:rFonts w:ascii="Arial" w:hAnsi="Arial" w:cs="Arial"/>
              </w:rPr>
              <w:t>King-Spades</w:t>
            </w:r>
          </w:p>
          <w:p w:rsidR="00FE3E78" w:rsidRPr="00FE3E78" w:rsidRDefault="00FE3E78" w:rsidP="00FE3E78">
            <w:pPr>
              <w:rPr>
                <w:rFonts w:ascii="Arial" w:hAnsi="Arial" w:cs="Arial"/>
              </w:rPr>
            </w:pPr>
            <w:r>
              <w:rPr>
                <w:rFonts w:ascii="Arial" w:hAnsi="Arial" w:cs="Arial"/>
              </w:rPr>
              <w:t>7 Cards Dealt</w:t>
            </w:r>
          </w:p>
        </w:tc>
      </w:tr>
      <w:tr w:rsidR="00FE3E78" w:rsidRPr="00FE3E78" w:rsidTr="00FE3E78">
        <w:trPr>
          <w:trHeight w:val="255"/>
        </w:trPr>
        <w:tc>
          <w:tcPr>
            <w:tcW w:w="1976" w:type="dxa"/>
            <w:tcBorders>
              <w:top w:val="nil"/>
              <w:left w:val="nil"/>
              <w:bottom w:val="nil"/>
              <w:right w:val="nil"/>
            </w:tcBorders>
            <w:shd w:val="clear" w:color="auto" w:fill="auto"/>
            <w:noWrap/>
            <w:vAlign w:val="bottom"/>
          </w:tcPr>
          <w:p w:rsidR="00FE3E78" w:rsidRPr="00FE3E78" w:rsidRDefault="00FE3E78" w:rsidP="00FE3E78">
            <w:pPr>
              <w:rPr>
                <w:rFonts w:ascii="Arial" w:hAnsi="Arial" w:cs="Arial"/>
              </w:rPr>
            </w:pPr>
          </w:p>
        </w:tc>
      </w:tr>
    </w:tbl>
    <w:p w:rsidR="00757B8D" w:rsidRDefault="00FE3E78" w:rsidP="00FE3E78">
      <w:pPr>
        <w:jc w:val="center"/>
        <w:rPr>
          <w:rFonts w:asciiTheme="majorHAnsi" w:hAnsiTheme="majorHAnsi"/>
          <w:sz w:val="24"/>
          <w:szCs w:val="24"/>
        </w:rPr>
      </w:pPr>
      <w:r>
        <w:rPr>
          <w:noProof/>
        </w:rPr>
        <w:drawing>
          <wp:inline distT="0" distB="0" distL="0" distR="0" wp14:anchorId="188D5900" wp14:editId="59B90518">
            <wp:extent cx="4514850" cy="2581275"/>
            <wp:effectExtent l="38100" t="57150" r="38100" b="476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3E78" w:rsidRDefault="00FE3E78" w:rsidP="00444F76">
      <w:pPr>
        <w:rPr>
          <w:rFonts w:asciiTheme="majorHAnsi" w:hAnsiTheme="majorHAnsi"/>
          <w:sz w:val="24"/>
          <w:szCs w:val="24"/>
        </w:rPr>
      </w:pPr>
    </w:p>
    <w:p w:rsidR="00FE3E78" w:rsidRDefault="00FE3E78" w:rsidP="00444F76">
      <w:pPr>
        <w:rPr>
          <w:rFonts w:asciiTheme="majorHAnsi" w:hAnsiTheme="majorHAnsi"/>
          <w:sz w:val="24"/>
          <w:szCs w:val="24"/>
        </w:rPr>
      </w:pPr>
      <w:r>
        <w:rPr>
          <w:rFonts w:asciiTheme="majorHAnsi" w:hAnsiTheme="majorHAnsi"/>
          <w:sz w:val="24"/>
          <w:szCs w:val="24"/>
        </w:rPr>
        <w:t>The view in the command window will be useful for checking your program’s correct functioning and the graph will represent a running average of the final answer to the “tickler” as well as a numerical answer based on the average.  Other graphs might be provided to show other aspects of the problem.</w:t>
      </w:r>
    </w:p>
    <w:p w:rsidR="00FE3E78" w:rsidRDefault="00FE3E78" w:rsidP="00444F76">
      <w:pPr>
        <w:rPr>
          <w:rFonts w:asciiTheme="majorHAnsi" w:hAnsiTheme="majorHAnsi"/>
          <w:sz w:val="24"/>
          <w:szCs w:val="24"/>
        </w:rPr>
      </w:pPr>
    </w:p>
    <w:sectPr w:rsidR="00FE3E78"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1C" w:rsidRDefault="00C3541C">
      <w:r>
        <w:separator/>
      </w:r>
    </w:p>
  </w:endnote>
  <w:endnote w:type="continuationSeparator" w:id="0">
    <w:p w:rsidR="00C3541C" w:rsidRDefault="00C3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1C" w:rsidRDefault="00C3541C">
      <w:r>
        <w:rPr>
          <w:rFonts w:ascii="Courier" w:hAnsi="Courier"/>
          <w:sz w:val="24"/>
        </w:rPr>
        <w:separator/>
      </w:r>
    </w:p>
  </w:footnote>
  <w:footnote w:type="continuationSeparator" w:id="0">
    <w:p w:rsidR="00C3541C" w:rsidRDefault="00C3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B053B"/>
    <w:multiLevelType w:val="multilevel"/>
    <w:tmpl w:val="AC7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9">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8"/>
  </w:num>
  <w:num w:numId="6">
    <w:abstractNumId w:val="8"/>
  </w:num>
  <w:num w:numId="7">
    <w:abstractNumId w:val="18"/>
  </w:num>
  <w:num w:numId="8">
    <w:abstractNumId w:val="14"/>
  </w:num>
  <w:num w:numId="9">
    <w:abstractNumId w:val="13"/>
  </w:num>
  <w:num w:numId="10">
    <w:abstractNumId w:val="26"/>
  </w:num>
  <w:num w:numId="11">
    <w:abstractNumId w:val="23"/>
  </w:num>
  <w:num w:numId="12">
    <w:abstractNumId w:val="15"/>
  </w:num>
  <w:num w:numId="13">
    <w:abstractNumId w:val="7"/>
  </w:num>
  <w:num w:numId="14">
    <w:abstractNumId w:val="6"/>
  </w:num>
  <w:num w:numId="15">
    <w:abstractNumId w:val="16"/>
  </w:num>
  <w:num w:numId="16">
    <w:abstractNumId w:val="5"/>
  </w:num>
  <w:num w:numId="17">
    <w:abstractNumId w:val="27"/>
  </w:num>
  <w:num w:numId="18">
    <w:abstractNumId w:val="20"/>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4"/>
  </w:num>
  <w:num w:numId="26">
    <w:abstractNumId w:val="19"/>
  </w:num>
  <w:num w:numId="27">
    <w:abstractNumId w:val="22"/>
  </w:num>
  <w:num w:numId="28">
    <w:abstractNumId w:val="21"/>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6C23"/>
    <w:rsid w:val="00077441"/>
    <w:rsid w:val="00081DC4"/>
    <w:rsid w:val="00092733"/>
    <w:rsid w:val="000A509F"/>
    <w:rsid w:val="000B51B3"/>
    <w:rsid w:val="000D7C11"/>
    <w:rsid w:val="000E0C77"/>
    <w:rsid w:val="00106559"/>
    <w:rsid w:val="001144BA"/>
    <w:rsid w:val="00122DFB"/>
    <w:rsid w:val="0017734E"/>
    <w:rsid w:val="00195D79"/>
    <w:rsid w:val="001C6EC9"/>
    <w:rsid w:val="001F109B"/>
    <w:rsid w:val="00206EC2"/>
    <w:rsid w:val="0021129B"/>
    <w:rsid w:val="00212AB3"/>
    <w:rsid w:val="00226768"/>
    <w:rsid w:val="002578D5"/>
    <w:rsid w:val="00262BC6"/>
    <w:rsid w:val="0026488B"/>
    <w:rsid w:val="002703F7"/>
    <w:rsid w:val="0028366E"/>
    <w:rsid w:val="0028530A"/>
    <w:rsid w:val="00286B5F"/>
    <w:rsid w:val="002B23F2"/>
    <w:rsid w:val="002C6F2F"/>
    <w:rsid w:val="002F71B3"/>
    <w:rsid w:val="0030010F"/>
    <w:rsid w:val="00314DDA"/>
    <w:rsid w:val="00354C65"/>
    <w:rsid w:val="00365D39"/>
    <w:rsid w:val="00382888"/>
    <w:rsid w:val="003F17B1"/>
    <w:rsid w:val="0041457A"/>
    <w:rsid w:val="00433A43"/>
    <w:rsid w:val="004428D4"/>
    <w:rsid w:val="00444F76"/>
    <w:rsid w:val="004466FA"/>
    <w:rsid w:val="004A7724"/>
    <w:rsid w:val="004B7185"/>
    <w:rsid w:val="004C2A56"/>
    <w:rsid w:val="004C6CB8"/>
    <w:rsid w:val="004D47DA"/>
    <w:rsid w:val="004D7A57"/>
    <w:rsid w:val="004F083C"/>
    <w:rsid w:val="00500679"/>
    <w:rsid w:val="005422E8"/>
    <w:rsid w:val="00546BF5"/>
    <w:rsid w:val="005523BF"/>
    <w:rsid w:val="00562720"/>
    <w:rsid w:val="00567762"/>
    <w:rsid w:val="005837D9"/>
    <w:rsid w:val="005C07FB"/>
    <w:rsid w:val="005C1883"/>
    <w:rsid w:val="005F7436"/>
    <w:rsid w:val="00654C0A"/>
    <w:rsid w:val="00686BF0"/>
    <w:rsid w:val="00687BAF"/>
    <w:rsid w:val="00691F4D"/>
    <w:rsid w:val="006943E2"/>
    <w:rsid w:val="006B1ED9"/>
    <w:rsid w:val="006B3D76"/>
    <w:rsid w:val="006D426B"/>
    <w:rsid w:val="006E0989"/>
    <w:rsid w:val="007079C7"/>
    <w:rsid w:val="0074082B"/>
    <w:rsid w:val="00757B8D"/>
    <w:rsid w:val="00767397"/>
    <w:rsid w:val="00771D6E"/>
    <w:rsid w:val="00782588"/>
    <w:rsid w:val="0080461E"/>
    <w:rsid w:val="0082010D"/>
    <w:rsid w:val="00821C73"/>
    <w:rsid w:val="00836599"/>
    <w:rsid w:val="00846894"/>
    <w:rsid w:val="00863CB2"/>
    <w:rsid w:val="00876CFA"/>
    <w:rsid w:val="008811BA"/>
    <w:rsid w:val="00890759"/>
    <w:rsid w:val="008B58B7"/>
    <w:rsid w:val="008E2F7B"/>
    <w:rsid w:val="008F1AE9"/>
    <w:rsid w:val="00900CA0"/>
    <w:rsid w:val="00921F77"/>
    <w:rsid w:val="00926DEE"/>
    <w:rsid w:val="00993250"/>
    <w:rsid w:val="00996569"/>
    <w:rsid w:val="009A41FA"/>
    <w:rsid w:val="009D7A96"/>
    <w:rsid w:val="00A62965"/>
    <w:rsid w:val="00A804B2"/>
    <w:rsid w:val="00A817C9"/>
    <w:rsid w:val="00AA27FB"/>
    <w:rsid w:val="00AD5FED"/>
    <w:rsid w:val="00B027D8"/>
    <w:rsid w:val="00B57380"/>
    <w:rsid w:val="00B8114A"/>
    <w:rsid w:val="00B83CA0"/>
    <w:rsid w:val="00B844C1"/>
    <w:rsid w:val="00B95DAA"/>
    <w:rsid w:val="00BA2F60"/>
    <w:rsid w:val="00BB1DD8"/>
    <w:rsid w:val="00BB31F9"/>
    <w:rsid w:val="00BB3B35"/>
    <w:rsid w:val="00BD4937"/>
    <w:rsid w:val="00BD7A81"/>
    <w:rsid w:val="00BF5E6F"/>
    <w:rsid w:val="00C26106"/>
    <w:rsid w:val="00C3370E"/>
    <w:rsid w:val="00C3541C"/>
    <w:rsid w:val="00C4423E"/>
    <w:rsid w:val="00C64233"/>
    <w:rsid w:val="00C67BB4"/>
    <w:rsid w:val="00C70BFD"/>
    <w:rsid w:val="00CA59D8"/>
    <w:rsid w:val="00CC59A7"/>
    <w:rsid w:val="00CE15B7"/>
    <w:rsid w:val="00CE25C6"/>
    <w:rsid w:val="00CF3233"/>
    <w:rsid w:val="00D02C92"/>
    <w:rsid w:val="00D27EC2"/>
    <w:rsid w:val="00D46461"/>
    <w:rsid w:val="00D64EAF"/>
    <w:rsid w:val="00D67A8E"/>
    <w:rsid w:val="00D7701E"/>
    <w:rsid w:val="00D96C56"/>
    <w:rsid w:val="00DA29BE"/>
    <w:rsid w:val="00DA4154"/>
    <w:rsid w:val="00DA6B1C"/>
    <w:rsid w:val="00DC12C1"/>
    <w:rsid w:val="00DC3719"/>
    <w:rsid w:val="00DD54B7"/>
    <w:rsid w:val="00DF41BC"/>
    <w:rsid w:val="00DF7198"/>
    <w:rsid w:val="00E00977"/>
    <w:rsid w:val="00E26C96"/>
    <w:rsid w:val="00E437AC"/>
    <w:rsid w:val="00E442B0"/>
    <w:rsid w:val="00E548FC"/>
    <w:rsid w:val="00E6074A"/>
    <w:rsid w:val="00E77E6E"/>
    <w:rsid w:val="00EC4AB1"/>
    <w:rsid w:val="00ED3FD0"/>
    <w:rsid w:val="00F471C4"/>
    <w:rsid w:val="00F55635"/>
    <w:rsid w:val="00FD1561"/>
    <w:rsid w:val="00FE3E78"/>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character" w:customStyle="1" w:styleId="apple-converted-space">
    <w:name w:val="apple-converted-space"/>
    <w:basedOn w:val="DefaultParagraphFont"/>
    <w:rsid w:val="001C6EC9"/>
  </w:style>
  <w:style w:type="character" w:styleId="Emphasis">
    <w:name w:val="Emphasis"/>
    <w:basedOn w:val="DefaultParagraphFont"/>
    <w:uiPriority w:val="20"/>
    <w:qFormat/>
    <w:rsid w:val="001C6E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character" w:customStyle="1" w:styleId="apple-converted-space">
    <w:name w:val="apple-converted-space"/>
    <w:basedOn w:val="DefaultParagraphFont"/>
    <w:rsid w:val="001C6EC9"/>
  </w:style>
  <w:style w:type="character" w:styleId="Emphasis">
    <w:name w:val="Emphasis"/>
    <w:basedOn w:val="DefaultParagraphFont"/>
    <w:uiPriority w:val="20"/>
    <w:qFormat/>
    <w:rsid w:val="001C6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518">
      <w:bodyDiv w:val="1"/>
      <w:marLeft w:val="0"/>
      <w:marRight w:val="0"/>
      <w:marTop w:val="0"/>
      <w:marBottom w:val="0"/>
      <w:divBdr>
        <w:top w:val="none" w:sz="0" w:space="0" w:color="auto"/>
        <w:left w:val="none" w:sz="0" w:space="0" w:color="auto"/>
        <w:bottom w:val="none" w:sz="0" w:space="0" w:color="auto"/>
        <w:right w:val="none" w:sz="0" w:space="0" w:color="auto"/>
      </w:divBdr>
    </w:div>
    <w:div w:id="210919974">
      <w:bodyDiv w:val="1"/>
      <w:marLeft w:val="0"/>
      <w:marRight w:val="0"/>
      <w:marTop w:val="0"/>
      <w:marBottom w:val="0"/>
      <w:divBdr>
        <w:top w:val="none" w:sz="0" w:space="0" w:color="auto"/>
        <w:left w:val="none" w:sz="0" w:space="0" w:color="auto"/>
        <w:bottom w:val="none" w:sz="0" w:space="0" w:color="auto"/>
        <w:right w:val="none" w:sz="0" w:space="0" w:color="auto"/>
      </w:divBdr>
    </w:div>
    <w:div w:id="255751743">
      <w:bodyDiv w:val="1"/>
      <w:marLeft w:val="0"/>
      <w:marRight w:val="0"/>
      <w:marTop w:val="0"/>
      <w:marBottom w:val="0"/>
      <w:divBdr>
        <w:top w:val="none" w:sz="0" w:space="0" w:color="auto"/>
        <w:left w:val="none" w:sz="0" w:space="0" w:color="auto"/>
        <w:bottom w:val="none" w:sz="0" w:space="0" w:color="auto"/>
        <w:right w:val="none" w:sz="0" w:space="0" w:color="auto"/>
      </w:divBdr>
    </w:div>
    <w:div w:id="1630090319">
      <w:bodyDiv w:val="1"/>
      <w:marLeft w:val="0"/>
      <w:marRight w:val="0"/>
      <w:marTop w:val="0"/>
      <w:marBottom w:val="0"/>
      <w:divBdr>
        <w:top w:val="none" w:sz="0" w:space="0" w:color="auto"/>
        <w:left w:val="none" w:sz="0" w:space="0" w:color="auto"/>
        <w:bottom w:val="none" w:sz="0" w:space="0" w:color="auto"/>
        <w:right w:val="none" w:sz="0" w:space="0" w:color="auto"/>
      </w:divBdr>
    </w:div>
    <w:div w:id="17055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bp.org/pages/publications/Bent/BTs.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016268166382491E-2"/>
          <c:y val="7.1038440911140574E-2"/>
          <c:w val="0.7847908841381035"/>
          <c:h val="0.80601307956871049"/>
        </c:manualLayout>
      </c:layout>
      <c:scatterChart>
        <c:scatterStyle val="lineMarker"/>
        <c:varyColors val="0"/>
        <c:ser>
          <c:idx val="0"/>
          <c:order val="0"/>
          <c:spPr>
            <a:ln w="19050"/>
          </c:spPr>
          <c:marker>
            <c:symbol val="none"/>
          </c:marker>
          <c:xVal>
            <c:numRef>
              <c:f>Sheet1!$B$16:$B$544</c:f>
              <c:numCache>
                <c:formatCode>General</c:formatCode>
                <c:ptCount val="5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Sheet1!$C$16:$C$544</c:f>
              <c:numCache>
                <c:formatCode>General</c:formatCode>
                <c:ptCount val="529"/>
                <c:pt idx="0">
                  <c:v>10</c:v>
                </c:pt>
                <c:pt idx="1">
                  <c:v>9</c:v>
                </c:pt>
                <c:pt idx="2">
                  <c:v>7.333333333333333</c:v>
                </c:pt>
                <c:pt idx="3">
                  <c:v>6.75</c:v>
                </c:pt>
                <c:pt idx="4">
                  <c:v>6.2</c:v>
                </c:pt>
                <c:pt idx="5">
                  <c:v>5.833333333333333</c:v>
                </c:pt>
                <c:pt idx="6">
                  <c:v>6</c:v>
                </c:pt>
                <c:pt idx="7">
                  <c:v>5.75</c:v>
                </c:pt>
                <c:pt idx="8">
                  <c:v>5.7777777777777777</c:v>
                </c:pt>
                <c:pt idx="9">
                  <c:v>6</c:v>
                </c:pt>
                <c:pt idx="10">
                  <c:v>5.8181818181818183</c:v>
                </c:pt>
                <c:pt idx="11">
                  <c:v>5.666666666666667</c:v>
                </c:pt>
                <c:pt idx="12">
                  <c:v>5.8461538461538458</c:v>
                </c:pt>
                <c:pt idx="13">
                  <c:v>6</c:v>
                </c:pt>
                <c:pt idx="14">
                  <c:v>6.2666666666666666</c:v>
                </c:pt>
                <c:pt idx="15">
                  <c:v>6.25</c:v>
                </c:pt>
                <c:pt idx="16">
                  <c:v>6.2352941176470589</c:v>
                </c:pt>
                <c:pt idx="17">
                  <c:v>6.2222222222222223</c:v>
                </c:pt>
                <c:pt idx="18">
                  <c:v>6.2631578947368425</c:v>
                </c:pt>
                <c:pt idx="19">
                  <c:v>6.3</c:v>
                </c:pt>
                <c:pt idx="20">
                  <c:v>6.2857142857142856</c:v>
                </c:pt>
                <c:pt idx="21">
                  <c:v>6.3636363636363633</c:v>
                </c:pt>
                <c:pt idx="22">
                  <c:v>6.5217391304347823</c:v>
                </c:pt>
                <c:pt idx="23">
                  <c:v>6.5</c:v>
                </c:pt>
                <c:pt idx="24">
                  <c:v>6.48</c:v>
                </c:pt>
                <c:pt idx="25">
                  <c:v>6.7692307692307692</c:v>
                </c:pt>
                <c:pt idx="26">
                  <c:v>6.7407407407407405</c:v>
                </c:pt>
                <c:pt idx="27">
                  <c:v>6.6785714285714288</c:v>
                </c:pt>
                <c:pt idx="28">
                  <c:v>6.6206896551724137</c:v>
                </c:pt>
                <c:pt idx="29">
                  <c:v>6.6333333333333337</c:v>
                </c:pt>
                <c:pt idx="30">
                  <c:v>6.67741935483871</c:v>
                </c:pt>
                <c:pt idx="31">
                  <c:v>6.625</c:v>
                </c:pt>
                <c:pt idx="32">
                  <c:v>6.7272727272727275</c:v>
                </c:pt>
                <c:pt idx="33">
                  <c:v>6.6764705882352944</c:v>
                </c:pt>
                <c:pt idx="34">
                  <c:v>6.6571428571428575</c:v>
                </c:pt>
                <c:pt idx="35">
                  <c:v>6.6944444444444446</c:v>
                </c:pt>
                <c:pt idx="36">
                  <c:v>6.6756756756756754</c:v>
                </c:pt>
                <c:pt idx="37">
                  <c:v>6.6842105263157894</c:v>
                </c:pt>
                <c:pt idx="38">
                  <c:v>6.7179487179487181</c:v>
                </c:pt>
                <c:pt idx="39">
                  <c:v>6.7750000000000004</c:v>
                </c:pt>
                <c:pt idx="40">
                  <c:v>6.7560975609756095</c:v>
                </c:pt>
                <c:pt idx="41">
                  <c:v>6.833333333333333</c:v>
                </c:pt>
                <c:pt idx="42">
                  <c:v>6.8837209302325579</c:v>
                </c:pt>
                <c:pt idx="43">
                  <c:v>7.0454545454545459</c:v>
                </c:pt>
                <c:pt idx="44">
                  <c:v>7.1555555555555559</c:v>
                </c:pt>
                <c:pt idx="45">
                  <c:v>7.1304347826086953</c:v>
                </c:pt>
                <c:pt idx="46">
                  <c:v>7.2340425531914896</c:v>
                </c:pt>
                <c:pt idx="47">
                  <c:v>7.166666666666667</c:v>
                </c:pt>
                <c:pt idx="48">
                  <c:v>7.1020408163265305</c:v>
                </c:pt>
                <c:pt idx="49">
                  <c:v>7.06</c:v>
                </c:pt>
                <c:pt idx="50">
                  <c:v>7.1372549019607847</c:v>
                </c:pt>
                <c:pt idx="51">
                  <c:v>7.134615384615385</c:v>
                </c:pt>
                <c:pt idx="52">
                  <c:v>7.132075471698113</c:v>
                </c:pt>
                <c:pt idx="53">
                  <c:v>7.1111111111111107</c:v>
                </c:pt>
                <c:pt idx="54">
                  <c:v>7.0909090909090908</c:v>
                </c:pt>
                <c:pt idx="55">
                  <c:v>7.1071428571428568</c:v>
                </c:pt>
                <c:pt idx="56">
                  <c:v>7.1228070175438596</c:v>
                </c:pt>
                <c:pt idx="57">
                  <c:v>7.1034482758620694</c:v>
                </c:pt>
                <c:pt idx="58">
                  <c:v>7.1355932203389827</c:v>
                </c:pt>
                <c:pt idx="59">
                  <c:v>7.1</c:v>
                </c:pt>
                <c:pt idx="60">
                  <c:v>7.0983606557377046</c:v>
                </c:pt>
                <c:pt idx="61">
                  <c:v>7.129032258064516</c:v>
                </c:pt>
                <c:pt idx="62">
                  <c:v>7.0793650793650791</c:v>
                </c:pt>
                <c:pt idx="63">
                  <c:v>7.078125</c:v>
                </c:pt>
                <c:pt idx="64">
                  <c:v>7.092307692307692</c:v>
                </c:pt>
                <c:pt idx="65">
                  <c:v>7.0757575757575761</c:v>
                </c:pt>
                <c:pt idx="66">
                  <c:v>7.0298507462686564</c:v>
                </c:pt>
                <c:pt idx="67">
                  <c:v>7.0441176470588234</c:v>
                </c:pt>
                <c:pt idx="68">
                  <c:v>7.0289855072463769</c:v>
                </c:pt>
                <c:pt idx="69">
                  <c:v>7</c:v>
                </c:pt>
                <c:pt idx="70">
                  <c:v>7.042253521126761</c:v>
                </c:pt>
                <c:pt idx="71">
                  <c:v>7</c:v>
                </c:pt>
                <c:pt idx="72">
                  <c:v>6.9863013698630141</c:v>
                </c:pt>
                <c:pt idx="73">
                  <c:v>7.1216216216216219</c:v>
                </c:pt>
                <c:pt idx="74">
                  <c:v>7.12</c:v>
                </c:pt>
                <c:pt idx="75">
                  <c:v>7.1315789473684212</c:v>
                </c:pt>
                <c:pt idx="76">
                  <c:v>7.1558441558441555</c:v>
                </c:pt>
                <c:pt idx="77">
                  <c:v>7.1538461538461542</c:v>
                </c:pt>
                <c:pt idx="78">
                  <c:v>7.1265822784810124</c:v>
                </c:pt>
                <c:pt idx="79">
                  <c:v>7.1124999999999998</c:v>
                </c:pt>
                <c:pt idx="80">
                  <c:v>7.0987654320987659</c:v>
                </c:pt>
                <c:pt idx="81">
                  <c:v>7.0731707317073171</c:v>
                </c:pt>
                <c:pt idx="82">
                  <c:v>7.096385542168675</c:v>
                </c:pt>
                <c:pt idx="83">
                  <c:v>7.0595238095238093</c:v>
                </c:pt>
                <c:pt idx="84">
                  <c:v>7.1529411764705886</c:v>
                </c:pt>
                <c:pt idx="85">
                  <c:v>7.1511627906976747</c:v>
                </c:pt>
                <c:pt idx="86">
                  <c:v>7.1379310344827589</c:v>
                </c:pt>
                <c:pt idx="87">
                  <c:v>7.1931818181818183</c:v>
                </c:pt>
                <c:pt idx="88">
                  <c:v>7.2247191011235952</c:v>
                </c:pt>
                <c:pt idx="89">
                  <c:v>7.2777777777777777</c:v>
                </c:pt>
                <c:pt idx="90">
                  <c:v>7.2417582417582418</c:v>
                </c:pt>
                <c:pt idx="91">
                  <c:v>7.2065217391304346</c:v>
                </c:pt>
                <c:pt idx="92">
                  <c:v>7.236559139784946</c:v>
                </c:pt>
                <c:pt idx="93">
                  <c:v>7.2765957446808507</c:v>
                </c:pt>
                <c:pt idx="94">
                  <c:v>7.3157894736842106</c:v>
                </c:pt>
                <c:pt idx="95">
                  <c:v>7.333333333333333</c:v>
                </c:pt>
                <c:pt idx="96">
                  <c:v>7.3195876288659791</c:v>
                </c:pt>
                <c:pt idx="97">
                  <c:v>7.3061224489795915</c:v>
                </c:pt>
                <c:pt idx="98">
                  <c:v>7.2727272727272725</c:v>
                </c:pt>
                <c:pt idx="99">
                  <c:v>7.27</c:v>
                </c:pt>
              </c:numCache>
            </c:numRef>
          </c:yVal>
          <c:smooth val="0"/>
        </c:ser>
        <c:dLbls>
          <c:showLegendKey val="0"/>
          <c:showVal val="0"/>
          <c:showCatName val="0"/>
          <c:showSerName val="0"/>
          <c:showPercent val="0"/>
          <c:showBubbleSize val="0"/>
        </c:dLbls>
        <c:axId val="146357248"/>
        <c:axId val="147228928"/>
      </c:scatterChart>
      <c:valAx>
        <c:axId val="146357248"/>
        <c:scaling>
          <c:orientation val="minMax"/>
          <c:max val="10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7228928"/>
        <c:crosses val="autoZero"/>
        <c:crossBetween val="midCat"/>
        <c:majorUnit val="100"/>
        <c:minorUnit val="5"/>
      </c:valAx>
      <c:valAx>
        <c:axId val="147228928"/>
        <c:scaling>
          <c:orientation val="minMax"/>
          <c:max val="10"/>
          <c:min val="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6357248"/>
        <c:crosses val="autoZero"/>
        <c:crossBetween val="midCat"/>
      </c:valAx>
      <c:spPr>
        <a:gradFill rotWithShape="0">
          <a:gsLst>
            <a:gs pos="0">
              <a:srgbClr val="5E9EFF"/>
            </a:gs>
            <a:gs pos="39999">
              <a:srgbClr val="85C2FF"/>
            </a:gs>
            <a:gs pos="70000">
              <a:srgbClr val="C4D6EB"/>
            </a:gs>
            <a:gs pos="100000">
              <a:srgbClr val="FFEBFA"/>
            </a:gs>
          </a:gsLst>
          <a:lin ang="5400000"/>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a:scene3d>
      <a:camera prst="orthographicFront"/>
      <a:lightRig rig="threePt" dir="t"/>
    </a:scene3d>
    <a:sp3d>
      <a:bevelT w="12700"/>
      <a:bevelB w="6350"/>
    </a:sp3d>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2011-03-08T13:46:00Z</cp:lastPrinted>
  <dcterms:created xsi:type="dcterms:W3CDTF">2012-04-01T23:10:00Z</dcterms:created>
  <dcterms:modified xsi:type="dcterms:W3CDTF">2012-04-01T23:10:00Z</dcterms:modified>
</cp:coreProperties>
</file>