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70" w:rsidRDefault="004A1AE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pt;margin-top:204pt;width:464pt;height:0;z-index:251658240" o:connectortype="straight" strokecolor="blue" strokeweight="1.5pt"/>
        </w:pict>
      </w:r>
      <w:r w:rsidR="001B2419">
        <w:t xml:space="preserve">  </w:t>
      </w:r>
      <w:r w:rsidR="008929EE">
        <w:rPr>
          <w:noProof/>
        </w:rPr>
        <w:pict>
          <v:shape id="_x0000_s1028" type="#_x0000_t32" style="position:absolute;margin-left:32pt;margin-top:284.05pt;width:464pt;height:.95pt;flip:y;z-index:251659264;mso-position-horizontal-relative:text;mso-position-vertical-relative:text" o:connectortype="straight" strokecolor="red" strokeweight="1.5pt"/>
        </w:pict>
      </w:r>
      <w:r w:rsidR="008929EE">
        <w:rPr>
          <w:noProof/>
        </w:rPr>
        <w:pict>
          <v:shape id="_x0000_s1029" type="#_x0000_t32" style="position:absolute;margin-left:32pt;margin-top:123pt;width:464pt;height:.05pt;z-index:251660288;mso-position-horizontal-relative:text;mso-position-vertical-relative:text" o:connectortype="straight" strokecolor="#00b050" strokeweight="1.5pt"/>
        </w:pict>
      </w:r>
      <w:r w:rsidR="008929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56pt;margin-top:60pt;width:59pt;height:225pt;z-index:251661312;mso-position-horizontal-relative:text;mso-position-vertical-relative:text" filled="f" stroked="f">
            <v:textbox>
              <w:txbxContent>
                <w:p w:rsidR="00EA3015" w:rsidRPr="004A677F" w:rsidRDefault="00267EF1">
                  <w:pPr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4A677F">
                    <w:rPr>
                      <w:b/>
                      <w:color w:val="00B050"/>
                      <w:sz w:val="28"/>
                      <w:szCs w:val="28"/>
                    </w:rPr>
                    <w:t>A &gt; 85</w:t>
                  </w:r>
                </w:p>
                <w:p w:rsidR="00EA3015" w:rsidRPr="004A677F" w:rsidRDefault="00EA3015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A3015" w:rsidRPr="004A677F" w:rsidRDefault="00EA3015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67EF1" w:rsidRPr="004A677F" w:rsidRDefault="00EA3015">
                  <w:pPr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4A677F">
                    <w:rPr>
                      <w:b/>
                      <w:color w:val="0070C0"/>
                      <w:sz w:val="28"/>
                      <w:szCs w:val="28"/>
                    </w:rPr>
                    <w:t>B &gt; 70</w:t>
                  </w:r>
                </w:p>
                <w:p w:rsidR="00EA3015" w:rsidRPr="004A677F" w:rsidRDefault="00EA3015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A3015" w:rsidRPr="004A677F" w:rsidRDefault="00EA3015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A3015" w:rsidRPr="004A677F" w:rsidRDefault="00EA3015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4A677F">
                    <w:rPr>
                      <w:b/>
                      <w:color w:val="FF0000"/>
                      <w:sz w:val="28"/>
                      <w:szCs w:val="28"/>
                    </w:rPr>
                    <w:t>C &gt; 55</w:t>
                  </w:r>
                </w:p>
              </w:txbxContent>
            </v:textbox>
          </v:shape>
        </w:pict>
      </w:r>
      <w:r w:rsidR="001B2419" w:rsidRPr="001B2419">
        <w:rPr>
          <w:noProof/>
        </w:rPr>
        <w:drawing>
          <wp:inline distT="0" distB="0" distL="0" distR="0">
            <wp:extent cx="5683250" cy="4381500"/>
            <wp:effectExtent l="19050" t="0" r="1270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F1F70" w:rsidRDefault="008F1F70" w:rsidP="008F1F70">
      <w:pPr>
        <w:jc w:val="center"/>
      </w:pPr>
      <w:r>
        <w:rPr>
          <w:b/>
          <w:sz w:val="24"/>
          <w:szCs w:val="24"/>
        </w:rPr>
        <w:t>Test and Exam</w:t>
      </w:r>
    </w:p>
    <w:p w:rsidR="008F1F70" w:rsidRDefault="008F1F70" w:rsidP="008F1F70">
      <w:pPr>
        <w:jc w:val="center"/>
      </w:pPr>
      <w:r w:rsidRPr="008F1F70">
        <w:rPr>
          <w:noProof/>
        </w:rPr>
        <w:drawing>
          <wp:inline distT="0" distB="0" distL="0" distR="0">
            <wp:extent cx="4905375" cy="3124200"/>
            <wp:effectExtent l="19050" t="0" r="9525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8F1F70" w:rsidSect="008F1F70">
      <w:head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654" w:rsidRDefault="00537654" w:rsidP="008F1F70">
      <w:pPr>
        <w:spacing w:after="0" w:line="240" w:lineRule="auto"/>
      </w:pPr>
      <w:r>
        <w:separator/>
      </w:r>
    </w:p>
  </w:endnote>
  <w:endnote w:type="continuationSeparator" w:id="0">
    <w:p w:rsidR="00537654" w:rsidRDefault="00537654" w:rsidP="008F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654" w:rsidRDefault="00537654" w:rsidP="008F1F70">
      <w:pPr>
        <w:spacing w:after="0" w:line="240" w:lineRule="auto"/>
      </w:pPr>
      <w:r>
        <w:separator/>
      </w:r>
    </w:p>
  </w:footnote>
  <w:footnote w:type="continuationSeparator" w:id="0">
    <w:p w:rsidR="00537654" w:rsidRDefault="00537654" w:rsidP="008F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70" w:rsidRDefault="008F1F70" w:rsidP="008F1F70">
    <w:pPr>
      <w:pStyle w:val="Header"/>
      <w:jc w:val="center"/>
    </w:pPr>
    <w:r>
      <w:rPr>
        <w:b/>
        <w:sz w:val="24"/>
        <w:szCs w:val="24"/>
      </w:rPr>
      <w:t>ELEC5270-001/ELEC6270-001, Spring 2011, Final Score and Test and Exam Statistics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0396"/>
    <w:rsid w:val="00156605"/>
    <w:rsid w:val="001A1055"/>
    <w:rsid w:val="001B2419"/>
    <w:rsid w:val="002531CB"/>
    <w:rsid w:val="00267EF1"/>
    <w:rsid w:val="004A1AE0"/>
    <w:rsid w:val="004A677F"/>
    <w:rsid w:val="00537654"/>
    <w:rsid w:val="00640396"/>
    <w:rsid w:val="007B0512"/>
    <w:rsid w:val="008929EE"/>
    <w:rsid w:val="008F1F70"/>
    <w:rsid w:val="00AE428B"/>
    <w:rsid w:val="00CD4A51"/>
    <w:rsid w:val="00D90764"/>
    <w:rsid w:val="00EA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1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F70"/>
  </w:style>
  <w:style w:type="paragraph" w:styleId="Footer">
    <w:name w:val="footer"/>
    <w:basedOn w:val="Normal"/>
    <w:link w:val="FooterChar"/>
    <w:uiPriority w:val="99"/>
    <w:semiHidden/>
    <w:unhideWhenUsed/>
    <w:rsid w:val="008F1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1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Final Score, Average = 82.48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Final Score, Average = </c:v>
                </c:pt>
              </c:strCache>
            </c:strRef>
          </c:tx>
          <c:cat>
            <c:strRef>
              <c:f>Sheet1!$A$2:$A$28</c:f>
              <c:strCache>
                <c:ptCount val="27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  <c:pt idx="19">
                  <c:v>t</c:v>
                </c:pt>
                <c:pt idx="20">
                  <c:v>u</c:v>
                </c:pt>
                <c:pt idx="21">
                  <c:v>v</c:v>
                </c:pt>
                <c:pt idx="22">
                  <c:v>w</c:v>
                </c:pt>
                <c:pt idx="23">
                  <c:v>x</c:v>
                </c:pt>
                <c:pt idx="24">
                  <c:v>y</c:v>
                </c:pt>
                <c:pt idx="25">
                  <c:v>z</c:v>
                </c:pt>
                <c:pt idx="26">
                  <c:v>A</c:v>
                </c:pt>
              </c:strCache>
            </c:strRef>
          </c:cat>
          <c:val>
            <c:numRef>
              <c:f>Sheet1!$B$2:$B$28</c:f>
              <c:numCache>
                <c:formatCode>General</c:formatCode>
                <c:ptCount val="27"/>
                <c:pt idx="0">
                  <c:v>59.63</c:v>
                </c:pt>
                <c:pt idx="1">
                  <c:v>62</c:v>
                </c:pt>
                <c:pt idx="2">
                  <c:v>79.19</c:v>
                </c:pt>
                <c:pt idx="3">
                  <c:v>71.25</c:v>
                </c:pt>
                <c:pt idx="4">
                  <c:v>71.63</c:v>
                </c:pt>
                <c:pt idx="5">
                  <c:v>61.309999999999995</c:v>
                </c:pt>
                <c:pt idx="6">
                  <c:v>70.81</c:v>
                </c:pt>
                <c:pt idx="7">
                  <c:v>63.690000000000012</c:v>
                </c:pt>
                <c:pt idx="8">
                  <c:v>88.940000000000026</c:v>
                </c:pt>
                <c:pt idx="9">
                  <c:v>92.06</c:v>
                </c:pt>
                <c:pt idx="10">
                  <c:v>88</c:v>
                </c:pt>
                <c:pt idx="11">
                  <c:v>84.81</c:v>
                </c:pt>
                <c:pt idx="12">
                  <c:v>88.19</c:v>
                </c:pt>
                <c:pt idx="13">
                  <c:v>81.38</c:v>
                </c:pt>
                <c:pt idx="14">
                  <c:v>87.5</c:v>
                </c:pt>
                <c:pt idx="15">
                  <c:v>84.75</c:v>
                </c:pt>
                <c:pt idx="16">
                  <c:v>80.5</c:v>
                </c:pt>
                <c:pt idx="17">
                  <c:v>93.06</c:v>
                </c:pt>
                <c:pt idx="18">
                  <c:v>89.440000000000026</c:v>
                </c:pt>
                <c:pt idx="19">
                  <c:v>97.440000000000026</c:v>
                </c:pt>
                <c:pt idx="20">
                  <c:v>89.440000000000026</c:v>
                </c:pt>
                <c:pt idx="21">
                  <c:v>89.5</c:v>
                </c:pt>
                <c:pt idx="22">
                  <c:v>89.81</c:v>
                </c:pt>
                <c:pt idx="23">
                  <c:v>96</c:v>
                </c:pt>
                <c:pt idx="24">
                  <c:v>88.5</c:v>
                </c:pt>
                <c:pt idx="25">
                  <c:v>89.38</c:v>
                </c:pt>
                <c:pt idx="26">
                  <c:v>88.81</c:v>
                </c:pt>
              </c:numCache>
            </c:numRef>
          </c:val>
        </c:ser>
        <c:axId val="59821440"/>
        <c:axId val="68502656"/>
      </c:barChart>
      <c:catAx>
        <c:axId val="59821440"/>
        <c:scaling>
          <c:orientation val="minMax"/>
        </c:scaling>
        <c:axPos val="b"/>
        <c:tickLblPos val="nextTo"/>
        <c:crossAx val="68502656"/>
        <c:crosses val="autoZero"/>
        <c:auto val="1"/>
        <c:lblAlgn val="ctr"/>
        <c:lblOffset val="100"/>
      </c:catAx>
      <c:valAx>
        <c:axId val="68502656"/>
        <c:scaling>
          <c:orientation val="minMax"/>
          <c:max val="100"/>
          <c:min val="50"/>
        </c:scaling>
        <c:axPos val="l"/>
        <c:majorGridlines/>
        <c:numFmt formatCode="General" sourceLinked="1"/>
        <c:tickLblPos val="nextTo"/>
        <c:crossAx val="5982144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Test, Av = 18.80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10--12</c:v>
                </c:pt>
                <c:pt idx="1">
                  <c:v>12--14</c:v>
                </c:pt>
                <c:pt idx="2">
                  <c:v>14--16</c:v>
                </c:pt>
                <c:pt idx="3">
                  <c:v>16--18</c:v>
                </c:pt>
                <c:pt idx="4">
                  <c:v>18--20</c:v>
                </c:pt>
                <c:pt idx="5">
                  <c:v>20--22</c:v>
                </c:pt>
                <c:pt idx="6">
                  <c:v>22--24</c:v>
                </c:pt>
                <c:pt idx="7">
                  <c:v>24--26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5</c:v>
                </c:pt>
                <c:pt idx="4">
                  <c:v>3</c:v>
                </c:pt>
                <c:pt idx="5">
                  <c:v>7</c:v>
                </c:pt>
                <c:pt idx="6">
                  <c:v>4</c:v>
                </c:pt>
                <c:pt idx="7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Exam, Av = 19.54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10--12</c:v>
                </c:pt>
                <c:pt idx="1">
                  <c:v>12--14</c:v>
                </c:pt>
                <c:pt idx="2">
                  <c:v>14--16</c:v>
                </c:pt>
                <c:pt idx="3">
                  <c:v>16--18</c:v>
                </c:pt>
                <c:pt idx="4">
                  <c:v>18--20</c:v>
                </c:pt>
                <c:pt idx="5">
                  <c:v>20--22</c:v>
                </c:pt>
                <c:pt idx="6">
                  <c:v>22--24</c:v>
                </c:pt>
                <c:pt idx="7">
                  <c:v>24--26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7</c:v>
                </c:pt>
                <c:pt idx="7">
                  <c:v>4</c:v>
                </c:pt>
              </c:numCache>
            </c:numRef>
          </c:val>
        </c:ser>
        <c:axId val="53256960"/>
        <c:axId val="53258496"/>
      </c:barChart>
      <c:catAx>
        <c:axId val="53256960"/>
        <c:scaling>
          <c:orientation val="minMax"/>
        </c:scaling>
        <c:axPos val="b"/>
        <c:tickLblPos val="nextTo"/>
        <c:crossAx val="53258496"/>
        <c:crosses val="autoZero"/>
        <c:auto val="1"/>
        <c:lblAlgn val="ctr"/>
        <c:lblOffset val="50"/>
      </c:catAx>
      <c:valAx>
        <c:axId val="53258496"/>
        <c:scaling>
          <c:orientation val="minMax"/>
        </c:scaling>
        <c:axPos val="l"/>
        <c:majorGridlines/>
        <c:numFmt formatCode="General" sourceLinked="1"/>
        <c:tickLblPos val="nextTo"/>
        <c:crossAx val="53256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agrawvd</dc:creator>
  <cp:keywords/>
  <dc:description/>
  <cp:lastModifiedBy>agrawvd</cp:lastModifiedBy>
  <cp:revision>5</cp:revision>
  <dcterms:created xsi:type="dcterms:W3CDTF">2011-05-06T16:28:00Z</dcterms:created>
  <dcterms:modified xsi:type="dcterms:W3CDTF">2011-05-06T20:23:00Z</dcterms:modified>
</cp:coreProperties>
</file>