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90" w:rsidRPr="004A252C" w:rsidRDefault="00AB230A" w:rsidP="00AB230A">
      <w:pPr>
        <w:widowControl w:val="0"/>
        <w:tabs>
          <w:tab w:val="left" w:pos="720"/>
        </w:tabs>
        <w:autoSpaceDE w:val="0"/>
        <w:autoSpaceDN w:val="0"/>
        <w:adjustRightInd w:val="0"/>
        <w:ind w:firstLine="720"/>
        <w:jc w:val="center"/>
        <w:rPr>
          <w:b/>
          <w:u w:val="single"/>
        </w:rPr>
      </w:pPr>
      <w:r w:rsidRPr="004A252C">
        <w:rPr>
          <w:b/>
          <w:u w:val="single"/>
        </w:rPr>
        <w:t>CPU Design Project Report Part-6</w:t>
      </w:r>
    </w:p>
    <w:p w:rsidR="00AB230A" w:rsidRDefault="004A252C" w:rsidP="00AB230A">
      <w:pPr>
        <w:widowControl w:val="0"/>
        <w:tabs>
          <w:tab w:val="left" w:pos="720"/>
        </w:tabs>
        <w:autoSpaceDE w:val="0"/>
        <w:autoSpaceDN w:val="0"/>
        <w:adjustRightInd w:val="0"/>
        <w:ind w:firstLine="720"/>
        <w:jc w:val="center"/>
      </w:pPr>
      <w:r>
        <w:t xml:space="preserve">By </w:t>
      </w:r>
      <w:r w:rsidR="00AB230A">
        <w:t>Varun Akula</w:t>
      </w:r>
      <w:r>
        <w:t xml:space="preserve"> and </w:t>
      </w:r>
      <w:r w:rsidR="00AB230A">
        <w:t>Jayanth Vuddagiri</w:t>
      </w:r>
    </w:p>
    <w:p w:rsidR="00AB230A" w:rsidRPr="00611768" w:rsidRDefault="00AB230A" w:rsidP="00611768">
      <w:pPr>
        <w:widowControl w:val="0"/>
        <w:tabs>
          <w:tab w:val="left" w:pos="720"/>
        </w:tabs>
        <w:autoSpaceDE w:val="0"/>
        <w:autoSpaceDN w:val="0"/>
        <w:adjustRightInd w:val="0"/>
        <w:ind w:firstLine="720"/>
      </w:pPr>
    </w:p>
    <w:p w:rsidR="00CA5890" w:rsidRPr="004A252C" w:rsidRDefault="00CA5890" w:rsidP="00AB230A">
      <w:pPr>
        <w:widowControl w:val="0"/>
        <w:tabs>
          <w:tab w:val="left" w:pos="720"/>
        </w:tabs>
        <w:autoSpaceDE w:val="0"/>
        <w:autoSpaceDN w:val="0"/>
        <w:adjustRightInd w:val="0"/>
        <w:ind w:firstLine="720"/>
        <w:jc w:val="both"/>
      </w:pPr>
      <w:r w:rsidRPr="004A252C">
        <w:t>The first important take away</w:t>
      </w:r>
      <w:r w:rsidR="00611768" w:rsidRPr="004A252C">
        <w:t xml:space="preserve"> for us</w:t>
      </w:r>
      <w:r w:rsidRPr="004A252C">
        <w:t xml:space="preserve"> f</w:t>
      </w:r>
      <w:r w:rsidR="00611768" w:rsidRPr="004A252C">
        <w:t>rom</w:t>
      </w:r>
      <w:r w:rsidRPr="004A252C">
        <w:t xml:space="preserve"> the project is about the </w:t>
      </w:r>
      <w:r w:rsidR="00611768" w:rsidRPr="004A252C">
        <w:t xml:space="preserve">flow of the CPU </w:t>
      </w:r>
      <w:r w:rsidRPr="004A252C">
        <w:t>design process. The division of the process i</w:t>
      </w:r>
      <w:r w:rsidR="00611768" w:rsidRPr="004A252C">
        <w:t>nto different sections (the six steps/parts specified by Dr. Agarwal) aids a l</w:t>
      </w:r>
      <w:r w:rsidRPr="004A252C">
        <w:t xml:space="preserve">ot in the design process and helps to keep the designer </w:t>
      </w:r>
      <w:r w:rsidR="00611768" w:rsidRPr="004A252C">
        <w:t>organized.</w:t>
      </w:r>
      <w:r w:rsidRPr="004A252C">
        <w:t xml:space="preserve"> </w:t>
      </w:r>
      <w:r w:rsidR="00611768" w:rsidRPr="004A252C">
        <w:t>H</w:t>
      </w:r>
      <w:r w:rsidRPr="004A252C">
        <w:t>ence it is very important to follow them perfectly in the order specified and be thorough with each step before moving on to the next step.</w:t>
      </w:r>
      <w:r w:rsidR="00611768" w:rsidRPr="004A252C">
        <w:t xml:space="preserve"> </w:t>
      </w:r>
      <w:r w:rsidRPr="004A252C">
        <w:t xml:space="preserve">The design process also gave us a chance to explore the different </w:t>
      </w:r>
      <w:r w:rsidR="008C7495" w:rsidRPr="004A252C">
        <w:t xml:space="preserve">terms </w:t>
      </w:r>
      <w:r w:rsidRPr="004A252C">
        <w:t xml:space="preserve">in which the </w:t>
      </w:r>
      <w:r w:rsidR="00322AF6" w:rsidRPr="004A252C">
        <w:t>design can be thought of, choose the best one that suits us and get accustomed to it. Being able to think clearly about the different concepts involved in a CPU design like the instruction format, pipeline timing diagrams is crucial to the way in which a design is implemented and eases the process of design. One important advantage that comes out of a good way of visualization is that it makes it easy to identify most of the hazards and possible ways in which the design would not work or needs to be improved.</w:t>
      </w:r>
      <w:r w:rsidR="00611768" w:rsidRPr="004A252C">
        <w:t xml:space="preserve"> </w:t>
      </w:r>
      <w:r w:rsidR="00322AF6" w:rsidRPr="004A252C">
        <w:t>A good knowledge of the compiler quickens the process of debugging. Consistent naming</w:t>
      </w:r>
      <w:r w:rsidR="00611768" w:rsidRPr="004A252C">
        <w:t xml:space="preserve"> also</w:t>
      </w:r>
      <w:r w:rsidR="00322AF6" w:rsidRPr="004A252C">
        <w:t xml:space="preserve"> helps in keeping track of the code. Proper coding habits must be followed and any inconsistent code must be changed completely and made consistent with the rest of the code</w:t>
      </w:r>
      <w:r w:rsidR="00A13D2C" w:rsidRPr="004A252C">
        <w:t xml:space="preserve"> instead of opting quick ways to fix the problem</w:t>
      </w:r>
      <w:r w:rsidR="00322AF6" w:rsidRPr="004A252C">
        <w:t xml:space="preserve"> </w:t>
      </w:r>
      <w:r w:rsidR="00A13D2C" w:rsidRPr="004A252C">
        <w:t>without addressing inconsistency, poor readability</w:t>
      </w:r>
      <w:r w:rsidR="008C7495" w:rsidRPr="004A252C">
        <w:t>, redundancy</w:t>
      </w:r>
      <w:r w:rsidR="00A13D2C" w:rsidRPr="004A252C">
        <w:t xml:space="preserve"> and the overall heuristic change in the design.</w:t>
      </w:r>
    </w:p>
    <w:p w:rsidR="00A13D2C" w:rsidRPr="004A252C" w:rsidRDefault="00A13D2C" w:rsidP="00A13D2C">
      <w:pPr>
        <w:widowControl w:val="0"/>
        <w:tabs>
          <w:tab w:val="left" w:pos="720"/>
        </w:tabs>
        <w:autoSpaceDE w:val="0"/>
        <w:autoSpaceDN w:val="0"/>
        <w:adjustRightInd w:val="0"/>
        <w:ind w:firstLine="720"/>
      </w:pPr>
    </w:p>
    <w:p w:rsidR="00E660FE" w:rsidRPr="004A252C" w:rsidRDefault="00606F1E" w:rsidP="00AB230A">
      <w:pPr>
        <w:widowControl w:val="0"/>
        <w:tabs>
          <w:tab w:val="left" w:pos="720"/>
        </w:tabs>
        <w:autoSpaceDE w:val="0"/>
        <w:autoSpaceDN w:val="0"/>
        <w:adjustRightInd w:val="0"/>
        <w:ind w:firstLine="720"/>
        <w:jc w:val="both"/>
      </w:pPr>
      <w:r w:rsidRPr="004A252C">
        <w:t xml:space="preserve">While attempting a similar problem in the future we </w:t>
      </w:r>
      <w:r w:rsidR="00A13D2C" w:rsidRPr="004A252C">
        <w:t>would</w:t>
      </w:r>
      <w:r w:rsidRPr="004A252C">
        <w:t xml:space="preserve"> try to</w:t>
      </w:r>
      <w:r w:rsidR="00A13D2C" w:rsidRPr="004A252C">
        <w:t xml:space="preserve"> explore</w:t>
      </w:r>
      <w:r w:rsidRPr="004A252C">
        <w:t xml:space="preserve"> alternative designs</w:t>
      </w:r>
      <w:r w:rsidR="00E660FE" w:rsidRPr="004A252C">
        <w:t xml:space="preserve"> </w:t>
      </w:r>
      <w:r w:rsidR="00A13D2C" w:rsidRPr="004A252C">
        <w:t xml:space="preserve">and implementations of these designs like </w:t>
      </w:r>
      <w:r w:rsidR="00E660FE" w:rsidRPr="004A252C">
        <w:t>try</w:t>
      </w:r>
      <w:r w:rsidR="00A13D2C" w:rsidRPr="004A252C">
        <w:t>ing</w:t>
      </w:r>
      <w:r w:rsidR="00E660FE" w:rsidRPr="004A252C">
        <w:t xml:space="preserve"> different instruction sets</w:t>
      </w:r>
      <w:r w:rsidR="00A13D2C" w:rsidRPr="004A252C">
        <w:t>,</w:t>
      </w:r>
      <w:r w:rsidR="00E660FE" w:rsidRPr="004A252C">
        <w:t xml:space="preserve"> examine how different instruction sets will affect the time the compiler takes to implement a given C code in the given assembly language instructions of the </w:t>
      </w:r>
      <w:r w:rsidR="00A13D2C" w:rsidRPr="004A252C">
        <w:t xml:space="preserve">ISA </w:t>
      </w:r>
      <w:r w:rsidR="00E660FE" w:rsidRPr="004A252C">
        <w:t xml:space="preserve">and also </w:t>
      </w:r>
      <w:r w:rsidR="00A13D2C" w:rsidRPr="004A252C">
        <w:t>examine</w:t>
      </w:r>
      <w:r w:rsidR="00E660FE" w:rsidRPr="004A252C">
        <w:t xml:space="preserve"> different ISAs which </w:t>
      </w:r>
      <w:r w:rsidR="00A13D2C" w:rsidRPr="004A252C">
        <w:t>might</w:t>
      </w:r>
      <w:r w:rsidR="00E660FE" w:rsidRPr="004A252C">
        <w:t xml:space="preserve"> minimize the </w:t>
      </w:r>
      <w:r w:rsidR="00A13D2C" w:rsidRPr="004A252C">
        <w:t>length</w:t>
      </w:r>
      <w:r w:rsidR="00E660FE" w:rsidRPr="004A252C">
        <w:t xml:space="preserve"> of </w:t>
      </w:r>
      <w:r w:rsidR="00A13D2C" w:rsidRPr="004A252C">
        <w:t xml:space="preserve">assembly </w:t>
      </w:r>
      <w:r w:rsidR="00E660FE" w:rsidRPr="004A252C">
        <w:t xml:space="preserve">code required to implement a given C code. </w:t>
      </w:r>
      <w:r w:rsidR="004A2469" w:rsidRPr="004A252C">
        <w:t xml:space="preserve">We also would like to try out </w:t>
      </w:r>
      <w:r w:rsidR="00A13D2C" w:rsidRPr="004A252C">
        <w:t>different</w:t>
      </w:r>
      <w:r w:rsidR="00E04C63" w:rsidRPr="004A252C">
        <w:t xml:space="preserve"> ISAs </w:t>
      </w:r>
      <w:r w:rsidR="00A13D2C" w:rsidRPr="004A252C">
        <w:t>in order</w:t>
      </w:r>
      <w:r w:rsidR="00E04C63" w:rsidRPr="004A252C">
        <w:t xml:space="preserve"> to check which ones would make it easy to compile a given C code. </w:t>
      </w:r>
      <w:r w:rsidR="00A13D2C" w:rsidRPr="004A252C">
        <w:t>We would t</w:t>
      </w:r>
      <w:r w:rsidR="00E660FE" w:rsidRPr="004A252C">
        <w:t xml:space="preserve">ry designing the </w:t>
      </w:r>
      <w:r w:rsidR="00A13D2C" w:rsidRPr="004A252C">
        <w:t>data path</w:t>
      </w:r>
      <w:r w:rsidR="00E660FE" w:rsidRPr="004A252C">
        <w:t xml:space="preserve"> in order to facilitate effective synthesis based on timing or </w:t>
      </w:r>
      <w:r w:rsidR="004A2469" w:rsidRPr="004A252C">
        <w:t>available hardware limitations</w:t>
      </w:r>
      <w:r w:rsidR="00A13D2C" w:rsidRPr="004A252C">
        <w:t xml:space="preserve"> and to provide better timing</w:t>
      </w:r>
      <w:r w:rsidR="004A2469" w:rsidRPr="004A252C">
        <w:t>.</w:t>
      </w:r>
      <w:r w:rsidRPr="004A252C">
        <w:t xml:space="preserve"> We would also like to implement advanced architectures like super pipelining</w:t>
      </w:r>
      <w:r w:rsidR="00AB230A" w:rsidRPr="004A252C">
        <w:t>, try including flags and interrupts</w:t>
      </w:r>
      <w:r w:rsidRPr="004A252C">
        <w:t xml:space="preserve"> and also designs with a different register configuration like having more access </w:t>
      </w:r>
      <w:r w:rsidR="00A13D2C" w:rsidRPr="004A252C">
        <w:t>to</w:t>
      </w:r>
      <w:r w:rsidRPr="004A252C">
        <w:t xml:space="preserve"> the program </w:t>
      </w:r>
      <w:r w:rsidR="00F82DA3">
        <w:t>counter etc.</w:t>
      </w:r>
      <w:bookmarkStart w:id="0" w:name="_GoBack"/>
      <w:bookmarkEnd w:id="0"/>
    </w:p>
    <w:p w:rsidR="003A6110" w:rsidRPr="004A252C" w:rsidRDefault="003A6110" w:rsidP="00611768">
      <w:pPr>
        <w:widowControl w:val="0"/>
        <w:tabs>
          <w:tab w:val="left" w:pos="720"/>
        </w:tabs>
        <w:autoSpaceDE w:val="0"/>
        <w:autoSpaceDN w:val="0"/>
        <w:adjustRightInd w:val="0"/>
        <w:ind w:firstLine="720"/>
      </w:pPr>
    </w:p>
    <w:p w:rsidR="00606F1E" w:rsidRPr="00611768" w:rsidRDefault="004A2469" w:rsidP="00AB230A">
      <w:pPr>
        <w:ind w:firstLine="720"/>
        <w:jc w:val="both"/>
      </w:pPr>
      <w:r w:rsidRPr="004A252C">
        <w:t xml:space="preserve">We would advise others working on a similar project to </w:t>
      </w:r>
      <w:r w:rsidR="00611768" w:rsidRPr="004A252C">
        <w:t>s</w:t>
      </w:r>
      <w:r w:rsidR="001615B2" w:rsidRPr="004A252C">
        <w:t>tart with an effective design and debugging procedure</w:t>
      </w:r>
      <w:r w:rsidR="008C7495" w:rsidRPr="004A252C">
        <w:t xml:space="preserve"> m</w:t>
      </w:r>
      <w:r w:rsidR="006D474E" w:rsidRPr="004A252C">
        <w:t>ore importantly a strategy to deal with the complexity of the design and overwhelming amount of things to keep track of. What helped us was a good naming strategy and a good graphical representation that helped in keeping track of the outputs of pipeline registers after each clock cycle.</w:t>
      </w:r>
      <w:r w:rsidR="00611768" w:rsidRPr="004A252C">
        <w:t xml:space="preserve"> N</w:t>
      </w:r>
      <w:r w:rsidR="00606F1E" w:rsidRPr="004A252C">
        <w:t>aming signals has been very crucial for us.</w:t>
      </w:r>
      <w:r w:rsidR="00611768" w:rsidRPr="004A252C">
        <w:t xml:space="preserve"> One useful signal format </w:t>
      </w:r>
      <w:r w:rsidR="008C7495" w:rsidRPr="004A252C">
        <w:t>is:</w:t>
      </w:r>
      <w:r w:rsidR="00611768" w:rsidRPr="004A252C">
        <w:t xml:space="preserve"> </w:t>
      </w:r>
      <w:proofErr w:type="spellStart"/>
      <w:r w:rsidR="008C7495" w:rsidRPr="004A252C">
        <w:t>I</w:t>
      </w:r>
      <w:r w:rsidR="00611768" w:rsidRPr="004A252C">
        <w:t>nputBlockName</w:t>
      </w:r>
      <w:proofErr w:type="spellEnd"/>
      <w:r w:rsidR="00611768" w:rsidRPr="004A252C">
        <w:t xml:space="preserve"> _</w:t>
      </w:r>
      <w:proofErr w:type="spellStart"/>
      <w:r w:rsidR="008C7495" w:rsidRPr="004A252C">
        <w:t>O</w:t>
      </w:r>
      <w:r w:rsidR="00611768" w:rsidRPr="004A252C">
        <w:t>utputBlockName_</w:t>
      </w:r>
      <w:r w:rsidR="008C7495" w:rsidRPr="004A252C">
        <w:t>S</w:t>
      </w:r>
      <w:r w:rsidR="00611768" w:rsidRPr="004A252C">
        <w:t>ignalNameAsPerItsUse</w:t>
      </w:r>
      <w:proofErr w:type="spellEnd"/>
      <w:r w:rsidR="00611768" w:rsidRPr="004A252C">
        <w:t xml:space="preserve">, especially when dealing with large </w:t>
      </w:r>
      <w:r w:rsidR="008C7495" w:rsidRPr="004A252C">
        <w:t xml:space="preserve">number of </w:t>
      </w:r>
      <w:r w:rsidR="00611768" w:rsidRPr="004A252C">
        <w:t>components.</w:t>
      </w:r>
      <w:r w:rsidR="00606F1E" w:rsidRPr="004A252C">
        <w:t xml:space="preserve"> </w:t>
      </w:r>
      <w:r w:rsidR="00611768" w:rsidRPr="004A252C">
        <w:t xml:space="preserve">They could be </w:t>
      </w:r>
      <w:r w:rsidR="008C7495" w:rsidRPr="004A252C">
        <w:t>s</w:t>
      </w:r>
      <w:r w:rsidR="00606F1E" w:rsidRPr="004A252C">
        <w:t>plit</w:t>
      </w:r>
      <w:r w:rsidR="008C7495" w:rsidRPr="004A252C">
        <w:t xml:space="preserve"> and combined wherever</w:t>
      </w:r>
      <w:r w:rsidR="00606F1E" w:rsidRPr="004A252C">
        <w:t xml:space="preserve"> </w:t>
      </w:r>
      <w:r w:rsidR="008C7495" w:rsidRPr="004A252C">
        <w:t>necessary</w:t>
      </w:r>
      <w:r w:rsidR="00606F1E" w:rsidRPr="004A252C">
        <w:t xml:space="preserve"> </w:t>
      </w:r>
      <w:r w:rsidR="008C7495" w:rsidRPr="004A252C">
        <w:t>in order to maintain the naming consistency</w:t>
      </w:r>
      <w:r w:rsidR="00611768" w:rsidRPr="004A252C">
        <w:t>.</w:t>
      </w:r>
      <w:r w:rsidR="00606F1E" w:rsidRPr="004A252C">
        <w:t xml:space="preserve"> </w:t>
      </w:r>
      <w:r w:rsidR="006D474E" w:rsidRPr="004A252C">
        <w:t xml:space="preserve">It might help to take note </w:t>
      </w:r>
      <w:r w:rsidR="001615B2" w:rsidRPr="004A252C">
        <w:t xml:space="preserve">about timing of </w:t>
      </w:r>
      <w:r w:rsidR="008C7495" w:rsidRPr="004A252C">
        <w:t>memory</w:t>
      </w:r>
      <w:r w:rsidR="001615B2" w:rsidRPr="004A252C">
        <w:t xml:space="preserve"> components </w:t>
      </w:r>
      <w:r w:rsidR="006D474E" w:rsidRPr="004A252C">
        <w:t>and</w:t>
      </w:r>
      <w:r w:rsidR="008C7495" w:rsidRPr="004A252C">
        <w:t xml:space="preserve"> the</w:t>
      </w:r>
      <w:r w:rsidR="006D474E" w:rsidRPr="004A252C">
        <w:t xml:space="preserve"> register file </w:t>
      </w:r>
      <w:r w:rsidR="001615B2" w:rsidRPr="004A252C">
        <w:t xml:space="preserve">especially </w:t>
      </w:r>
      <w:r w:rsidR="006D474E" w:rsidRPr="004A252C">
        <w:t xml:space="preserve">if it is a pipeline since it decides what </w:t>
      </w:r>
      <w:r w:rsidR="008C7495" w:rsidRPr="004A252C">
        <w:t>instruction</w:t>
      </w:r>
      <w:r w:rsidR="006D474E" w:rsidRPr="004A252C">
        <w:t xml:space="preserve"> is read or written in what cycle and whether they should be given a </w:t>
      </w:r>
      <w:r w:rsidR="008C7495" w:rsidRPr="004A252C">
        <w:t>clock,</w:t>
      </w:r>
      <w:r w:rsidR="006D474E" w:rsidRPr="004A252C">
        <w:t xml:space="preserve"> or a rising edg</w:t>
      </w:r>
      <w:r w:rsidR="008C7495" w:rsidRPr="004A252C">
        <w:t>e, a falling edge or just left</w:t>
      </w:r>
      <w:r w:rsidR="006D474E" w:rsidRPr="004A252C">
        <w:t xml:space="preserve"> </w:t>
      </w:r>
      <w:r w:rsidR="008C7495" w:rsidRPr="004A252C">
        <w:t>as</w:t>
      </w:r>
      <w:r w:rsidR="006D474E" w:rsidRPr="004A252C">
        <w:t xml:space="preserve"> asynchronous non sequential circuit</w:t>
      </w:r>
      <w:r w:rsidR="008C7495" w:rsidRPr="004A252C">
        <w:t>s</w:t>
      </w:r>
      <w:r w:rsidR="006D474E" w:rsidRPr="004A252C">
        <w:t>.</w:t>
      </w:r>
      <w:r w:rsidR="008C7495" w:rsidRPr="004A252C">
        <w:t xml:space="preserve"> </w:t>
      </w:r>
      <w:r w:rsidR="006D474E" w:rsidRPr="004A252C">
        <w:t xml:space="preserve">We would like to suggest that </w:t>
      </w:r>
      <w:r w:rsidR="008C7495" w:rsidRPr="004A252C">
        <w:t>u</w:t>
      </w:r>
      <w:r w:rsidR="006D474E" w:rsidRPr="004A252C">
        <w:t>sing both falling and rising clock edges at a few instances can solve some problems.</w:t>
      </w:r>
      <w:r w:rsidR="008C7495" w:rsidRPr="004A252C">
        <w:t xml:space="preserve"> </w:t>
      </w:r>
      <w:r w:rsidR="006D474E" w:rsidRPr="004A252C">
        <w:t>We would also like to remind</w:t>
      </w:r>
      <w:r w:rsidR="001615B2" w:rsidRPr="004A252C">
        <w:t xml:space="preserve"> about the reset signals </w:t>
      </w:r>
      <w:r w:rsidR="006D474E" w:rsidRPr="004A252C">
        <w:t xml:space="preserve">to a register </w:t>
      </w:r>
      <w:r w:rsidR="001615B2" w:rsidRPr="004A252C">
        <w:t>and</w:t>
      </w:r>
      <w:r w:rsidR="008C7495" w:rsidRPr="004A252C">
        <w:t xml:space="preserve"> the decision about </w:t>
      </w:r>
      <w:r w:rsidR="001615B2" w:rsidRPr="004A252C">
        <w:t>what gets a preference over the others especially while designin</w:t>
      </w:r>
      <w:r w:rsidR="00606F1E" w:rsidRPr="004A252C">
        <w:t xml:space="preserve">g the halt instruction </w:t>
      </w:r>
      <w:r w:rsidR="008C7495" w:rsidRPr="004A252C">
        <w:t>data path</w:t>
      </w:r>
      <w:r w:rsidR="00606F1E" w:rsidRPr="004A252C">
        <w:t>.</w:t>
      </w:r>
      <w:r w:rsidR="00AB230A" w:rsidRPr="004A252C">
        <w:t xml:space="preserve"> Finally,</w:t>
      </w:r>
      <w:r w:rsidR="00606F1E" w:rsidRPr="004A252C">
        <w:t xml:space="preserve"> </w:t>
      </w:r>
      <w:r w:rsidR="00AB230A" w:rsidRPr="004A252C">
        <w:t>o</w:t>
      </w:r>
      <w:r w:rsidR="001615B2" w:rsidRPr="004A252C">
        <w:t>ne should always keep in mind</w:t>
      </w:r>
      <w:r w:rsidR="008C7495" w:rsidRPr="004A252C">
        <w:t xml:space="preserve"> the</w:t>
      </w:r>
      <w:r w:rsidR="001615B2" w:rsidRPr="004A252C">
        <w:t xml:space="preserve"> </w:t>
      </w:r>
      <w:r w:rsidR="008C7495" w:rsidRPr="004A252C">
        <w:t xml:space="preserve">guidelines for effective </w:t>
      </w:r>
      <w:r w:rsidR="001615B2" w:rsidRPr="004A252C">
        <w:t xml:space="preserve">synthesis while writing the </w:t>
      </w:r>
      <w:r w:rsidR="008C7495" w:rsidRPr="004A252C">
        <w:t>VHDL</w:t>
      </w:r>
      <w:r w:rsidR="001615B2" w:rsidRPr="004A252C">
        <w:t xml:space="preserve"> code</w:t>
      </w:r>
      <w:r w:rsidR="00606F1E" w:rsidRPr="004A252C">
        <w:t>.</w:t>
      </w:r>
      <w:r w:rsidR="00606F1E" w:rsidRPr="00611768">
        <w:t xml:space="preserve"> </w:t>
      </w:r>
    </w:p>
    <w:sectPr w:rsidR="00606F1E" w:rsidRPr="00611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90"/>
    <w:rsid w:val="0005204F"/>
    <w:rsid w:val="001615B2"/>
    <w:rsid w:val="00322AF6"/>
    <w:rsid w:val="003A6110"/>
    <w:rsid w:val="004A2469"/>
    <w:rsid w:val="004A252C"/>
    <w:rsid w:val="00606F1E"/>
    <w:rsid w:val="00611768"/>
    <w:rsid w:val="006D474E"/>
    <w:rsid w:val="008C7495"/>
    <w:rsid w:val="00975E9B"/>
    <w:rsid w:val="00A13D2C"/>
    <w:rsid w:val="00AB230A"/>
    <w:rsid w:val="00CA5890"/>
    <w:rsid w:val="00E04C63"/>
    <w:rsid w:val="00E660FE"/>
    <w:rsid w:val="00F8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3D226-5BC8-4BEF-848C-F06277C0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890"/>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615B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5B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11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76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Manikanta Akula</dc:creator>
  <cp:keywords/>
  <dc:description/>
  <cp:lastModifiedBy>agrawvd</cp:lastModifiedBy>
  <cp:revision>2</cp:revision>
  <dcterms:created xsi:type="dcterms:W3CDTF">2014-12-13T04:15:00Z</dcterms:created>
  <dcterms:modified xsi:type="dcterms:W3CDTF">2014-12-13T16:48:00Z</dcterms:modified>
</cp:coreProperties>
</file>